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42" w:rsidRPr="00BA07D6" w:rsidRDefault="009C1142" w:rsidP="009C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D6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C1142" w:rsidRPr="00BA07D6" w:rsidRDefault="009C1142" w:rsidP="009C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D6">
        <w:rPr>
          <w:rFonts w:ascii="Times New Roman" w:hAnsi="Times New Roman" w:cs="Times New Roman"/>
          <w:b/>
          <w:sz w:val="28"/>
          <w:szCs w:val="28"/>
        </w:rPr>
        <w:t>«Большенаполовская ООШ имени А.А. Каледина» Боковского района.</w:t>
      </w:r>
    </w:p>
    <w:p w:rsidR="009C1142" w:rsidRPr="00BA07D6" w:rsidRDefault="009C1142" w:rsidP="009C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142" w:rsidRPr="00BA07D6" w:rsidRDefault="009C1142" w:rsidP="009C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D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 «Информатика»</w:t>
      </w:r>
    </w:p>
    <w:p w:rsidR="009C1142" w:rsidRPr="00BA07D6" w:rsidRDefault="009C1142" w:rsidP="009C1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7D6">
        <w:rPr>
          <w:rFonts w:ascii="Times New Roman" w:hAnsi="Times New Roman" w:cs="Times New Roman"/>
          <w:b/>
          <w:sz w:val="28"/>
          <w:szCs w:val="28"/>
        </w:rPr>
        <w:t>образовательная область «Математика и информатика»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7-9 классы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Рабочая программа (далее – Программа) учебного предмета «Информатика» разработана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для обучающихся 7-9 -х классов, изучающих данный учебный предмет, включенный в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обязательную часть учебного плана основного общего образования, в течение 3 лет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обучения.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нормативно-правовых документов: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Федерального закона РФ от 29.12.2012 № 273-ФЗ «Об образовании в Российской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Федерации» с изменениями и дополнениями;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157F">
        <w:rPr>
          <w:rFonts w:ascii="Times New Roman" w:hAnsi="Times New Roman" w:cs="Times New Roman"/>
          <w:sz w:val="28"/>
          <w:szCs w:val="28"/>
        </w:rPr>
        <w:t>· ФГОС ООО (приказ Министерства образования и науки РФ от 17.12.2010 №1897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основного общего образования»</w:t>
      </w:r>
      <w:proofErr w:type="gramEnd"/>
    </w:p>
    <w:p w:rsidR="00C42414" w:rsidRDefault="008E718D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 . </w:t>
      </w:r>
      <w:r w:rsidR="00A4594B" w:rsidRPr="00AB157F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="00A4594B"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A4594B" w:rsidRPr="00AB157F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="00A4594B"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A4594B" w:rsidRPr="00AB157F">
        <w:rPr>
          <w:rFonts w:ascii="Times New Roman" w:hAnsi="Times New Roman" w:cs="Times New Roman"/>
          <w:sz w:val="28"/>
          <w:szCs w:val="28"/>
        </w:rPr>
        <w:t>. Информатика. 7-9 классы. Примерная рабочая программа М.БИНОМ. Лаборатория знаний. 2016</w:t>
      </w:r>
      <w:r w:rsidR="00C42414">
        <w:rPr>
          <w:rFonts w:ascii="Times New Roman" w:hAnsi="Times New Roman" w:cs="Times New Roman"/>
          <w:sz w:val="28"/>
          <w:szCs w:val="28"/>
        </w:rPr>
        <w:t>.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Преподавание курса ориентировано на использование учебного и программно-</w:t>
      </w:r>
      <w:r w:rsidR="00AB157F">
        <w:rPr>
          <w:rFonts w:ascii="Times New Roman" w:hAnsi="Times New Roman" w:cs="Times New Roman"/>
          <w:sz w:val="28"/>
          <w:szCs w:val="28"/>
        </w:rPr>
        <w:t xml:space="preserve">методического комплекса </w:t>
      </w:r>
      <w:r w:rsidRPr="00AB157F">
        <w:rPr>
          <w:rFonts w:ascii="Times New Roman" w:hAnsi="Times New Roman" w:cs="Times New Roman"/>
          <w:sz w:val="28"/>
          <w:szCs w:val="28"/>
        </w:rPr>
        <w:t>(</w:t>
      </w:r>
      <w:r w:rsidR="0091075D" w:rsidRPr="00AB157F">
        <w:rPr>
          <w:rFonts w:ascii="Times New Roman" w:hAnsi="Times New Roman" w:cs="Times New Roman"/>
          <w:sz w:val="28"/>
          <w:szCs w:val="28"/>
        </w:rPr>
        <w:t>https://lbz.ru/metodist/authors/informatika/3/</w:t>
      </w:r>
      <w:r w:rsidRPr="00AB157F">
        <w:rPr>
          <w:rFonts w:ascii="Times New Roman" w:hAnsi="Times New Roman" w:cs="Times New Roman"/>
          <w:sz w:val="28"/>
          <w:szCs w:val="28"/>
        </w:rPr>
        <w:t>), в который входят: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(далее УМК), обеспечивающий обучение курсу информатики,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всоответствии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 с ФГОС, включает в себя: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· </w:t>
      </w:r>
      <w:r w:rsidR="006D4027" w:rsidRPr="00AB157F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="006D4027"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6D4027" w:rsidRPr="00AB157F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="006D4027"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6D4027" w:rsidRPr="00AB157F">
        <w:rPr>
          <w:rFonts w:ascii="Times New Roman" w:hAnsi="Times New Roman" w:cs="Times New Roman"/>
          <w:sz w:val="28"/>
          <w:szCs w:val="28"/>
        </w:rPr>
        <w:t>.</w:t>
      </w:r>
      <w:r w:rsidRPr="00AB157F">
        <w:rPr>
          <w:rFonts w:ascii="Times New Roman" w:hAnsi="Times New Roman" w:cs="Times New Roman"/>
          <w:sz w:val="28"/>
          <w:szCs w:val="28"/>
        </w:rPr>
        <w:t xml:space="preserve"> Информатика.</w:t>
      </w:r>
      <w:r w:rsidR="006D4027" w:rsidRPr="00AB157F">
        <w:rPr>
          <w:rFonts w:ascii="Times New Roman" w:hAnsi="Times New Roman" w:cs="Times New Roman"/>
          <w:sz w:val="28"/>
          <w:szCs w:val="28"/>
        </w:rPr>
        <w:t xml:space="preserve"> 7-9 классы.</w:t>
      </w:r>
      <w:r w:rsidRPr="00AB157F">
        <w:rPr>
          <w:rFonts w:ascii="Times New Roman" w:hAnsi="Times New Roman" w:cs="Times New Roman"/>
          <w:sz w:val="28"/>
          <w:szCs w:val="28"/>
        </w:rPr>
        <w:t xml:space="preserve"> Примерная рабочая программа </w:t>
      </w:r>
      <w:r w:rsidR="006D4027" w:rsidRPr="00AB157F">
        <w:rPr>
          <w:rFonts w:ascii="Times New Roman" w:hAnsi="Times New Roman" w:cs="Times New Roman"/>
          <w:sz w:val="28"/>
          <w:szCs w:val="28"/>
        </w:rPr>
        <w:t>М.БИНОМ. Лаборатория знаний. 2016 (электронная версия)</w:t>
      </w:r>
      <w:r w:rsidR="00191C75" w:rsidRPr="00AB157F">
        <w:rPr>
          <w:rFonts w:ascii="Times New Roman" w:hAnsi="Times New Roman" w:cs="Times New Roman"/>
          <w:sz w:val="28"/>
          <w:szCs w:val="28"/>
        </w:rPr>
        <w:t>.</w:t>
      </w:r>
    </w:p>
    <w:p w:rsidR="0091075D" w:rsidRPr="00AB157F" w:rsidRDefault="0091075D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. Информатика. 7-9 классы. </w:t>
      </w:r>
      <w:r w:rsidRPr="00AB157F">
        <w:rPr>
          <w:rFonts w:ascii="Times New Roman" w:hAnsi="Times New Roman" w:cs="Times New Roman"/>
          <w:sz w:val="28"/>
          <w:szCs w:val="28"/>
        </w:rPr>
        <w:t>Методическое пособие</w:t>
      </w:r>
    </w:p>
    <w:p w:rsidR="0091075D" w:rsidRPr="00AB157F" w:rsidRDefault="0091075D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 М.БИНОМ. Лаборатория знаний. 2016 (электронная версия).</w:t>
      </w:r>
    </w:p>
    <w:p w:rsidR="00BA07D6" w:rsidRPr="00AB157F" w:rsidRDefault="00BA07D6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· Л.Л.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. Информатика. </w:t>
      </w:r>
      <w:r w:rsidRPr="00AB157F">
        <w:rPr>
          <w:rFonts w:ascii="Times New Roman" w:hAnsi="Times New Roman" w:cs="Times New Roman"/>
          <w:sz w:val="28"/>
          <w:szCs w:val="28"/>
        </w:rPr>
        <w:t>Учебник для 7 класса.</w:t>
      </w:r>
    </w:p>
    <w:p w:rsidR="00BA07D6" w:rsidRPr="00AB157F" w:rsidRDefault="00BA07D6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 М.БИНОМ. Лаборатория знаний. 2016</w:t>
      </w:r>
      <w:r w:rsidR="00C42414">
        <w:rPr>
          <w:rFonts w:ascii="Times New Roman" w:hAnsi="Times New Roman" w:cs="Times New Roman"/>
          <w:sz w:val="28"/>
          <w:szCs w:val="28"/>
        </w:rPr>
        <w:t>.</w:t>
      </w:r>
      <w:r w:rsidRPr="00AB1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7D6" w:rsidRPr="00AB157F" w:rsidRDefault="00BA07D6" w:rsidP="00BA0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. Информатика. </w:t>
      </w:r>
      <w:r w:rsidRPr="00AB157F">
        <w:rPr>
          <w:rFonts w:ascii="Times New Roman" w:hAnsi="Times New Roman" w:cs="Times New Roman"/>
          <w:sz w:val="28"/>
          <w:szCs w:val="28"/>
        </w:rPr>
        <w:t>Учебник для 8</w:t>
      </w:r>
      <w:r w:rsidRPr="00AB157F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BA07D6" w:rsidRPr="00AB157F" w:rsidRDefault="00BA07D6" w:rsidP="00BA0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 М.БИНОМ. Лаборатория знаний. 2016</w:t>
      </w:r>
      <w:r w:rsidR="00C424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07D6" w:rsidRPr="00AB157F" w:rsidRDefault="00BA07D6" w:rsidP="00BA0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B157F">
        <w:rPr>
          <w:rFonts w:ascii="Times New Roman" w:hAnsi="Times New Roman" w:cs="Times New Roman"/>
          <w:sz w:val="28"/>
          <w:szCs w:val="28"/>
        </w:rPr>
        <w:t xml:space="preserve">. Информатика. Учебник для </w:t>
      </w:r>
      <w:r w:rsidRPr="00AB157F">
        <w:rPr>
          <w:rFonts w:ascii="Times New Roman" w:hAnsi="Times New Roman" w:cs="Times New Roman"/>
          <w:sz w:val="28"/>
          <w:szCs w:val="28"/>
        </w:rPr>
        <w:t>9</w:t>
      </w:r>
      <w:r w:rsidRPr="00AB157F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9C1142" w:rsidRPr="00AB157F" w:rsidRDefault="00BA07D6" w:rsidP="00BA0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 xml:space="preserve"> М.БИНОМ. Лаборатория знаний. 2016</w:t>
      </w:r>
      <w:r w:rsidR="009C1142" w:rsidRPr="00AB157F">
        <w:rPr>
          <w:rFonts w:ascii="Times New Roman" w:hAnsi="Times New Roman" w:cs="Times New Roman"/>
          <w:sz w:val="28"/>
          <w:szCs w:val="28"/>
        </w:rPr>
        <w:t>.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Комплект цифровых образовательных ресурсов (далее ЦОР), помещенный в Единую коллекцию ЦОР</w:t>
      </w:r>
      <w:r w:rsidR="00BA07D6" w:rsidRP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(http://school-collection.edu.ru/).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Комплект дидактических материалов для текущего контроля результатов обучения по информатике в</w:t>
      </w:r>
      <w:r w:rsidR="00BA07D6" w:rsidRP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основной школе, под</w:t>
      </w:r>
      <w:proofErr w:type="gramStart"/>
      <w:r w:rsidRPr="00AB15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1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5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157F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="00BA07D6" w:rsidRPr="00AB157F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="00BA07D6" w:rsidRPr="00AB157F">
        <w:rPr>
          <w:rFonts w:ascii="Times New Roman" w:hAnsi="Times New Roman" w:cs="Times New Roman"/>
          <w:sz w:val="28"/>
          <w:szCs w:val="28"/>
        </w:rPr>
        <w:t xml:space="preserve"> Л.Л.. (доступ через авторскую </w:t>
      </w:r>
      <w:r w:rsidRPr="00AB157F">
        <w:rPr>
          <w:rFonts w:ascii="Times New Roman" w:hAnsi="Times New Roman" w:cs="Times New Roman"/>
          <w:sz w:val="28"/>
          <w:szCs w:val="28"/>
        </w:rPr>
        <w:t>мастерскую на сайте методической</w:t>
      </w:r>
      <w:r w:rsidR="00BA07D6" w:rsidRP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службы).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Планируемые результаты освоения обучающимися 7-9 классов содержания учебного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предмета соотносятся с планируемыми результатами освоения ООП ООО.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Изучение информатики на ступени основного общего образования направлено на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достижение следующих целей: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В направлении личностного развития: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lastRenderedPageBreak/>
        <w:t>· наличие представлений об информации как важнейшем стратегическом ресурсе развития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личности, государства, общества;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понимание роли информационных процессов в современном мире;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владение первичными навыками анализа и критичной оценки получаемой информации;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ответственное отношение к информации с учетом правовых и этических аспектов ее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распространения;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развитие чувства личной ответственности за качество окружающей информационной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среды;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способность увязать учебное содержание с собственным жизненным опытом, понять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значимость подготовки в области информатики и ИКТ в условиях развития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информационного общества;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готовность к повышению своего образовательного уровня и продолжению обучения с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использованием средств и методов информатики и ИКТ;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способность и готовность к общению и сотрудничеству со сверстниками и взрослыми в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процессе образовательной, общественно-полезной, учебно-исследовательской, творческой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способность и готовность к принятию ценностей здорового образа жизни за счет знания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основных гигиенических, эргономических и технических условий безопасной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эксплуатации средств ИКТ.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В предметном направлении: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формирование информационной и алгоритмической культуры; формирование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представления о компьютере как универсальном устройстве обработки информации;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развитие основных навыков и умений использования компьютерных устройств;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формирование представления об основных изучаемых понятиях — «информация»,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«алгоритм», «модель» — и их свойствах;</w:t>
      </w:r>
    </w:p>
    <w:p w:rsid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развитие алгоритмического мышления, необходимого для профессиональной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деятельности в современном обществе; развитие умений составить и записать алгоритм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 xml:space="preserve">для конкретного исполнителя; 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формирование знаний об алгоритмических конструкциях,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логических значениях и операциях; знакомство с одним из языков программирования и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основными алгоритмическими структурами — линейной, условной и циклической;</w:t>
      </w:r>
    </w:p>
    <w:p w:rsidR="009C1142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формирование умений формализации и структурирования информации, умения выбирать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способ предст</w:t>
      </w:r>
      <w:r w:rsidR="00AB157F">
        <w:rPr>
          <w:rFonts w:ascii="Times New Roman" w:hAnsi="Times New Roman" w:cs="Times New Roman"/>
          <w:sz w:val="28"/>
          <w:szCs w:val="28"/>
        </w:rPr>
        <w:t xml:space="preserve">авления данных в соответствии с </w:t>
      </w:r>
      <w:r w:rsidRPr="00AB157F">
        <w:rPr>
          <w:rFonts w:ascii="Times New Roman" w:hAnsi="Times New Roman" w:cs="Times New Roman"/>
          <w:sz w:val="28"/>
          <w:szCs w:val="28"/>
        </w:rPr>
        <w:t>поставленной задачей — таблицы, схемы,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графики, диаграммы, с использованием соответствующих программных средств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обработки данных;</w:t>
      </w:r>
    </w:p>
    <w:p w:rsidR="00775994" w:rsidRPr="00AB157F" w:rsidRDefault="009C1142" w:rsidP="009C1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57F">
        <w:rPr>
          <w:rFonts w:ascii="Times New Roman" w:hAnsi="Times New Roman" w:cs="Times New Roman"/>
          <w:sz w:val="28"/>
          <w:szCs w:val="28"/>
        </w:rPr>
        <w:t>· формирование навыков и умений безопасного и целесообразного поведения при работе с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компьютерными программами и в Интернете, умения соблюдать нормы информационной</w:t>
      </w:r>
      <w:r w:rsidR="00AB157F">
        <w:rPr>
          <w:rFonts w:ascii="Times New Roman" w:hAnsi="Times New Roman" w:cs="Times New Roman"/>
          <w:sz w:val="28"/>
          <w:szCs w:val="28"/>
        </w:rPr>
        <w:t xml:space="preserve"> </w:t>
      </w:r>
      <w:r w:rsidRPr="00AB157F">
        <w:rPr>
          <w:rFonts w:ascii="Times New Roman" w:hAnsi="Times New Roman" w:cs="Times New Roman"/>
          <w:sz w:val="28"/>
          <w:szCs w:val="28"/>
        </w:rPr>
        <w:t>этики и права.</w:t>
      </w:r>
    </w:p>
    <w:sectPr w:rsidR="00775994" w:rsidRPr="00AB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77970"/>
    <w:multiLevelType w:val="hybridMultilevel"/>
    <w:tmpl w:val="BB927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42"/>
    <w:rsid w:val="000402F3"/>
    <w:rsid w:val="00191C75"/>
    <w:rsid w:val="006D4027"/>
    <w:rsid w:val="00775994"/>
    <w:rsid w:val="0083437F"/>
    <w:rsid w:val="008E718D"/>
    <w:rsid w:val="0091075D"/>
    <w:rsid w:val="009C1142"/>
    <w:rsid w:val="00A4594B"/>
    <w:rsid w:val="00AB157F"/>
    <w:rsid w:val="00BA07D6"/>
    <w:rsid w:val="00C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2021-02-01T08:03:00Z</dcterms:created>
  <dcterms:modified xsi:type="dcterms:W3CDTF">2021-02-02T10:31:00Z</dcterms:modified>
</cp:coreProperties>
</file>