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9F" w:rsidRPr="0012453E" w:rsidRDefault="0065029F" w:rsidP="0065029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>
        <w:rPr>
          <w:rFonts w:ascii="Times New Roman" w:hAnsi="Times New Roman" w:cs="Times New Roman"/>
          <w:b/>
          <w:sz w:val="40"/>
          <w:szCs w:val="32"/>
        </w:rPr>
        <w:t>12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DC7DBB">
        <w:rPr>
          <w:rFonts w:ascii="Times New Roman" w:hAnsi="Times New Roman" w:cs="Times New Roman"/>
          <w:b/>
          <w:sz w:val="40"/>
          <w:szCs w:val="32"/>
        </w:rPr>
        <w:t xml:space="preserve"> </w:t>
      </w:r>
      <w:bookmarkStart w:id="0" w:name="_GoBack"/>
      <w:bookmarkEnd w:id="0"/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65029F" w:rsidRDefault="0065029F" w:rsidP="0065029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Десятый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:rsidR="0065029F" w:rsidRPr="0012453E" w:rsidRDefault="0065029F" w:rsidP="0065029F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5029F" w:rsidRDefault="0065029F" w:rsidP="0065029F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65029F" w:rsidRP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65029F">
        <w:rPr>
          <w:rFonts w:ascii="Times New Roman" w:hAnsi="Times New Roman" w:cs="Times New Roman"/>
          <w:sz w:val="32"/>
          <w:szCs w:val="32"/>
        </w:rPr>
        <w:t>Плов из курицы</w:t>
      </w:r>
    </w:p>
    <w:p w:rsidR="0065029F" w:rsidRP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65029F">
        <w:rPr>
          <w:rFonts w:ascii="Times New Roman" w:hAnsi="Times New Roman" w:cs="Times New Roman"/>
          <w:sz w:val="32"/>
          <w:szCs w:val="32"/>
        </w:rPr>
        <w:t>Огурец солёный</w:t>
      </w:r>
    </w:p>
    <w:p w:rsidR="0065029F" w:rsidRP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65029F">
        <w:rPr>
          <w:rFonts w:ascii="Times New Roman" w:hAnsi="Times New Roman" w:cs="Times New Roman"/>
          <w:sz w:val="32"/>
          <w:szCs w:val="32"/>
        </w:rPr>
        <w:t>Чай с сах</w:t>
      </w:r>
      <w:r>
        <w:rPr>
          <w:rFonts w:ascii="Times New Roman" w:hAnsi="Times New Roman" w:cs="Times New Roman"/>
          <w:sz w:val="32"/>
          <w:szCs w:val="32"/>
        </w:rPr>
        <w:t xml:space="preserve">аром </w:t>
      </w:r>
      <w:r w:rsidRPr="0065029F">
        <w:rPr>
          <w:rFonts w:ascii="Times New Roman" w:hAnsi="Times New Roman" w:cs="Times New Roman"/>
          <w:sz w:val="32"/>
          <w:szCs w:val="32"/>
        </w:rPr>
        <w:t>с лимоном</w:t>
      </w:r>
    </w:p>
    <w:p w:rsid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65029F">
        <w:rPr>
          <w:rFonts w:ascii="Times New Roman" w:hAnsi="Times New Roman" w:cs="Times New Roman"/>
          <w:sz w:val="32"/>
          <w:szCs w:val="32"/>
        </w:rPr>
        <w:t>Хлеб пшеничный</w:t>
      </w:r>
    </w:p>
    <w:p w:rsidR="0065029F" w:rsidRP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</w:p>
    <w:p w:rsidR="006F0023" w:rsidRDefault="0065029F" w:rsidP="006502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37000" cy="4936536"/>
            <wp:effectExtent l="0" t="0" r="6350" b="0"/>
            <wp:docPr id="1" name="Рисунок 1" descr="C:\Users\Светлана Сергеевна\Desktop\Питание\10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10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738" cy="494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023" w:rsidSect="0065029F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82"/>
    <w:rsid w:val="0065029F"/>
    <w:rsid w:val="006F0023"/>
    <w:rsid w:val="007E343F"/>
    <w:rsid w:val="00D80082"/>
    <w:rsid w:val="00D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HP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3</cp:revision>
  <dcterms:created xsi:type="dcterms:W3CDTF">2025-12-09T17:01:00Z</dcterms:created>
  <dcterms:modified xsi:type="dcterms:W3CDTF">2025-12-09T17:34:00Z</dcterms:modified>
</cp:coreProperties>
</file>