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81" w:rsidRDefault="00B10B81" w:rsidP="00B10B81">
      <w:pPr>
        <w:spacing w:after="0"/>
        <w:ind w:right="-261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Муниципальное бюджетное общеобразовательное учреждение</w:t>
      </w:r>
    </w:p>
    <w:p w:rsidR="00B10B81" w:rsidRDefault="00B10B81" w:rsidP="00B10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</w:rPr>
        <w:t xml:space="preserve"> основная общеобразовательная школа</w:t>
      </w:r>
    </w:p>
    <w:p w:rsidR="00B10B81" w:rsidRDefault="00B10B81" w:rsidP="00B10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имени А.А.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Каледина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</w:rPr>
        <w:t xml:space="preserve"> района</w:t>
      </w:r>
    </w:p>
    <w:p w:rsidR="00B10B81" w:rsidRDefault="00B10B81" w:rsidP="00B10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B10B81" w:rsidRDefault="00B10B81" w:rsidP="00B10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B10B81" w:rsidRDefault="00B10B81" w:rsidP="00B10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10B81" w:rsidTr="00B10B81">
        <w:tc>
          <w:tcPr>
            <w:tcW w:w="4785" w:type="dxa"/>
          </w:tcPr>
          <w:p w:rsidR="00B10B81" w:rsidRDefault="00B10B81" w:rsidP="00B10B8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B81" w:rsidRDefault="00B10B81" w:rsidP="00B10B8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B81" w:rsidRDefault="00B10B81" w:rsidP="00B10B8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B81" w:rsidRDefault="00B10B81" w:rsidP="00B10B8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10B81" w:rsidRDefault="00B10B81" w:rsidP="00B10B81">
            <w:pPr>
              <w:spacing w:after="0"/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B10B81" w:rsidRDefault="00B10B81" w:rsidP="00B10B8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Большенаполовская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 имени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10B81" w:rsidRDefault="00B10B81" w:rsidP="00B10B8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 </w:t>
            </w:r>
            <w:r w:rsid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B10B81" w:rsidRDefault="00ED63E5" w:rsidP="00B10B8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</w:t>
            </w:r>
            <w:r w:rsidR="00B1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="00B10B81">
              <w:rPr>
                <w:rFonts w:ascii="Times New Roman" w:eastAsia="Times New Roman" w:hAnsi="Times New Roman" w:cs="Times New Roman"/>
                <w:sz w:val="28"/>
                <w:szCs w:val="28"/>
              </w:rPr>
              <w:t>______Буханцов</w:t>
            </w:r>
            <w:proofErr w:type="spellEnd"/>
            <w:r w:rsidR="00B10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</w:tbl>
    <w:p w:rsidR="00B10B81" w:rsidRDefault="00B10B81" w:rsidP="00B10B8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B10B81" w:rsidRDefault="00B10B81" w:rsidP="00B10B8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</w:rPr>
      </w:pPr>
    </w:p>
    <w:p w:rsidR="00B10B81" w:rsidRDefault="00B10B81" w:rsidP="00B10B8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</w:rPr>
      </w:pPr>
    </w:p>
    <w:p w:rsidR="00B10B81" w:rsidRDefault="00B10B81" w:rsidP="00B10B81">
      <w:pPr>
        <w:spacing w:after="0"/>
        <w:ind w:right="-5"/>
        <w:rPr>
          <w:rFonts w:ascii="Times New Roman" w:eastAsia="Times New Roman" w:hAnsi="Times New Roman" w:cs="Times New Roman"/>
          <w:sz w:val="40"/>
        </w:rPr>
      </w:pPr>
    </w:p>
    <w:p w:rsidR="00B10B81" w:rsidRDefault="00B10B81" w:rsidP="00B10B81">
      <w:pPr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40"/>
        </w:rPr>
        <w:t>внеурочной деятельности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40"/>
        </w:rPr>
        <w:t>«Здоровое питание»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(по общекультурному направлению)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u w:val="single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</w:rPr>
        <w:t>7 класс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</w:rPr>
        <w:t>Срок реализации 1 год</w:t>
      </w: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</w:rPr>
      </w:pPr>
    </w:p>
    <w:p w:rsidR="00B10B81" w:rsidRDefault="00B10B81" w:rsidP="00B10B8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40"/>
        </w:rPr>
        <w:t>Состав</w:t>
      </w:r>
      <w:r w:rsidR="00A22C61">
        <w:rPr>
          <w:rFonts w:ascii="Times New Roman" w:eastAsia="Times New Roman" w:hAnsi="Times New Roman" w:cs="Times New Roman"/>
          <w:sz w:val="28"/>
          <w:szCs w:val="40"/>
        </w:rPr>
        <w:t>итель: Полякова Марина Владимировна</w:t>
      </w:r>
    </w:p>
    <w:p w:rsidR="00B10B81" w:rsidRDefault="00B10B81" w:rsidP="00B10B81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:rsidR="00B10B81" w:rsidRDefault="00B10B81" w:rsidP="00B10B8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Default="00B10B81" w:rsidP="00B10B8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Default="00B10B81" w:rsidP="00B10B8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Default="00B10B81" w:rsidP="00B10B8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Default="00B10B81" w:rsidP="00B10B8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Default="00B10B81" w:rsidP="00B10B81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B10B81" w:rsidRPr="00BE5ED1" w:rsidRDefault="00A22C61" w:rsidP="00ED63E5">
      <w:pPr>
        <w:pStyle w:val="a5"/>
        <w:spacing w:after="0"/>
        <w:ind w:left="1308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2023– 2024</w:t>
      </w:r>
      <w:r w:rsidR="00B10B81">
        <w:rPr>
          <w:rFonts w:ascii="Times New Roman" w:eastAsia="Times New Roman" w:hAnsi="Times New Roman" w:cs="Times New Roman"/>
          <w:sz w:val="28"/>
          <w:szCs w:val="32"/>
        </w:rPr>
        <w:t xml:space="preserve">  </w:t>
      </w:r>
      <w:r w:rsidR="00B10B81" w:rsidRPr="00BE5ED1">
        <w:rPr>
          <w:rFonts w:ascii="Times New Roman" w:eastAsia="Times New Roman" w:hAnsi="Times New Roman" w:cs="Times New Roman"/>
          <w:sz w:val="28"/>
          <w:szCs w:val="32"/>
        </w:rPr>
        <w:t>учебный год</w:t>
      </w:r>
    </w:p>
    <w:p w:rsidR="00B10B81" w:rsidRPr="00ED63E5" w:rsidRDefault="009B1FE0" w:rsidP="00ED63E5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1C0BDE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1C0BDE">
        <w:rPr>
          <w:rFonts w:ascii="Times New Roman" w:hAnsi="Times New Roman"/>
          <w:bCs/>
          <w:sz w:val="24"/>
          <w:szCs w:val="24"/>
        </w:rPr>
        <w:t xml:space="preserve">    </w:t>
      </w:r>
      <w:r w:rsidR="00B10B81">
        <w:rPr>
          <w:rFonts w:ascii="Times New Roman" w:hAnsi="Times New Roman"/>
          <w:bCs/>
          <w:sz w:val="24"/>
          <w:szCs w:val="24"/>
        </w:rPr>
        <w:t xml:space="preserve">  </w:t>
      </w:r>
    </w:p>
    <w:p w:rsidR="00ED63E5" w:rsidRDefault="00ED63E5" w:rsidP="00ED63E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lastRenderedPageBreak/>
        <w:t>Содержание</w:t>
      </w:r>
    </w:p>
    <w:p w:rsidR="00ED63E5" w:rsidRPr="00AF20FC" w:rsidRDefault="00ED63E5" w:rsidP="00ED63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Пояснительная записка…………………………………………………………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...3</w:t>
      </w:r>
    </w:p>
    <w:p w:rsidR="00ED63E5" w:rsidRPr="00AF20FC" w:rsidRDefault="00ED63E5" w:rsidP="00ED63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1. Планируемые результаты освоения курса внеурочной деятельности…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…4-5</w:t>
      </w:r>
    </w:p>
    <w:p w:rsidR="00ED63E5" w:rsidRPr="00AF20FC" w:rsidRDefault="00ED63E5" w:rsidP="00ED63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2. Содержание курса внеурочной деятельности с указанием форм организации 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видов деятельности…………………………………</w:t>
      </w: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……</w:t>
      </w: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6-9</w:t>
      </w:r>
    </w:p>
    <w:p w:rsidR="00ED63E5" w:rsidRPr="00AF20FC" w:rsidRDefault="00ED63E5" w:rsidP="00ED63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3. Календарно-тематическое планирование курса внеурочной дея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тельности…………………………………………………………</w:t>
      </w:r>
      <w:r w:rsidRPr="00AF20F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…10-11</w:t>
      </w:r>
    </w:p>
    <w:p w:rsidR="00B10B81" w:rsidRDefault="00B10B81" w:rsidP="00ED63E5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10B81" w:rsidRDefault="00B10B81" w:rsidP="00B10B8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F7F7C" w:rsidRPr="00B10B81" w:rsidRDefault="00FF7F7C" w:rsidP="00B10B8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FF7F7C" w:rsidRPr="00FC76D8" w:rsidRDefault="00FF7F7C" w:rsidP="00FF7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B81" w:rsidRDefault="00B10B81" w:rsidP="00ED63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lastRenderedPageBreak/>
        <w:t>Пояснительная записка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2025"/>
          <w:sz w:val="28"/>
          <w:szCs w:val="28"/>
        </w:rPr>
      </w:pPr>
      <w:r>
        <w:rPr>
          <w:rFonts w:ascii="Times New Roman" w:eastAsia="Times New Roman" w:hAnsi="Times New Roman" w:cs="Times New Roman"/>
          <w:color w:val="1A2025"/>
          <w:sz w:val="28"/>
          <w:szCs w:val="28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от 26.12.2012г. № 273- ФЗ «Об образовании в Российской Федерации»;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положение о рабочей программе внеурочной деятельности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B10B81" w:rsidRDefault="00B10B81" w:rsidP="00ED63E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примерные программы внеурочной деятельности.</w:t>
      </w:r>
    </w:p>
    <w:p w:rsidR="00B10B81" w:rsidRDefault="00B10B81" w:rsidP="00ED63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деятельности по социальному направлению «Здоровое питание» составлена с учётом возрастных особенностей обучающихся начальной школы, состоит из 6 разделов, рассчитана на проведение 1 часа в неделю, 34 часа в год. </w:t>
      </w:r>
    </w:p>
    <w:p w:rsidR="00FF7F7C" w:rsidRPr="00B15E08" w:rsidRDefault="00FF7F7C" w:rsidP="00ED6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hAnsi="Times New Roman"/>
          <w:b/>
        </w:rPr>
      </w:pPr>
    </w:p>
    <w:p w:rsidR="009B1FE0" w:rsidRDefault="009B1FE0" w:rsidP="00ED6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FE0" w:rsidRDefault="009B1FE0" w:rsidP="00ED6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2B" w:rsidRPr="0067022B" w:rsidRDefault="00E33946" w:rsidP="00ED6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7022B" w:rsidRPr="0067022B" w:rsidRDefault="0067022B" w:rsidP="00ED63E5">
      <w:pPr>
        <w:spacing w:after="0" w:line="360" w:lineRule="auto"/>
        <w:jc w:val="both"/>
        <w:rPr>
          <w:rStyle w:val="FontStyle43"/>
          <w:b/>
          <w:sz w:val="24"/>
          <w:szCs w:val="24"/>
        </w:rPr>
      </w:pPr>
    </w:p>
    <w:p w:rsidR="00B10B81" w:rsidRPr="00FE673F" w:rsidRDefault="000C1167" w:rsidP="00ED6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                          </w:t>
      </w:r>
    </w:p>
    <w:p w:rsidR="00B10B81" w:rsidRPr="00B10B81" w:rsidRDefault="00B10B81" w:rsidP="00ED63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Планируемые результаты освоения курса внеурочной деятельности</w:t>
      </w:r>
    </w:p>
    <w:p w:rsidR="00B10B81" w:rsidRDefault="00B10B81" w:rsidP="00ED63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 «Здоровое питание» обучающиеся будут овладевать специальными знаниями, умениями и навыками. К ним относятся:</w:t>
      </w:r>
    </w:p>
    <w:p w:rsidR="00B10B81" w:rsidRDefault="00B10B81" w:rsidP="00ED63E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результаты</w:t>
      </w:r>
      <w:r>
        <w:rPr>
          <w:sz w:val="28"/>
          <w:szCs w:val="28"/>
        </w:rPr>
        <w:t xml:space="preserve"> освоения программы </w:t>
      </w:r>
      <w:r w:rsidRPr="00473F60">
        <w:rPr>
          <w:sz w:val="28"/>
          <w:szCs w:val="28"/>
        </w:rPr>
        <w:t>внеурочной деятельности по социальному напра</w:t>
      </w:r>
      <w:r>
        <w:rPr>
          <w:sz w:val="28"/>
          <w:szCs w:val="28"/>
        </w:rPr>
        <w:t>влению «Здоровое питание</w:t>
      </w:r>
      <w:r w:rsidRPr="00473F6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проявление познавательных интересов и активности в области здорового питания;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овладение установками, нормами и правилами правильного питания;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готовность и способность делать осознанный выбор здорового питания;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умение ориентироваться в ассортименте наиболее типичных продуктов питания;</w:t>
      </w:r>
    </w:p>
    <w:p w:rsidR="00B10B81" w:rsidRPr="00616FA1" w:rsidRDefault="00B10B81" w:rsidP="00ED63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результатами </w:t>
      </w:r>
      <w:r w:rsidRPr="00616FA1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освоения </w:t>
      </w:r>
      <w:r w:rsidRPr="00616FA1">
        <w:rPr>
          <w:rFonts w:ascii="Times New Roman" w:eastAsia="Times New Roman" w:hAnsi="Times New Roman" w:cs="Times New Roman"/>
          <w:sz w:val="28"/>
          <w:szCs w:val="28"/>
        </w:rPr>
        <w:t>программы внеурочной деятельности по социальному напра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влению «Здоровое питание</w:t>
      </w:r>
      <w:r w:rsidRPr="00616FA1">
        <w:rPr>
          <w:rFonts w:ascii="Times New Roman" w:eastAsia="Times New Roman" w:hAnsi="Times New Roman" w:cs="Times New Roman"/>
          <w:sz w:val="28"/>
          <w:szCs w:val="28"/>
        </w:rPr>
        <w:t>» - является формирование следующих универсальных учебных действий (УУД):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</w:rPr>
        <w:t>Коммуникативные УУД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использование речевых сре</w:t>
      </w:r>
      <w:proofErr w:type="gramStart"/>
      <w:r w:rsidRPr="00BF647C">
        <w:rPr>
          <w:rFonts w:ascii="Times New Roman" w:eastAsia="Times New Roman" w:hAnsi="Times New Roman"/>
          <w:sz w:val="28"/>
          <w:szCs w:val="28"/>
        </w:rPr>
        <w:t>дств дл</w:t>
      </w:r>
      <w:proofErr w:type="gramEnd"/>
      <w:r w:rsidRPr="00BF647C">
        <w:rPr>
          <w:rFonts w:ascii="Times New Roman" w:eastAsia="Times New Roman" w:hAnsi="Times New Roman"/>
          <w:sz w:val="28"/>
          <w:szCs w:val="28"/>
        </w:rPr>
        <w:t>я решения различных коммуникативных задач;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построение монологического высказывания (в том числе сопровождая его аудиовизуальной поддержкой);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F647C">
        <w:rPr>
          <w:rFonts w:ascii="Times New Roman" w:eastAsia="Times New Roman" w:hAnsi="Times New Roman"/>
          <w:sz w:val="28"/>
          <w:szCs w:val="28"/>
        </w:rPr>
        <w:t>владение</w:t>
      </w:r>
      <w:proofErr w:type="gramEnd"/>
      <w:r w:rsidRPr="00BF647C">
        <w:rPr>
          <w:rFonts w:ascii="Times New Roman" w:eastAsia="Times New Roman" w:hAnsi="Times New Roman"/>
          <w:sz w:val="28"/>
          <w:szCs w:val="28"/>
        </w:rPr>
        <w:t xml:space="preserve"> диалогической формой коммуникации, используя, в том числе, и инструменты ИКТ и дистанционного общения.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</w:rPr>
        <w:t>Регулятивные УУД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понимание и сохранение учебной задачи;  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понимание выделенных учителем ориентиров действия в новом учебном материале в сотрудничестве с учителем;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планирование своих действий в соответствии с поставленной задачей и условиями ее реализации, в том числе во внутреннем плане;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F647C">
        <w:rPr>
          <w:rFonts w:ascii="Times New Roman" w:eastAsia="Times New Roman" w:hAnsi="Times New Roman"/>
          <w:sz w:val="28"/>
          <w:szCs w:val="28"/>
        </w:rPr>
        <w:t>принятие установленных правил в планировании и контроль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 xml:space="preserve"> способа решения;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3AE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осуществление итогового и пошагового контроля по результату (в случае работы в интерактивной среде пользоваться реакцией среды решения задачи).</w:t>
      </w:r>
    </w:p>
    <w:p w:rsidR="00B10B81" w:rsidRPr="00BF647C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BF647C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Познавательные УУД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осуществление записи (фиксации) выборочной информации об окружающем мире и себе самом, в том числе с помощью инструментов ИКТ;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построение сообщения в устной и письменной форме;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осуществление анализа объектов с выделением существенных и несущественных признаков;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осуществление сравнения и классификации на основе самостоятельного выбора оснований и критериев для указанных логических операций.</w:t>
      </w:r>
    </w:p>
    <w:p w:rsidR="00B10B81" w:rsidRPr="00207017" w:rsidRDefault="00B10B81" w:rsidP="00ED63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0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207017">
        <w:rPr>
          <w:rFonts w:ascii="Times New Roman" w:hAnsi="Times New Roman" w:cs="Times New Roman"/>
          <w:sz w:val="28"/>
          <w:szCs w:val="28"/>
        </w:rPr>
        <w:t xml:space="preserve"> освоения программы внеурочной деятельности по социальному направлению «Здоровое питание»: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знание детей о правилах и основах рационального питания, о необходимости соблюдения гигиены питания;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навыки правильного питания как составная часть здорового образа жизни;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умение определять полезные продукты питания;</w:t>
      </w:r>
    </w:p>
    <w:p w:rsidR="00B10B81" w:rsidRPr="00F63AEE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знание о структуре ежедневного рациона питания;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навыки по соблюдению и выполнению гигиены питания;</w:t>
      </w:r>
    </w:p>
    <w:p w:rsidR="00B10B81" w:rsidRDefault="00B10B81" w:rsidP="00ED63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F63AEE">
        <w:rPr>
          <w:rFonts w:ascii="Times New Roman" w:eastAsia="Times New Roman" w:hAnsi="Times New Roman"/>
          <w:color w:val="000000"/>
          <w:sz w:val="28"/>
          <w:szCs w:val="28"/>
        </w:rPr>
        <w:t>умение самостоятельно ориентироваться в ассортименте наиболее типичных продуктов питания.</w:t>
      </w: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B81" w:rsidRDefault="00B10B81" w:rsidP="00B1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684" w:rsidRPr="00ED63E5" w:rsidRDefault="00A35D88" w:rsidP="00ED63E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 w:rsidRPr="00ED63E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lastRenderedPageBreak/>
        <w:t>2. Содержание курса внеурочной деятельности с указанием форм организации и видов деятельности.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709"/>
        <w:gridCol w:w="4395"/>
        <w:gridCol w:w="1134"/>
        <w:gridCol w:w="3827"/>
      </w:tblGrid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 w:rsidP="000856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A35D8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Из истории питания</w:t>
            </w: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Питание наших далеких предков.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 w:rsidP="00085684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строить рассуждения;</w:t>
            </w:r>
          </w:p>
          <w:p w:rsidR="00085684" w:rsidRPr="00ED63E5" w:rsidRDefault="00085684" w:rsidP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формировать уважение к истории.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человека и факторы, его определяющие.</w:t>
            </w: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Состояние здоровья современного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 w:rsidP="00BB57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 активно включаться в общение и взаимодействие со све</w:t>
            </w:r>
            <w:r w:rsidR="00BB57D5" w:rsidRPr="00ED63E5">
              <w:rPr>
                <w:rFonts w:ascii="Times New Roman" w:hAnsi="Times New Roman"/>
                <w:sz w:val="28"/>
                <w:szCs w:val="28"/>
              </w:rPr>
              <w:t>рстниками на принципах уважения.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Обменные процессы в организме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BB57D5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формулировать собственное мнение и позицию, аргументировать её.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Азбука правильного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 w:rsidP="00A35D88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устанавлив</w:t>
            </w:r>
            <w:r w:rsidR="00A35D88" w:rsidRPr="00ED63E5">
              <w:rPr>
                <w:color w:val="000000"/>
                <w:sz w:val="28"/>
                <w:szCs w:val="28"/>
              </w:rPr>
              <w:t>ать причинно-следственные связи.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Здоровый стиль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C676FD" w:rsidP="00C676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ED63E5">
              <w:rPr>
                <w:rFonts w:ascii="Times New Roman" w:hAnsi="Times New Roman"/>
                <w:sz w:val="28"/>
                <w:szCs w:val="28"/>
              </w:rPr>
              <w:t xml:space="preserve">перерабатывать полученную информацию: 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делать выводы</w:t>
            </w:r>
            <w:r w:rsidRPr="00ED63E5">
              <w:rPr>
                <w:rFonts w:ascii="Times New Roman" w:hAnsi="Times New Roman"/>
                <w:sz w:val="28"/>
                <w:szCs w:val="28"/>
              </w:rPr>
              <w:t xml:space="preserve"> в результате совместной работы;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Веселый </w:t>
            </w:r>
            <w:proofErr w:type="spellStart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арбузник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 w:rsidP="00085684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анализ;</w:t>
            </w:r>
          </w:p>
          <w:p w:rsidR="00085684" w:rsidRPr="00ED63E5" w:rsidRDefault="00C676FD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классификацию;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Алиментарно-зависимые заболевания</w:t>
            </w: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Несбалансированность питания и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 w:rsidP="00C676F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-характеризовать влияние употребления различных продукто</w:t>
            </w:r>
            <w:r w:rsidR="00C676FD" w:rsidRPr="00ED63E5">
              <w:rPr>
                <w:rFonts w:ascii="Times New Roman" w:hAnsi="Times New Roman"/>
                <w:sz w:val="28"/>
                <w:szCs w:val="28"/>
              </w:rPr>
              <w:t>в питания на здоровье человека;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Рафинированные 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8" w:rsidRPr="00ED63E5" w:rsidRDefault="002676B8" w:rsidP="0026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- перерабатывать полученную информацию: </w:t>
            </w:r>
          </w:p>
          <w:p w:rsidR="002676B8" w:rsidRPr="00ED63E5" w:rsidRDefault="002676B8" w:rsidP="0026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-добывать новые знания;</w:t>
            </w:r>
          </w:p>
          <w:p w:rsidR="00085684" w:rsidRPr="00ED63E5" w:rsidRDefault="0026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сравнивать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группировать</w:t>
            </w:r>
            <w:r w:rsidR="00C676FD"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и их образы;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Холестерин. Его роль в организме.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8" w:rsidRPr="00ED63E5" w:rsidRDefault="002676B8" w:rsidP="002676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-классифицировать  пищу как источник энергии для организма;</w:t>
            </w:r>
          </w:p>
          <w:p w:rsidR="00085684" w:rsidRPr="00ED63E5" w:rsidRDefault="002676B8" w:rsidP="002676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адекватно самостоятельно оценивать свои суждения и вносить необходимые коррективы в ходе дискуссии.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Углеводы (сахара) и здоровье.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2676B8" w:rsidP="00C676F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- овладеть установками, нормами и</w:t>
            </w:r>
            <w:r w:rsidR="00C676FD"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правилами </w:t>
            </w:r>
            <w:r w:rsidR="00C676FD"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правильного питания;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Заболевания, обусловленные неправильным питанием.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C676FD" w:rsidP="00C676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формулировать и отстаивать  собственное мнение.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Профилактика желудочно-кишечных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8" w:rsidRPr="00ED63E5" w:rsidRDefault="002676B8" w:rsidP="002676B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- уметь адекватно воспринимать предложения и оценку другими лицами собственной деятельности;</w:t>
            </w:r>
          </w:p>
          <w:p w:rsidR="00085684" w:rsidRPr="00ED63E5" w:rsidRDefault="002676B8" w:rsidP="0026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уметь договариваться и приходить к общему решению в совместной деятельности;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Пищевые отравления.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2676B8" w:rsidP="002676B8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учитывать разные мнения и стремиться к координации различных позиций в сотрудничестве;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Способы обработки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2676B8" w:rsidP="002676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 активно включаться в общение и взаимодействие со сверстниками на принципах уважения и доброжелательности, вз</w:t>
            </w:r>
            <w:r w:rsidR="00BB57D5" w:rsidRPr="00ED63E5">
              <w:rPr>
                <w:rFonts w:ascii="Times New Roman" w:hAnsi="Times New Roman"/>
                <w:sz w:val="28"/>
                <w:szCs w:val="28"/>
              </w:rPr>
              <w:t xml:space="preserve">аимопомощи и сопереживания.    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Способы хранения продуктов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2676B8" w:rsidP="002676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 активно включаться в общение и взаимодействие со сверстниками на принципах уважения и доброжелательности, вз</w:t>
            </w:r>
            <w:r w:rsidR="00C676FD" w:rsidRPr="00ED63E5">
              <w:rPr>
                <w:rFonts w:ascii="Times New Roman" w:hAnsi="Times New Roman"/>
                <w:sz w:val="28"/>
                <w:szCs w:val="28"/>
              </w:rPr>
              <w:t xml:space="preserve">аимопомощи и сопереживания.    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В чем залог твоего успеха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8" w:rsidRPr="00ED63E5" w:rsidRDefault="002676B8" w:rsidP="002676B8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устанавливать и сравнивать разные точки зрения, прежде чем принимать решения и делать выбор;</w:t>
            </w:r>
          </w:p>
          <w:p w:rsidR="00085684" w:rsidRPr="00ED63E5" w:rsidRDefault="002676B8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устанавливать целевые приоритеты;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Физиология питания.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Питание и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8" w:rsidRPr="00ED63E5" w:rsidRDefault="002676B8" w:rsidP="00BB57D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- овладеть установками, нормами и</w:t>
            </w:r>
            <w:r w:rsidR="00BB57D5"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правилами правильного питания;</w:t>
            </w:r>
          </w:p>
          <w:p w:rsidR="00085684" w:rsidRPr="00ED63E5" w:rsidRDefault="002676B8" w:rsidP="00BB57D5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>-определять правила поведения за столом;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Питательные вещества и их значения для роста и развития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5" w:rsidRPr="00ED63E5" w:rsidRDefault="00BB57D5" w:rsidP="00BB57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 xml:space="preserve">- определять приоритеты здорового образа жизни, следовать нормам  </w:t>
            </w:r>
            <w:proofErr w:type="spellStart"/>
            <w:r w:rsidRPr="00ED63E5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Pr="00ED6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3E5">
              <w:rPr>
                <w:rFonts w:ascii="Times New Roman" w:hAnsi="Times New Roman"/>
                <w:sz w:val="28"/>
                <w:szCs w:val="28"/>
              </w:rPr>
              <w:lastRenderedPageBreak/>
              <w:t>поведения;</w:t>
            </w:r>
          </w:p>
          <w:p w:rsidR="00BB57D5" w:rsidRPr="00ED63E5" w:rsidRDefault="00BB57D5" w:rsidP="00BB57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работать</w:t>
            </w:r>
            <w:r w:rsidRPr="00ED63E5">
              <w:rPr>
                <w:rFonts w:ascii="Times New Roman" w:hAnsi="Times New Roman"/>
                <w:sz w:val="28"/>
                <w:szCs w:val="28"/>
              </w:rPr>
              <w:t xml:space="preserve"> по предложенному плану; </w:t>
            </w:r>
          </w:p>
          <w:p w:rsidR="00085684" w:rsidRPr="00ED63E5" w:rsidRDefault="00BB57D5" w:rsidP="00BB57D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- принимать установленные правила в планировании и контроле способа решения;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Роль витаминов и минеральных веществ в организме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5" w:rsidRPr="00ED63E5" w:rsidRDefault="00BB57D5" w:rsidP="00BB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-анализировать собственные действия по режиму питания;  </w:t>
            </w:r>
          </w:p>
          <w:p w:rsidR="00BB57D5" w:rsidRPr="00ED63E5" w:rsidRDefault="00BB57D5" w:rsidP="00BB5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-определять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формулировать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цель деятельности;</w:t>
            </w:r>
          </w:p>
          <w:p w:rsidR="00085684" w:rsidRPr="00ED63E5" w:rsidRDefault="00BB57D5" w:rsidP="00BB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- проговаривать</w:t>
            </w:r>
            <w:r w:rsidR="00ED63E5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действий;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Режим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BB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перерабатывать полученную информацию.</w:t>
            </w:r>
          </w:p>
          <w:p w:rsidR="00BB57D5" w:rsidRPr="00ED63E5" w:rsidRDefault="00BB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63E5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высказывать</w:t>
            </w: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своё предположение (версию) на основе работы с информацией;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Рациональное и нерациональное питание. Питание при занятиях спортом и умственным трудом.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BB57D5" w:rsidP="00C676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необходимой информации для выполнения заданий с использованием учебной литературы, энциклопедий, справочников;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Правила построения рационов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BB57D5" w:rsidP="00ED63E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/>
                <w:sz w:val="28"/>
                <w:szCs w:val="28"/>
                <w:lang w:eastAsia="ru-RU"/>
              </w:rPr>
              <w:t>- уметь адекватно воспринимать предложения и оценку другими лицами собственной деятельности;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Калории пищи и вес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BB57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BB57D5" w:rsidRPr="00ED63E5" w:rsidRDefault="00BB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Составление суточного пищевого рациона учащегося 7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5" w:rsidRPr="00ED63E5" w:rsidRDefault="00BB57D5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строить рассуждения;</w:t>
            </w:r>
          </w:p>
          <w:p w:rsidR="00BB57D5" w:rsidRPr="00ED63E5" w:rsidRDefault="00BB57D5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сравнение;</w:t>
            </w:r>
          </w:p>
          <w:p w:rsidR="00085684" w:rsidRPr="00ED63E5" w:rsidRDefault="00BB57D5" w:rsidP="00ED63E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анализи</w:t>
            </w:r>
            <w:r w:rsidR="00ED63E5">
              <w:rPr>
                <w:color w:val="000000"/>
                <w:sz w:val="28"/>
                <w:szCs w:val="28"/>
              </w:rPr>
              <w:t>ровать условия достижения цели;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Составление режима питания учащегося 7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5" w:rsidRPr="00ED63E5" w:rsidRDefault="00BB57D5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строить рассуждения;</w:t>
            </w:r>
          </w:p>
          <w:p w:rsidR="00BB57D5" w:rsidRPr="00ED63E5" w:rsidRDefault="00BB57D5" w:rsidP="00BB57D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сравнение;</w:t>
            </w:r>
          </w:p>
          <w:p w:rsidR="00085684" w:rsidRPr="00ED63E5" w:rsidRDefault="00BB57D5" w:rsidP="00ED63E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анализи</w:t>
            </w:r>
            <w:r w:rsidR="00ED63E5">
              <w:rPr>
                <w:color w:val="000000"/>
                <w:sz w:val="28"/>
                <w:szCs w:val="28"/>
              </w:rPr>
              <w:t>ровать условия достижения цели;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Структура ассортимента и свойства пищевых продуктов.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привычки в питании семьи можно считать соответствующими здоровому стилю жизни?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D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lastRenderedPageBreak/>
              <w:t>-определять вредные и полезные привычки питания;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Что любишь из еды? Как любишь есть? Почему?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C676FD" w:rsidP="00C676F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color w:val="000000"/>
                <w:sz w:val="28"/>
                <w:szCs w:val="28"/>
              </w:rPr>
              <w:t>- устанавливать целевые приоритеты;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5.28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 напитках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D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строить рассуждения;</w:t>
            </w:r>
          </w:p>
          <w:p w:rsidR="00085684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сравнение;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Биологическая ценность сладостей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D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строить рассуждения;</w:t>
            </w:r>
          </w:p>
          <w:p w:rsidR="00085684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сравнение;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Соль в 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ED6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</w:t>
            </w:r>
            <w:r w:rsidRPr="00AF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азвивать творческие навыки учащихся, умение работать с литературными источниками.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Поезд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C676FD" w:rsidP="00C676F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ориентироваться в ассортименте наиболее типичных продуктов питания, выбирать полезные; 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6.32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питания населения Ростовской области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Культура здоровья, культура питания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D" w:rsidRPr="00ED63E5" w:rsidRDefault="00C676FD" w:rsidP="00C676F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- овладеть установками, нормами и правилами правильного питания;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6.33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Особенности питания населения Ростовской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FD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расширенный поиск информации с использованием ресурсов библиотек и Интернета;</w:t>
            </w:r>
          </w:p>
          <w:p w:rsidR="00085684" w:rsidRPr="00ED63E5" w:rsidRDefault="00C676FD" w:rsidP="00C676FD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3E5">
              <w:rPr>
                <w:color w:val="000000"/>
                <w:sz w:val="28"/>
                <w:szCs w:val="28"/>
              </w:rPr>
              <w:t>- осуществлять анализ.</w:t>
            </w:r>
          </w:p>
        </w:tc>
      </w:tr>
      <w:tr w:rsidR="00085684" w:rsidRPr="00ED63E5" w:rsidTr="00ED63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6.34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085684" w:rsidRPr="00ED63E5" w:rsidRDefault="00085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84" w:rsidRPr="00ED63E5" w:rsidRDefault="00C676FD" w:rsidP="00C6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уметь договариваться и приходить к общему решению в совместной деятельности;</w:t>
            </w:r>
          </w:p>
        </w:tc>
      </w:tr>
    </w:tbl>
    <w:p w:rsidR="00A35D88" w:rsidRDefault="00A35D88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E5" w:rsidRPr="00ED63E5" w:rsidRDefault="00ED63E5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B9A" w:rsidRPr="00ED63E5" w:rsidRDefault="00944B9A" w:rsidP="00A3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3E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44B9A" w:rsidRPr="00ED63E5" w:rsidRDefault="00944B9A" w:rsidP="00944B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639" w:type="dxa"/>
        <w:tblInd w:w="-459" w:type="dxa"/>
        <w:tblLayout w:type="fixed"/>
        <w:tblLook w:val="04A0"/>
      </w:tblPr>
      <w:tblGrid>
        <w:gridCol w:w="851"/>
        <w:gridCol w:w="5245"/>
        <w:gridCol w:w="1275"/>
        <w:gridCol w:w="1134"/>
        <w:gridCol w:w="1134"/>
      </w:tblGrid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Раздел/ Тема урока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Из истории питания</w:t>
            </w:r>
          </w:p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Питание наших далеких предков.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b/>
                <w:kern w:val="24"/>
                <w:sz w:val="28"/>
                <w:szCs w:val="28"/>
              </w:rPr>
              <w:t>1ч</w:t>
            </w:r>
          </w:p>
          <w:p w:rsidR="00A35D88" w:rsidRPr="00ED63E5" w:rsidRDefault="00A35D88" w:rsidP="006F3301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6F3301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01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человека и факторы, его определяющие.</w:t>
            </w:r>
          </w:p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Состояние здоровья современного человека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</w:p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</w:p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08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Обменные процессы в организме человека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15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Азбука правильного питания.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4E1685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22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A35D88" w:rsidRPr="00ED63E5" w:rsidRDefault="00A35D88" w:rsidP="004E1685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Здоровый стиль жизни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29.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kern w:val="24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Веселый </w:t>
            </w:r>
            <w:proofErr w:type="spellStart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арбузник</w:t>
            </w:r>
            <w:proofErr w:type="spellEnd"/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06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Алиментарно-зависимые заболевания</w:t>
            </w:r>
          </w:p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Несбалансированность питания и болезни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</w:p>
          <w:p w:rsidR="00A35D88" w:rsidRPr="00ED63E5" w:rsidRDefault="00A35D88" w:rsidP="006F3301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6F3301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13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Рафинированные продукты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20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Холестерин. Его роль в организме.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27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.1</w:t>
            </w:r>
            <w:r w:rsidR="005B66A9">
              <w:rPr>
                <w:rFonts w:ascii="Times New Roman" w:hAnsi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Углеводы (сахара) и здоровье.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ED63E5">
              <w:rPr>
                <w:rFonts w:ascii="Times New Roman" w:hAnsi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</w:rPr>
              <w:t>10</w:t>
            </w:r>
            <w:r w:rsidR="00A35D88" w:rsidRPr="00ED63E5">
              <w:rPr>
                <w:rFonts w:ascii="Times New Roman" w:hAnsi="Times New Roman"/>
                <w:kern w:val="24"/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pStyle w:val="a3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22C61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Заболевания, обусловленные неправильным питанием.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Профилактика желудочно-кишечных заболеваний</w:t>
            </w:r>
          </w:p>
        </w:tc>
        <w:tc>
          <w:tcPr>
            <w:tcW w:w="127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Пищевые отравления.</w:t>
            </w:r>
          </w:p>
        </w:tc>
        <w:tc>
          <w:tcPr>
            <w:tcW w:w="1275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Способы обработки пищи</w:t>
            </w:r>
          </w:p>
        </w:tc>
        <w:tc>
          <w:tcPr>
            <w:tcW w:w="1275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Способы хранения продуктов питания.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В чем залог твоего успеха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rPr>
          <w:trHeight w:val="690"/>
        </w:trPr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Физиология питания.</w:t>
            </w:r>
          </w:p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Питание и здоровье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9ч.</w:t>
            </w: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Питательные вещества и их значения для роста и развития организма.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Роль витаминов и минеральных веществ в организме человека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Режим питания.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Рациональное и нерациональное питание. Питание при занятиях спортом и умственным трудом.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Правила построения рационов питания.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Калории пищи и вес человека.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Составление суточного пищевого рациона учащегося 7 класса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Составление режима питания уч</w:t>
            </w:r>
            <w:proofErr w:type="gramStart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щегося</w:t>
            </w:r>
            <w:proofErr w:type="spellEnd"/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 7 класса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ассортимента и свойства пищевых продуктов.</w:t>
            </w:r>
          </w:p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Какие привычки в питании семьи можно считать соответствующими здоровому стилю жизни?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6ч.</w:t>
            </w: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Что любишь из еды? Как любишь есть? Почему?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22C61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 напитках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Биологическая ценность сладостей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Соль в еде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22C61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66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Поезд здоровья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5B66A9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9C08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питания населения Ростовской области</w:t>
            </w:r>
          </w:p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Культура здоровья, культура питания человека.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b/>
                <w:sz w:val="28"/>
                <w:szCs w:val="28"/>
              </w:rPr>
              <w:t>3ч.</w:t>
            </w: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88" w:rsidRPr="00ED63E5" w:rsidRDefault="005B66A9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Особенности питания населения Ростовской области.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5B66A9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D88" w:rsidRPr="00ED63E5" w:rsidTr="00A22C61">
        <w:tc>
          <w:tcPr>
            <w:tcW w:w="851" w:type="dxa"/>
          </w:tcPr>
          <w:p w:rsidR="00A35D88" w:rsidRPr="00ED63E5" w:rsidRDefault="00A35D88" w:rsidP="00EB1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A35D88" w:rsidRPr="00ED63E5" w:rsidRDefault="00A35D88" w:rsidP="00AC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75" w:type="dxa"/>
          </w:tcPr>
          <w:p w:rsidR="00A35D88" w:rsidRPr="00ED63E5" w:rsidRDefault="00A35D88" w:rsidP="00A1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35D88" w:rsidRPr="00ED63E5" w:rsidRDefault="005B66A9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5D88" w:rsidRPr="00ED63E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A35D88" w:rsidRPr="00ED63E5" w:rsidRDefault="00A35D88" w:rsidP="009C0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85B" w:rsidRPr="00ED63E5" w:rsidRDefault="0033085B" w:rsidP="00E4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4EC" w:rsidRPr="00ED63E5" w:rsidRDefault="000644EC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3E5" w:rsidRDefault="00ED63E5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3E5" w:rsidRDefault="00ED63E5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A78" w:rsidRDefault="00122A7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A78" w:rsidRDefault="00122A7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A78" w:rsidRDefault="00122A7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63E5" w:rsidRDefault="00ED63E5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3E5" w:rsidRPr="00ED63E5" w:rsidRDefault="00ED63E5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D88" w:rsidRPr="00ED63E5" w:rsidRDefault="00A35D88" w:rsidP="00806B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44EC" w:rsidRPr="00ED63E5" w:rsidRDefault="000644EC" w:rsidP="000644E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D63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«Лист корректировки рабочей программы»</w:t>
      </w:r>
    </w:p>
    <w:p w:rsidR="0033085B" w:rsidRPr="00ED63E5" w:rsidRDefault="0033085B" w:rsidP="000644E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304"/>
        <w:gridCol w:w="1334"/>
        <w:gridCol w:w="1598"/>
        <w:gridCol w:w="2003"/>
        <w:gridCol w:w="2335"/>
        <w:gridCol w:w="1598"/>
      </w:tblGrid>
      <w:tr w:rsidR="000644EC" w:rsidRPr="00ED63E5" w:rsidTr="00ED63E5">
        <w:trPr>
          <w:trHeight w:val="144"/>
        </w:trPr>
        <w:tc>
          <w:tcPr>
            <w:tcW w:w="1338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9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995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326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3E5"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</w:tr>
      <w:tr w:rsidR="000644EC" w:rsidRPr="00ED63E5" w:rsidTr="00ED63E5">
        <w:trPr>
          <w:trHeight w:val="144"/>
        </w:trPr>
        <w:tc>
          <w:tcPr>
            <w:tcW w:w="1338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EC" w:rsidRPr="00ED63E5" w:rsidTr="00ED63E5">
        <w:trPr>
          <w:trHeight w:val="144"/>
        </w:trPr>
        <w:tc>
          <w:tcPr>
            <w:tcW w:w="1338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EC" w:rsidRPr="00ED63E5" w:rsidTr="00ED63E5">
        <w:trPr>
          <w:trHeight w:val="144"/>
        </w:trPr>
        <w:tc>
          <w:tcPr>
            <w:tcW w:w="1338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0644EC" w:rsidRPr="00ED63E5" w:rsidRDefault="000644EC" w:rsidP="0033085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4EC" w:rsidRPr="00ED63E5" w:rsidRDefault="000644EC" w:rsidP="00064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4EC" w:rsidRPr="00ED63E5" w:rsidRDefault="000644EC" w:rsidP="00064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0E1" w:rsidRPr="0068721B" w:rsidRDefault="003560E1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4EC" w:rsidRPr="0068721B" w:rsidRDefault="000644EC" w:rsidP="000644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B76" w:rsidRDefault="00A93B76" w:rsidP="00E47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B76" w:rsidRPr="00F20533" w:rsidRDefault="00A93B76" w:rsidP="00E47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7E" w:rsidRDefault="0029137E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3E5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690"/>
        <w:gridCol w:w="5881"/>
      </w:tblGrid>
      <w:tr w:rsidR="00ED63E5" w:rsidRPr="00F26103" w:rsidTr="00A22C61">
        <w:tc>
          <w:tcPr>
            <w:tcW w:w="3690" w:type="dxa"/>
            <w:shd w:val="clear" w:color="auto" w:fill="auto"/>
          </w:tcPr>
          <w:p w:rsidR="00ED63E5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3E5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 методического совета 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Большенаполовская</w:t>
            </w:r>
            <w:proofErr w:type="spellEnd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 имени А.А. </w:t>
            </w:r>
            <w:proofErr w:type="spellStart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Каледина</w:t>
            </w:r>
            <w:proofErr w:type="spellEnd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_________2022</w:t>
            </w: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№ __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     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МС</w:t>
            </w:r>
          </w:p>
        </w:tc>
        <w:tc>
          <w:tcPr>
            <w:tcW w:w="5881" w:type="dxa"/>
            <w:shd w:val="clear" w:color="auto" w:fill="auto"/>
          </w:tcPr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3E5" w:rsidRPr="00F26103" w:rsidRDefault="00ED63E5" w:rsidP="00A22C61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СОГЛАСОВАНО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Заместитель директора по УВР 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____________/Полякова М</w:t>
            </w: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ED63E5" w:rsidRPr="00F26103" w:rsidRDefault="00ED63E5" w:rsidP="00A22C6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«__» ___________2022 года</w:t>
            </w:r>
          </w:p>
        </w:tc>
      </w:tr>
    </w:tbl>
    <w:p w:rsidR="00ED63E5" w:rsidRPr="00F20533" w:rsidRDefault="00ED63E5" w:rsidP="00113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63E5" w:rsidRPr="00F20533" w:rsidSect="00F2053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45" w:rsidRDefault="00CD7545" w:rsidP="00F20533">
      <w:pPr>
        <w:spacing w:after="0" w:line="240" w:lineRule="auto"/>
      </w:pPr>
      <w:r>
        <w:separator/>
      </w:r>
    </w:p>
  </w:endnote>
  <w:endnote w:type="continuationSeparator" w:id="0">
    <w:p w:rsidR="00CD7545" w:rsidRDefault="00CD7545" w:rsidP="00F2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5516"/>
    </w:sdtPr>
    <w:sdtContent>
      <w:p w:rsidR="005B66A9" w:rsidRDefault="005B66A9">
        <w:pPr>
          <w:pStyle w:val="a9"/>
          <w:jc w:val="right"/>
        </w:pPr>
        <w:fldSimple w:instr=" PAGE   \* MERGEFORMAT ">
          <w:r w:rsidR="004B05D3">
            <w:rPr>
              <w:noProof/>
            </w:rPr>
            <w:t>11</w:t>
          </w:r>
        </w:fldSimple>
      </w:p>
    </w:sdtContent>
  </w:sdt>
  <w:p w:rsidR="005B66A9" w:rsidRDefault="005B66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45" w:rsidRDefault="00CD7545" w:rsidP="00F20533">
      <w:pPr>
        <w:spacing w:after="0" w:line="240" w:lineRule="auto"/>
      </w:pPr>
      <w:r>
        <w:separator/>
      </w:r>
    </w:p>
  </w:footnote>
  <w:footnote w:type="continuationSeparator" w:id="0">
    <w:p w:rsidR="00CD7545" w:rsidRDefault="00CD7545" w:rsidP="00F2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B85"/>
    <w:multiLevelType w:val="multilevel"/>
    <w:tmpl w:val="32F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765E6"/>
    <w:multiLevelType w:val="multilevel"/>
    <w:tmpl w:val="E38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A3807"/>
    <w:multiLevelType w:val="multilevel"/>
    <w:tmpl w:val="391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15D46"/>
    <w:multiLevelType w:val="hybridMultilevel"/>
    <w:tmpl w:val="1C0EAF6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204124A6"/>
    <w:multiLevelType w:val="multilevel"/>
    <w:tmpl w:val="7784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E4AC1"/>
    <w:multiLevelType w:val="multilevel"/>
    <w:tmpl w:val="13D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8354E"/>
    <w:multiLevelType w:val="multilevel"/>
    <w:tmpl w:val="F844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026606"/>
    <w:multiLevelType w:val="multilevel"/>
    <w:tmpl w:val="99F2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96291"/>
    <w:multiLevelType w:val="multilevel"/>
    <w:tmpl w:val="61B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B10AE"/>
    <w:multiLevelType w:val="hybridMultilevel"/>
    <w:tmpl w:val="72CA4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52223"/>
    <w:multiLevelType w:val="multilevel"/>
    <w:tmpl w:val="811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C47E8"/>
    <w:multiLevelType w:val="multilevel"/>
    <w:tmpl w:val="A3E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25A8B"/>
    <w:multiLevelType w:val="multilevel"/>
    <w:tmpl w:val="AFB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76E5F"/>
    <w:multiLevelType w:val="singleLevel"/>
    <w:tmpl w:val="0A00DDE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6D4"/>
    <w:rsid w:val="000644EC"/>
    <w:rsid w:val="00085684"/>
    <w:rsid w:val="00096650"/>
    <w:rsid w:val="000A6FAE"/>
    <w:rsid w:val="000C1167"/>
    <w:rsid w:val="001133C8"/>
    <w:rsid w:val="00122A78"/>
    <w:rsid w:val="00151D7C"/>
    <w:rsid w:val="00170F68"/>
    <w:rsid w:val="00176D15"/>
    <w:rsid w:val="001A4C7F"/>
    <w:rsid w:val="001C0BDE"/>
    <w:rsid w:val="001D7833"/>
    <w:rsid w:val="00234280"/>
    <w:rsid w:val="0024734A"/>
    <w:rsid w:val="00247C50"/>
    <w:rsid w:val="002514CF"/>
    <w:rsid w:val="002531CE"/>
    <w:rsid w:val="002676B8"/>
    <w:rsid w:val="00277D6E"/>
    <w:rsid w:val="0029137E"/>
    <w:rsid w:val="002D68F8"/>
    <w:rsid w:val="0030227B"/>
    <w:rsid w:val="0033085B"/>
    <w:rsid w:val="003548BC"/>
    <w:rsid w:val="003560E1"/>
    <w:rsid w:val="003655EC"/>
    <w:rsid w:val="00376F1B"/>
    <w:rsid w:val="003E15F4"/>
    <w:rsid w:val="003E2089"/>
    <w:rsid w:val="00401E60"/>
    <w:rsid w:val="0042711C"/>
    <w:rsid w:val="004331B0"/>
    <w:rsid w:val="00444176"/>
    <w:rsid w:val="004B05D3"/>
    <w:rsid w:val="004E1685"/>
    <w:rsid w:val="004F1895"/>
    <w:rsid w:val="004F385E"/>
    <w:rsid w:val="005107A4"/>
    <w:rsid w:val="005243CA"/>
    <w:rsid w:val="00530760"/>
    <w:rsid w:val="00540E86"/>
    <w:rsid w:val="00576FA6"/>
    <w:rsid w:val="00593524"/>
    <w:rsid w:val="005A2D84"/>
    <w:rsid w:val="005B66A9"/>
    <w:rsid w:val="005C315B"/>
    <w:rsid w:val="005C6B08"/>
    <w:rsid w:val="005D719C"/>
    <w:rsid w:val="006456DE"/>
    <w:rsid w:val="00645F0A"/>
    <w:rsid w:val="00652E93"/>
    <w:rsid w:val="00655200"/>
    <w:rsid w:val="00664806"/>
    <w:rsid w:val="0067022B"/>
    <w:rsid w:val="006C775F"/>
    <w:rsid w:val="006D4189"/>
    <w:rsid w:val="006E368E"/>
    <w:rsid w:val="006F3301"/>
    <w:rsid w:val="0072015A"/>
    <w:rsid w:val="007622F3"/>
    <w:rsid w:val="00762A79"/>
    <w:rsid w:val="007706A3"/>
    <w:rsid w:val="00786DA7"/>
    <w:rsid w:val="007A4127"/>
    <w:rsid w:val="00806B62"/>
    <w:rsid w:val="00806CC1"/>
    <w:rsid w:val="008108A8"/>
    <w:rsid w:val="008509F8"/>
    <w:rsid w:val="00862B0F"/>
    <w:rsid w:val="00866D2B"/>
    <w:rsid w:val="00871054"/>
    <w:rsid w:val="008B43DE"/>
    <w:rsid w:val="008D5818"/>
    <w:rsid w:val="00944B9A"/>
    <w:rsid w:val="00955CDE"/>
    <w:rsid w:val="00961722"/>
    <w:rsid w:val="009756F7"/>
    <w:rsid w:val="009A7381"/>
    <w:rsid w:val="009B1FE0"/>
    <w:rsid w:val="009B3D59"/>
    <w:rsid w:val="009C0840"/>
    <w:rsid w:val="009D4664"/>
    <w:rsid w:val="00A16A0A"/>
    <w:rsid w:val="00A22C61"/>
    <w:rsid w:val="00A34AF2"/>
    <w:rsid w:val="00A35D88"/>
    <w:rsid w:val="00A93B76"/>
    <w:rsid w:val="00AC0E0B"/>
    <w:rsid w:val="00AF2687"/>
    <w:rsid w:val="00B10B81"/>
    <w:rsid w:val="00B3716E"/>
    <w:rsid w:val="00B72743"/>
    <w:rsid w:val="00BB57D5"/>
    <w:rsid w:val="00C17017"/>
    <w:rsid w:val="00C364DB"/>
    <w:rsid w:val="00C568B3"/>
    <w:rsid w:val="00C676FD"/>
    <w:rsid w:val="00C83392"/>
    <w:rsid w:val="00CB0CF1"/>
    <w:rsid w:val="00CD7545"/>
    <w:rsid w:val="00CE372A"/>
    <w:rsid w:val="00D037DB"/>
    <w:rsid w:val="00D03AEF"/>
    <w:rsid w:val="00D24434"/>
    <w:rsid w:val="00D61A5D"/>
    <w:rsid w:val="00D81BA7"/>
    <w:rsid w:val="00DF1F02"/>
    <w:rsid w:val="00DF722C"/>
    <w:rsid w:val="00E326B4"/>
    <w:rsid w:val="00E33946"/>
    <w:rsid w:val="00E45F8C"/>
    <w:rsid w:val="00E476D4"/>
    <w:rsid w:val="00E760E3"/>
    <w:rsid w:val="00E807EB"/>
    <w:rsid w:val="00E974EC"/>
    <w:rsid w:val="00EA4561"/>
    <w:rsid w:val="00EB11C2"/>
    <w:rsid w:val="00ED63E5"/>
    <w:rsid w:val="00F020AC"/>
    <w:rsid w:val="00F20533"/>
    <w:rsid w:val="00F24547"/>
    <w:rsid w:val="00F27368"/>
    <w:rsid w:val="00F30789"/>
    <w:rsid w:val="00F45296"/>
    <w:rsid w:val="00FE28A0"/>
    <w:rsid w:val="00FE673F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27"/>
  </w:style>
  <w:style w:type="paragraph" w:styleId="1">
    <w:name w:val="heading 1"/>
    <w:basedOn w:val="a"/>
    <w:next w:val="a"/>
    <w:link w:val="10"/>
    <w:uiPriority w:val="99"/>
    <w:qFormat/>
    <w:rsid w:val="00762A79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76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62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43DE"/>
    <w:pPr>
      <w:ind w:left="720"/>
      <w:contextualSpacing/>
    </w:pPr>
  </w:style>
  <w:style w:type="character" w:styleId="a6">
    <w:name w:val="Emphasis"/>
    <w:basedOn w:val="a0"/>
    <w:qFormat/>
    <w:rsid w:val="00C17017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9"/>
    <w:rsid w:val="00762A79"/>
    <w:rPr>
      <w:rFonts w:ascii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2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0533"/>
  </w:style>
  <w:style w:type="paragraph" w:styleId="a9">
    <w:name w:val="footer"/>
    <w:basedOn w:val="a"/>
    <w:link w:val="aa"/>
    <w:uiPriority w:val="99"/>
    <w:unhideWhenUsed/>
    <w:rsid w:val="00F2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533"/>
  </w:style>
  <w:style w:type="paragraph" w:styleId="ab">
    <w:name w:val="Balloon Text"/>
    <w:basedOn w:val="a"/>
    <w:link w:val="ac"/>
    <w:uiPriority w:val="99"/>
    <w:semiHidden/>
    <w:unhideWhenUsed/>
    <w:rsid w:val="00AC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0E0B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9B1FE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9B1FE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3">
    <w:name w:val="Font Style43"/>
    <w:basedOn w:val="a0"/>
    <w:uiPriority w:val="99"/>
    <w:rsid w:val="009B1FE0"/>
    <w:rPr>
      <w:rFonts w:ascii="Times New Roman" w:hAnsi="Times New Roman" w:cs="Times New Roman"/>
      <w:color w:val="000000"/>
      <w:sz w:val="22"/>
      <w:szCs w:val="22"/>
    </w:rPr>
  </w:style>
  <w:style w:type="paragraph" w:styleId="ad">
    <w:name w:val="Normal (Web)"/>
    <w:basedOn w:val="a"/>
    <w:uiPriority w:val="99"/>
    <w:unhideWhenUsed/>
    <w:rsid w:val="00D6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F020A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020A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020AC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0C11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0C1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semiHidden/>
    <w:unhideWhenUsed/>
    <w:rsid w:val="00376F1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000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95</cp:revision>
  <cp:lastPrinted>2017-09-21T11:51:00Z</cp:lastPrinted>
  <dcterms:created xsi:type="dcterms:W3CDTF">2003-12-31T20:39:00Z</dcterms:created>
  <dcterms:modified xsi:type="dcterms:W3CDTF">2023-09-08T08:22:00Z</dcterms:modified>
</cp:coreProperties>
</file>