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027C1">
      <w:pPr>
        <w:pStyle w:val="10"/>
        <w:keepNext w:val="0"/>
        <w:keepLines w:val="0"/>
        <w:widowControl/>
        <w:suppressLineNumbers w:val="0"/>
        <w:ind w:firstLine="3502" w:firstLineChars="125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9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ОБЩИЕ СВЕДЕНИЯ</w:t>
      </w:r>
    </w:p>
    <w:p w14:paraId="2E1CDBB5">
      <w:pPr>
        <w:pStyle w:val="10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9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Государственная итоговая аттестация по образовательным программам основного общего образования (далее ГИА-9),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завершающая освоение имеющих государственную аккредитацию основных образовательных программ основного общего образования,</w:t>
      </w:r>
      <w:r>
        <w:rPr>
          <w:rStyle w:val="9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является обязательной.</w:t>
      </w:r>
    </w:p>
    <w:p w14:paraId="0EA7C8E4">
      <w:pPr>
        <w:pStyle w:val="10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9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ГИА-9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проводится государственными экзаменационными комиссиями (ГЭК) в целях 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образования.</w:t>
      </w:r>
    </w:p>
    <w:p w14:paraId="64CF9052">
      <w:pPr>
        <w:pStyle w:val="10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Председатель государственной экзаменационной комиссии Ростовской области для проведения государственной итоговой аттестации по образовательным программам основного общего образования в 2024 году – Анищенков Сергей Сергеевич, первый заместитель министра общего и профессионального образования Ростовской области (распоряжение Федеральной службы по надзору в сфере образования и науки от 22.12.2023 г. № 806-10).</w:t>
      </w:r>
    </w:p>
    <w:p w14:paraId="012046E3">
      <w:pPr>
        <w:pStyle w:val="10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Обучающиеся, являющиеся в текущем учебном году победителями или призерами заключительного этапа всероссийской олимпиады школьников, членами сборных команд Российской Федерации, участвовавших в международных олимпиадах по общеобразовательным предметам и сформированных в порядке, устанавливаемом Министерством просвещения Российской Федерации, освобождаются от прохождения ГИА-9 по учебному предмету, соответствующему профилю всероссийской олимпиады школьников, международной олимпиады.</w:t>
      </w:r>
    </w:p>
    <w:p w14:paraId="34AA9854">
      <w:pPr>
        <w:pStyle w:val="10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9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Формы проведения ГИА-9 и участники ГИА-9</w:t>
      </w:r>
    </w:p>
    <w:p w14:paraId="3F017B6C">
      <w:pPr>
        <w:pStyle w:val="10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ГИА проводится:</w:t>
      </w:r>
    </w:p>
    <w:p w14:paraId="2227E4CD">
      <w:pPr>
        <w:pStyle w:val="10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- в форме основного государственного экзамена (далее - ОГЭ) с использованием контрольных измерительных материалов, представляющих собой комплексы заданий стандартизированной формы (далее - КИМ), - для обучающихся образовательных организаций, освоивших образовательные программы основного общего образования в очной, очно-заочной или заочной формах (далее - обучающиеся), в том числе иностранных граждан, лиц без гражданства, соотечественников за рубежом, беженцев и вынужденных переселенцев, для обучающихся в образовательных организациях, расположенных за пределами территории Российской Федерации, для обучающихся в дипломатических представительствах и кон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сульских учреждениях Российской Федерации, представительствах Российской Федерации при международных (межгосударственных, межправительственных) организациях, имеющих в своей структуре специализированные структурные образовательные подразделения (далее - загранучреждения), для экстернов (лиц,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образования);</w:t>
      </w:r>
    </w:p>
    <w:p w14:paraId="1CBFB7B6">
      <w:pPr>
        <w:pStyle w:val="10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- в форме государственного выпускного экзамена (далее - ГВЭ) с использованием КИМ - для обучающихся в специальных учебно-воспитательных учреждениях закрытого типа, а также в учреждениях, исполняющих наказание в виде лишения свободы, для обучающихся с ограниченными возможностями здоровья, для экстернов с ограниченными возможностями здоровья, для обучающихся - детей-инвалидов и инвалидов, для экстернов - детей-инвалидов и инвалидов;</w:t>
      </w:r>
    </w:p>
    <w:p w14:paraId="32302AD6">
      <w:pPr>
        <w:pStyle w:val="10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- в форме, устанавливаемой органами исполнительной власти субъектов Российской Федерации, осуществляющими государственное управление в сфере образования (далее - ОИВ), с использованием экзаменационных материалов, разработанных ОИВ, - для обучающихся, изучавших родной язык из числа языков народов Российской Федерации (далее - родной язык) и литературу народов России на родном языке из числа языков народов Российской Федерации (далее - родная литература) и выбравших экзамен по родному языку и (или) родной литературе для прохождения ГИА на добровольной основе.</w:t>
      </w:r>
    </w:p>
    <w:p w14:paraId="2071E126">
      <w:pPr>
        <w:pStyle w:val="10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К ГИА-9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удовлетворительных), а также имеющие результат «зачет» за итоговое собеседование по русскому языку.</w:t>
      </w:r>
    </w:p>
    <w:p w14:paraId="35E6CE41">
      <w:pPr>
        <w:pStyle w:val="10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Экстерны допускаются к ГИА при условии получения на промежуточной аттестации отметок не ниже удовлетворительных, а также получения результата "зачет" за итоговое собеседование по русскому языку.</w:t>
      </w:r>
    </w:p>
    <w:p w14:paraId="69D18505">
      <w:pPr>
        <w:pStyle w:val="10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ГИА-9 в форме ОГЭ и (или) ГВЭ включает в себя четыре экзамена по учебным предметам «Русский язык и «Математика» (далее вместе - обязательные учебные предметы), двум учебным предметам по выбору участника ГИА по из числа учебных предметов: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«Физика», «Химия», «Информатика» «Биология», «История», «География», «Иностранные языки» (английский, испанский, немецкий и французский), «Обществознание», «Литература.</w:t>
      </w:r>
    </w:p>
    <w:p w14:paraId="364DB1EA">
      <w:pPr>
        <w:pStyle w:val="10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Для участников ГИА-9 с ограниченными возможностями здоровья, участников ГИА-9 - детей-инвалидов и инвалидов по их желанию проводится только по обязательным учебным предметам «Русский язык и «Математика». При этом допускается сочетание форм проведения ГИА-9 (ОГЭ и ГВЭ).</w:t>
      </w:r>
    </w:p>
    <w:p w14:paraId="3AE5D1B5">
      <w:pPr>
        <w:pStyle w:val="10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СРОКИ ПРОВЕДЕНИЯ ГИА-9</w:t>
      </w:r>
    </w:p>
    <w:p w14:paraId="42F4D216">
      <w:pPr>
        <w:pStyle w:val="10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Для проведения ГИА-9 на территории Российской Федерации и за ее пределами устанавливаются сроки и продолжительность проведения экзаменов по каждому учебному предмету.</w:t>
      </w:r>
    </w:p>
    <w:p w14:paraId="5FF4E238">
      <w:pPr>
        <w:pStyle w:val="10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ГИА-9 проводится в досрочный, основной и дополнительный периоды. В каждом из периодов проведения ГИА-9 предусматриваются резервные сроки.</w:t>
      </w:r>
    </w:p>
    <w:p w14:paraId="77CFF96C">
      <w:pPr>
        <w:pStyle w:val="10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Для участия в ГИА-9 необходимо до 1 марта включительно подать в образовательную организацию, в которой обучающиеся осваивают образовательные программы основного общего образования, заявление с указанием выбранных учебных предметов, форм (формы) ГИА-9.</w:t>
      </w:r>
    </w:p>
    <w:p w14:paraId="2BBC0CF8">
      <w:pPr>
        <w:pStyle w:val="10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Обучающиеся с ограниченными возможностями здоровья, экстерны с ограниченными возможностями здоровья при подаче заявления предъявляют оригинал или надлежащим образом заверенную копию рекомендаций психолого-медико-педагогической комиссии (далее – ПМПК), а обучающиеся - дети-инвалиды и инвалиды, экстерны - дети-инвалиды и инвалиды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экспертизы, а также оригинал или надлежащим образом заверенную копию рекомендаций ПМПК в случаях, установленных пунктом 51 </w:t>
      </w:r>
      <w:r>
        <w:rPr>
          <w:rStyle w:val="9"/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Порядка проведения государственной итоговой аттестации по образовательным программам основного общего образования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(далее – Порядок).</w:t>
      </w:r>
    </w:p>
    <w:p w14:paraId="2B13C201">
      <w:pPr>
        <w:pStyle w:val="10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В ДЕНЬ ПРОВЕДЕНИЯ ЭКЗАМЕНА В ПУНКТЕ ЗАПРЕЩАЕТСЯ:</w:t>
      </w:r>
    </w:p>
    <w:p w14:paraId="50EB5381">
      <w:pPr>
        <w:pStyle w:val="10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- участникам ГИА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: выполнять экзаменационную работу несамостоятельно, в том числе с помощью посторонних лиц, общаться с другими участниками ГИА во время проведения экзамена в аудитории, иметь при себе средства связи, фото-, аудио- и видеоаппаратуру, электронно-вычислительную технику, справочные материалы, письменные заметки и иные средства хранения и передачи информации (за исключением средств обучения и воспитания, разрешенных к использованию для выполнения заданий КИМ по соответствующим учебным предметам), выносить из аудиторий и пункта черновики, экзаменационные материалы на бумажном и (или) электронном носителях, фотографировать экзаменационные материалы, черновики.</w:t>
      </w:r>
    </w:p>
    <w:p w14:paraId="00934E2B">
      <w:pPr>
        <w:pStyle w:val="10"/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- </w:t>
      </w:r>
      <w:r>
        <w:rPr>
          <w:rStyle w:val="9"/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организаторам, ассистентам, медицинским работникам, специалистам по проведению инструктажа и обеспечению лабораторных работ, экзаменаторам-собеседникам, экспертам, оценивающим выполнение лабораторных работ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: находиться в пункте в случае несоответствия требованиям, предъявляемым к лицам, привлекаемым к проведению экзаменов, 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оказывать содействие участникам ГИА,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 (за исключением средств обучения и воспитания, разрешенных к использованию для выполнения заданий КИМ по соответствующим учебным предметам), выносить из аудиторий и пункта черновики, экзаменационные материалы на бумажном и (или) электронном носителях, фотографировать экзаменационные материалы, черновики.</w:t>
      </w:r>
    </w:p>
    <w:p w14:paraId="70D6F2BD">
      <w:pPr>
        <w:pStyle w:val="10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руководителю организации, в помещениях которой организован пункт, или уполномоченному им лицу, руководителю пункта, членам ГЭК, техническим специалистам, сотрудникам, осуществляющим охрану правопорядка, и (или) сотрудникам органов внутренних дел (полиции), аккредитованным представителям средств массовой информации и общественным наблюдателям, должностным лицам Рособрнадзора, иным лицам, определенным Рособрнадзором, должностным лицам органа исполнительной власти субъекта Российской Федерации, осуществляющего переданные полномочия Российской Федерации в сфере образования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: находиться в пункте в случае несоответствия требованиям, предъявляемым к лицам, привлекаемым к проведению экзаменов, оказывать содействие участникам ГИА,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и пункта черновики, экзаменационные материалы на бумажном и (или) электронном носителях, фотографировать экзаменационные материалы, черновики.</w:t>
      </w:r>
    </w:p>
    <w:p w14:paraId="56CDC6D0">
      <w:pPr>
        <w:pStyle w:val="10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РЕЗУЛЬТАТЫ ГИА -9</w:t>
      </w:r>
    </w:p>
    <w:p w14:paraId="1B1F6BBB">
      <w:pPr>
        <w:pStyle w:val="10"/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Обработка и проверка экзаменационных работ должны завершиться в следующие сроки:</w:t>
      </w:r>
    </w:p>
    <w:p w14:paraId="1BC9BA08">
      <w:pPr>
        <w:pStyle w:val="10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- по экзаменам, проведенным в </w:t>
      </w:r>
      <w:r>
        <w:rPr>
          <w:rStyle w:val="9"/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основной период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проведения ГИА, - не позднее десяти календарных дней после проведения соответствующего экзамена;</w:t>
      </w:r>
    </w:p>
    <w:p w14:paraId="58D980F8">
      <w:pPr>
        <w:pStyle w:val="10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- по экзаменам, проведенным в </w:t>
      </w:r>
      <w:r>
        <w:rPr>
          <w:rStyle w:val="9"/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досрочный и дополнительный периоды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проведения ГИА, в резервные сроки каждого из периодов проведения ГИА, - не позднее пяти календарных дней после проведения соответствующего экзамена.</w:t>
      </w:r>
    </w:p>
    <w:p w14:paraId="0A174970">
      <w:pPr>
        <w:pStyle w:val="10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При проведении ГИА по учебным предметам используется пятибалльная система оценивания.</w:t>
      </w:r>
    </w:p>
    <w:p w14:paraId="083F8EA8">
      <w:pPr>
        <w:pStyle w:val="10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Результаты ГИА признаются удовлетворительными, а участники ГИА признаются успешно прошедшими ГИА в случае, если участник ГИА по сдаваемым учебным предметам набрал минимальное количество первичных баллов.</w:t>
      </w:r>
    </w:p>
    <w:p w14:paraId="324BF0FE">
      <w:pPr>
        <w:pStyle w:val="10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Утверждение результатов ГИА-9 осуществляется председателем государственной экзаменационной комиссии (ГЭК) в течение одного рабочего дня, следующего за днем получения результатов проверки экзаменационных работ. </w:t>
      </w:r>
    </w:p>
    <w:p w14:paraId="0CCD0E2C">
      <w:pPr>
        <w:pStyle w:val="10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После утверждения результаты ГИА в течение одного рабочего дня передаются в образовательные организации, а также органы местного самоуправления, осуществляющие управление в сфере образования, учредителям и загранучреждениям для ознакомления участников ГИА с утвержденными председателем ГЭК результатами ГИА-9.</w:t>
      </w:r>
    </w:p>
    <w:p w14:paraId="38C61ECB">
      <w:pPr>
        <w:pStyle w:val="10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Ознакомление участников ГИА-9 с утвержденными председателем ГЭК результатами по учебному предмету осуществляется в течение одного рабочего дня со дня их передачи в образовательные организации, а также органы местного самоуправления, осуществляющие управление в сфере образования, учредителям и загранучреждениям. Указанный день считается официальным днем объявления результатов ГИА-9.</w:t>
      </w:r>
    </w:p>
    <w:p w14:paraId="4A85B386">
      <w:pPr>
        <w:pStyle w:val="10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Апелляция о несогласии с выставленными баллами подается в течение двух рабочих дней, следующих за официальным днем объявления результатов ГИА-9 по соответствующему учебному предмету.</w:t>
      </w:r>
    </w:p>
    <w:p w14:paraId="2FFD0E9F">
      <w:pPr>
        <w:pStyle w:val="10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Участники ГИА или их родители (законные представители) при предъявлении документов, удостоверяющих личность, подают апелляцию о несогласии с выставленными баллами в образовательную организацию, в которой они были допущены к ГИА-9.</w:t>
      </w:r>
    </w:p>
    <w:p w14:paraId="0080C7E3">
      <w:pPr>
        <w:pStyle w:val="10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Апелляцию о нарушении Порядка (за исключением случаев, установленных пунктом 85 Порядка) участник ГИА-9 подает в день проведения экзамена по соответствующему учебному предмету члену ГЭК, не покидая ППЭ.</w:t>
      </w:r>
    </w:p>
    <w:p w14:paraId="5ED2EDE3">
      <w:pPr>
        <w:pStyle w:val="10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НЕУДОВЛЕТВОРИТЕЛЬНЫЙ РЕЗУЛЬТАТ</w:t>
      </w:r>
    </w:p>
    <w:p w14:paraId="381E9F10">
      <w:pPr>
        <w:pStyle w:val="10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В случае если участник ГИА получил на ГИА неудовлетворительные результаты не более чем по двум учебным предметам (кроме участников ГИА, проходящих ГИА только по обязательным учебным предметам), он допускается повторно к ГИА по соответствующему учебному предмету (соответствующим учебным предметам) в текущем году в резервные сроки соответствующего периода проведения ГИА.</w:t>
      </w:r>
    </w:p>
    <w:p w14:paraId="65F1D619">
      <w:pPr>
        <w:pStyle w:val="10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В случае если участник ГИА, проходящий ГИА только по обязательным учебным предметам, получил на ГИА неудовлетворительный результат по одному из обязательных учебных предметов, он допускается повторно к ГИА по соответствующему учебному предмету в текущем году в резервные сроки соответствующего периода проведения ГИА.</w:t>
      </w:r>
    </w:p>
    <w:p w14:paraId="12C86A82">
      <w:pPr>
        <w:pStyle w:val="10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Условием получения обучающимися аттестата об основном общем образовании является успешное прохождение ГИА-9.</w:t>
      </w:r>
    </w:p>
    <w:p w14:paraId="7EEDDFE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0" w:afterAutospacing="0" w:line="240" w:lineRule="auto"/>
        <w:ind w:left="0" w:right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ПРОЕКТ РАСПИСАНИЯ ПРОВЕДЕНИЯ ОГЭ В 2024г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.</w:t>
      </w:r>
    </w:p>
    <w:p w14:paraId="6A143CFD">
      <w:pPr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Экзамен проводится в 9 классе</w:t>
      </w:r>
    </w:p>
    <w:p w14:paraId="56A48F45">
      <w:pPr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</w:pPr>
    </w:p>
    <w:p w14:paraId="3E45F1F6">
      <w:pPr>
        <w:bidi w:val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Для тех, кто сдаёт досрочно:</w:t>
      </w:r>
    </w:p>
    <w:p w14:paraId="315C9ABE">
      <w:pPr>
        <w:bidi w:val="0"/>
        <w:jc w:val="both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15"/>
          <w:szCs w:val="15"/>
          <w:bdr w:val="none" w:color="auto" w:sz="0" w:space="0"/>
          <w:lang w:val="ru-RU"/>
        </w:rPr>
        <w:t xml:space="preserve">●                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lang w:val="ru-RU"/>
        </w:rPr>
        <w:t>23 апреля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 xml:space="preserve"> — математика;</w:t>
      </w:r>
    </w:p>
    <w:p w14:paraId="4D635B5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both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26 апреля — русский язык;</w:t>
      </w:r>
    </w:p>
    <w:p w14:paraId="17ED704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both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3 мая — информатика, литература, обществознание, химия;</w:t>
      </w:r>
    </w:p>
    <w:p w14:paraId="23D5753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both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7 мая — география, биология, история, иностранные языки, физика.</w:t>
      </w:r>
    </w:p>
    <w:p w14:paraId="10BD9541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40" w:lineRule="auto"/>
        <w:ind w:left="0" w:right="0"/>
        <w:jc w:val="both"/>
        <w:rPr>
          <w:rFonts w:hint="default" w:ascii="Times New Roman" w:hAnsi="Times New Roman" w:eastAsia="Arial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Досрочно в резервные дни:</w:t>
      </w:r>
    </w:p>
    <w:p w14:paraId="43E5444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both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14 мая — математика;</w:t>
      </w:r>
    </w:p>
    <w:p w14:paraId="7969BB5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both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15 мая — литература, информатика, химия, обществознание;</w:t>
      </w:r>
    </w:p>
    <w:p w14:paraId="41766C4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both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16 мая — иностранные языки, биология, география, история, физика;</w:t>
      </w:r>
    </w:p>
    <w:p w14:paraId="4B3757A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both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20 мая — русский язык;</w:t>
      </w:r>
    </w:p>
    <w:p w14:paraId="6350192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both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21 мая — все предметы.</w:t>
      </w:r>
    </w:p>
    <w:p w14:paraId="7875D8D5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40" w:lineRule="auto"/>
        <w:ind w:left="0" w:right="0"/>
        <w:jc w:val="both"/>
        <w:rPr>
          <w:rFonts w:hint="default" w:ascii="Times New Roman" w:hAnsi="Times New Roman" w:eastAsia="Arial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Для тех, кто сдаёт в основной период:</w:t>
      </w:r>
    </w:p>
    <w:p w14:paraId="5CAE82F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both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24, 25 мая — иностранные языки;</w:t>
      </w:r>
    </w:p>
    <w:p w14:paraId="0FFD2A09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both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27 мая — химия, биология, обществознание,;</w:t>
      </w:r>
    </w:p>
    <w:p w14:paraId="1FAF04D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both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30 мая — история, география, физика, химия;</w:t>
      </w:r>
    </w:p>
    <w:p w14:paraId="0FD4F6AA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both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3 июня — русский язык;</w:t>
      </w:r>
    </w:p>
    <w:p w14:paraId="4AF94B1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both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6 июня — математика;</w:t>
      </w:r>
    </w:p>
    <w:p w14:paraId="19D5FCDE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both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11 июня — информатика, обществознание, география,;</w:t>
      </w:r>
    </w:p>
    <w:p w14:paraId="58A03E27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both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14 июня — информатика, биология, литература, физика.</w:t>
      </w:r>
    </w:p>
    <w:p w14:paraId="3A15CA4F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40" w:lineRule="auto"/>
        <w:ind w:left="0" w:right="0"/>
        <w:jc w:val="both"/>
        <w:rPr>
          <w:rFonts w:hint="default" w:ascii="Times New Roman" w:hAnsi="Times New Roman" w:eastAsia="Arial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Резерв:</w:t>
      </w:r>
    </w:p>
    <w:p w14:paraId="0D1743CD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both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24 июня — русский язык;</w:t>
      </w:r>
    </w:p>
    <w:p w14:paraId="52BC5348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both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25, 26 июня — все предметы (кроме основных);</w:t>
      </w:r>
    </w:p>
    <w:p w14:paraId="5CE2C2DB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both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27 июня — математика;</w:t>
      </w:r>
    </w:p>
    <w:p w14:paraId="66333DC4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both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1, 2 июля — все предметы.</w:t>
      </w:r>
    </w:p>
    <w:p w14:paraId="401F74D9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40" w:lineRule="auto"/>
        <w:ind w:left="0" w:right="0"/>
        <w:jc w:val="both"/>
        <w:rPr>
          <w:rFonts w:hint="default" w:ascii="Times New Roman" w:hAnsi="Times New Roman" w:eastAsia="Arial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Для тех, кто не набрал проходной минимум проводится дополнительный период.</w:t>
      </w:r>
    </w:p>
    <w:p w14:paraId="5DEB05A9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both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3 сентября — математика;</w:t>
      </w:r>
    </w:p>
    <w:p w14:paraId="37DEA431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both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6 сентября — русский язык;</w:t>
      </w:r>
    </w:p>
    <w:p w14:paraId="5E04C2A6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both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10 сентября — география, биология, история, физика;</w:t>
      </w:r>
    </w:p>
    <w:p w14:paraId="534D113A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both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13 сентября — информатика, иностранные языки, обществознание, литература, химия.</w:t>
      </w:r>
    </w:p>
    <w:p w14:paraId="31E82AA0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40" w:lineRule="auto"/>
        <w:ind w:left="0" w:right="0"/>
        <w:jc w:val="both"/>
        <w:rPr>
          <w:rFonts w:hint="default" w:ascii="Times New Roman" w:hAnsi="Times New Roman" w:eastAsia="Arial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ИЛИ (резерв):</w:t>
      </w:r>
    </w:p>
    <w:p w14:paraId="1649E403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both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18 сентября — русский язык;</w:t>
      </w:r>
    </w:p>
    <w:p w14:paraId="29612759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both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19 сентября — математика;</w:t>
      </w:r>
    </w:p>
    <w:p w14:paraId="11CEA287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both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20, 23 сентября — все предметы (кроме основных);</w:t>
      </w:r>
    </w:p>
    <w:p w14:paraId="7458FDF2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both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24 сентября — все предметы.</w:t>
      </w:r>
    </w:p>
    <w:p w14:paraId="52129AAB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40" w:lineRule="auto"/>
        <w:ind w:left="0" w:right="0"/>
        <w:jc w:val="both"/>
        <w:rPr>
          <w:rFonts w:hint="default" w:ascii="Times New Roman" w:hAnsi="Times New Roman" w:eastAsia="Arial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ОГЭ по всем учебным предметам начинается в 10.00 по местному времени.</w:t>
      </w:r>
    </w:p>
    <w:p w14:paraId="62E8A319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both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продолжительность ОГЭ по математике, русскому языку, литературе составляет 3 часа 55 минут (235 минут);</w:t>
      </w:r>
    </w:p>
    <w:p w14:paraId="2B0A9494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both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по физике, обществознанию, истории,  химии – 3 часа (180 минут);</w:t>
      </w:r>
    </w:p>
    <w:p w14:paraId="0BED5926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both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по информатике и информационно-коммуникационным технологиям (ИКТ), географии, биологии – 2 часа 30 минут (150 минут);</w:t>
      </w:r>
    </w:p>
    <w:p w14:paraId="477BF3E3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both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иностранным языкам (английский, французский, немецкий, испанский) (кроме раздела «Говорение») – 2 часа (120 минут);</w:t>
      </w:r>
    </w:p>
    <w:p w14:paraId="469CE051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both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по иностранным языкам (английский, французский, немецкий, испанский) (раздел «Говорение») – 15 минут;</w:t>
      </w:r>
    </w:p>
    <w:p w14:paraId="0D783A45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40" w:lineRule="auto"/>
        <w:ind w:left="0" w:right="0"/>
        <w:jc w:val="both"/>
        <w:rPr>
          <w:rFonts w:hint="default" w:ascii="Times New Roman" w:hAnsi="Times New Roman" w:eastAsia="Arial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Допускается использование участником экзаменов следующих средств:</w:t>
      </w:r>
    </w:p>
    <w:p w14:paraId="5F0F1460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both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 по русскому языку – орфографический словарь, позволяющий устанавливать нормативное написание слов;</w:t>
      </w:r>
    </w:p>
    <w:p w14:paraId="71A8A50A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both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по математике – линейка, не содержащая справочной информации (далее – линейка),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14:paraId="7722BDB2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both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по физике – линейка для построения графиков, оптических и электрических схем;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(sin, cos, tg, ctg, arcsin, arccos, arctg), а также не осуществляющий функций средства связи, хранилища базы данных и не имеющий доступ к сетям передачи данных (в том числе к информационно-телекоммуникационной сети «Интернет») (далее – непрограммируемый калькулятор); лабораторное оборудование для выполнения экспериментального задания по проведению измерения физических величин;</w:t>
      </w:r>
    </w:p>
    <w:p w14:paraId="51968D5E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both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по химии – непрограммируемый калькулятор; лабораторное оборудование для проведения химических опытов, предусмотренных заданиями;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металлов;</w:t>
      </w:r>
    </w:p>
    <w:p w14:paraId="57CA6AE5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both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по биологии – линейка для проведения измерений при выполнении заданий с рисунками; непрограммируемый калькулятор;</w:t>
      </w:r>
    </w:p>
    <w:p w14:paraId="7A5D5364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both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по литературе – орфографический словарь, позволяющий устанавливать нормативное написание слов и определять значения лексической единицы; полные тексты художественных произведений, а также сборники лирики;</w:t>
      </w:r>
    </w:p>
    <w:p w14:paraId="3E16C1C4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both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по географии – линейка для измерения расстояний по топографической карте; непрограммируемый калькулятор; географические атласы для 7-9 классов для решения практических заданий;</w:t>
      </w:r>
    </w:p>
    <w:p w14:paraId="7BB0F2CF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both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по иностранным языкам – технические средства, обеспечивающие воспроизведение аудиозаписей, содержащихся на электронных носителях, для выполнения заданий раздела «Аудирование» КИМ ОГЭ; компьютерная техника, не имеющая доступ к информационно-телекоммуникационной сети «Интернет»; аудиогарнитура для выполнения заданий раздела «Говорение» КИМ ОГЭ;</w:t>
      </w:r>
    </w:p>
    <w:p w14:paraId="760C934D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both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по информатике и информационно-коммуникационным технологиям (ИКТ) – компьютерная техника, не имеющая доступ к информационно-телекоммуникационной сети «Интернет».</w:t>
      </w:r>
    </w:p>
    <w:p w14:paraId="4BD57BB5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40" w:lineRule="auto"/>
        <w:ind w:left="0" w:right="0"/>
        <w:jc w:val="both"/>
        <w:rPr>
          <w:rFonts w:hint="default" w:ascii="Times New Roman" w:hAnsi="Times New Roman" w:eastAsia="Arial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В день проведения ОГЭ на средствах обучения и воспитания не допускается делать пометки, относящиеся к содержанию заданий КИМ ОГЭ по учебным предметам.</w:t>
      </w:r>
    </w:p>
    <w:p w14:paraId="5F2E3539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480" w:afterAutospacing="0" w:line="240" w:lineRule="auto"/>
        <w:ind w:left="0" w:right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Вся необходимая информация о ГИА-9 размещена на официальном информационном портале государственной итоговой аттестации по образовательным программам основного общего образования (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F92D2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F92D2"/>
          <w:spacing w:val="0"/>
          <w:sz w:val="28"/>
          <w:szCs w:val="28"/>
          <w:u w:val="none"/>
          <w:bdr w:val="none" w:color="auto" w:sz="0" w:space="0"/>
          <w:shd w:val="clear" w:fill="FFFFFF"/>
        </w:rPr>
        <w:instrText xml:space="preserve"> HYPERLINK "http://gia.edu.ru/ru/" \t "https://b-soch.gauro-riacro.ru/razdel-gia_vypusknikam_9_klassa/_blank" </w:instrTex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F92D2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3F92D2"/>
          <w:spacing w:val="0"/>
          <w:sz w:val="28"/>
          <w:szCs w:val="28"/>
          <w:u w:val="none"/>
          <w:bdr w:val="none" w:color="auto" w:sz="0" w:space="0"/>
          <w:shd w:val="clear" w:fill="FFFFFF"/>
        </w:rPr>
        <w:t>http://gia.edu.ru/ru/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F92D2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).</w:t>
      </w:r>
    </w:p>
    <w:p w14:paraId="28E70E32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480" w:afterAutospacing="0" w:line="240" w:lineRule="auto"/>
        <w:ind w:left="0" w:right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</w:pPr>
    </w:p>
    <w:p w14:paraId="56898F69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480" w:afterAutospacing="0" w:line="240" w:lineRule="auto"/>
        <w:ind w:left="0" w:right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</w:pPr>
    </w:p>
    <w:p w14:paraId="3BB058B1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480" w:afterAutospacing="0" w:line="240" w:lineRule="auto"/>
        <w:ind w:left="0" w:right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</w:pPr>
    </w:p>
    <w:p w14:paraId="0B33BB26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480" w:afterAutospacing="0" w:line="240" w:lineRule="auto"/>
        <w:ind w:left="0" w:right="0"/>
        <w:rPr>
          <w:rFonts w:hint="default" w:ascii="Times New Roman" w:hAnsi="Times New Roman" w:eastAsia="Arial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C0392B"/>
          <w:spacing w:val="0"/>
          <w:sz w:val="28"/>
          <w:szCs w:val="28"/>
          <w:bdr w:val="none" w:color="auto" w:sz="0" w:space="0"/>
          <w:shd w:val="clear" w:fill="FFFFFF"/>
        </w:rPr>
        <w:t>Всю информацию о ГИА вы можете найти:</w:t>
      </w:r>
    </w:p>
    <w:p w14:paraId="21E2A351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Официальный информационный портал ЕГЭ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F92D2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F92D2"/>
          <w:spacing w:val="0"/>
          <w:sz w:val="28"/>
          <w:szCs w:val="28"/>
          <w:u w:val="none"/>
          <w:bdr w:val="none" w:color="auto" w:sz="0" w:space="0"/>
          <w:shd w:val="clear" w:fill="FFFFFF"/>
        </w:rPr>
        <w:instrText xml:space="preserve"> HYPERLINK "http://www.ege.edu.ru/" </w:instrTex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F92D2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F92D2"/>
          <w:spacing w:val="0"/>
          <w:sz w:val="28"/>
          <w:szCs w:val="28"/>
          <w:u w:val="none"/>
          <w:bdr w:val="none" w:color="auto" w:sz="0" w:space="0"/>
          <w:shd w:val="clear" w:fill="FFFFFF"/>
        </w:rPr>
        <w:t>www.ege.edu.ru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F92D2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end"/>
      </w:r>
    </w:p>
    <w:p w14:paraId="5BEDE89E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Официальный информационный портал ГИА-9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F92D2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F92D2"/>
          <w:spacing w:val="0"/>
          <w:sz w:val="28"/>
          <w:szCs w:val="28"/>
          <w:u w:val="none"/>
          <w:bdr w:val="none" w:color="auto" w:sz="0" w:space="0"/>
          <w:shd w:val="clear" w:fill="FFFFFF"/>
        </w:rPr>
        <w:instrText xml:space="preserve"> HYPERLINK "http://gia.edu.ru/ru/" \t "https://b-soch.gauro-riacro.ru/razdel-gia_vypusknikam_9_klassa/_blank" </w:instrTex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F92D2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F92D2"/>
          <w:spacing w:val="0"/>
          <w:sz w:val="28"/>
          <w:szCs w:val="28"/>
          <w:u w:val="none"/>
          <w:bdr w:val="none" w:color="auto" w:sz="0" w:space="0"/>
          <w:shd w:val="clear" w:fill="FFFFFF"/>
        </w:rPr>
        <w:t>www.gia.edu.ru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F92D2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end"/>
      </w:r>
    </w:p>
    <w:p w14:paraId="6CB25AF4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Официальный сайт РОСОБРНАДЗОРа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F92D2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F92D2"/>
          <w:spacing w:val="0"/>
          <w:sz w:val="28"/>
          <w:szCs w:val="28"/>
          <w:u w:val="none"/>
          <w:bdr w:val="none" w:color="auto" w:sz="0" w:space="0"/>
          <w:shd w:val="clear" w:fill="FFFFFF"/>
        </w:rPr>
        <w:instrText xml:space="preserve"> HYPERLINK "http://www.obrnadzor.gov.ru/" </w:instrTex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F92D2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F92D2"/>
          <w:spacing w:val="0"/>
          <w:sz w:val="28"/>
          <w:szCs w:val="28"/>
          <w:u w:val="none"/>
          <w:bdr w:val="none" w:color="auto" w:sz="0" w:space="0"/>
          <w:shd w:val="clear" w:fill="FFFFFF"/>
        </w:rPr>
        <w:t>http://www.obrnadzor.gov.ru/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F92D2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end"/>
      </w:r>
    </w:p>
    <w:p w14:paraId="23A5B82E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Официальный сайт Минобрнауки РФ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F92D2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F92D2"/>
          <w:spacing w:val="0"/>
          <w:sz w:val="28"/>
          <w:szCs w:val="28"/>
          <w:u w:val="none"/>
          <w:bdr w:val="none" w:color="auto" w:sz="0" w:space="0"/>
          <w:shd w:val="clear" w:fill="FFFFFF"/>
        </w:rPr>
        <w:instrText xml:space="preserve"> HYPERLINK "http://xn--80abucjiibhv9a.xn--p1ai/" </w:instrTex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F92D2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F92D2"/>
          <w:spacing w:val="0"/>
          <w:sz w:val="28"/>
          <w:szCs w:val="28"/>
          <w:u w:val="none"/>
          <w:bdr w:val="none" w:color="auto" w:sz="0" w:space="0"/>
          <w:shd w:val="clear" w:fill="FFFFFF"/>
        </w:rPr>
        <w:t>http://минобрнауки.рф/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F92D2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end"/>
      </w:r>
    </w:p>
    <w:p w14:paraId="66A5DE30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Официальный сайт Минобразования Ростовской области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F92D2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F92D2"/>
          <w:spacing w:val="0"/>
          <w:sz w:val="28"/>
          <w:szCs w:val="28"/>
          <w:u w:val="none"/>
          <w:bdr w:val="none" w:color="auto" w:sz="0" w:space="0"/>
          <w:shd w:val="clear" w:fill="FFFFFF"/>
        </w:rPr>
        <w:instrText xml:space="preserve"> HYPERLINK "http://www.rostobr.ru/" </w:instrTex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F92D2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F92D2"/>
          <w:spacing w:val="0"/>
          <w:sz w:val="28"/>
          <w:szCs w:val="28"/>
          <w:u w:val="none"/>
          <w:bdr w:val="none" w:color="auto" w:sz="0" w:space="0"/>
          <w:shd w:val="clear" w:fill="FFFFFF"/>
        </w:rPr>
        <w:t>www.rostobr.ru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F92D2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end"/>
      </w:r>
    </w:p>
    <w:p w14:paraId="1B304528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Федеральный институт педагогических измерений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F92D2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F92D2"/>
          <w:spacing w:val="0"/>
          <w:sz w:val="28"/>
          <w:szCs w:val="28"/>
          <w:u w:val="none"/>
          <w:bdr w:val="none" w:color="auto" w:sz="0" w:space="0"/>
          <w:shd w:val="clear" w:fill="FFFFFF"/>
        </w:rPr>
        <w:instrText xml:space="preserve"> HYPERLINK "http://fipi.ru/" </w:instrTex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F92D2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F92D2"/>
          <w:spacing w:val="0"/>
          <w:sz w:val="28"/>
          <w:szCs w:val="28"/>
          <w:u w:val="none"/>
          <w:bdr w:val="none" w:color="auto" w:sz="0" w:space="0"/>
          <w:shd w:val="clear" w:fill="FFFFFF"/>
        </w:rPr>
        <w:t>http://fipi.ru/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F92D2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end"/>
      </w:r>
    </w:p>
    <w:p w14:paraId="07BD7E9C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ФГБУ «Федеральный центр тестирования»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F92D2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F92D2"/>
          <w:spacing w:val="0"/>
          <w:sz w:val="28"/>
          <w:szCs w:val="28"/>
          <w:u w:val="none"/>
          <w:bdr w:val="none" w:color="auto" w:sz="0" w:space="0"/>
          <w:shd w:val="clear" w:fill="FFFFFF"/>
        </w:rPr>
        <w:instrText xml:space="preserve"> HYPERLINK "http://www.rustest.ru/" </w:instrTex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F92D2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F92D2"/>
          <w:spacing w:val="0"/>
          <w:sz w:val="28"/>
          <w:szCs w:val="28"/>
          <w:u w:val="none"/>
          <w:bdr w:val="none" w:color="auto" w:sz="0" w:space="0"/>
          <w:shd w:val="clear" w:fill="FFFFFF"/>
        </w:rPr>
        <w:t>http://www.rustest.ru/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F92D2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end"/>
      </w:r>
    </w:p>
    <w:p w14:paraId="4A89165A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Федеральный портал Российское образование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F92D2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F92D2"/>
          <w:spacing w:val="0"/>
          <w:sz w:val="28"/>
          <w:szCs w:val="28"/>
          <w:u w:val="none"/>
          <w:bdr w:val="none" w:color="auto" w:sz="0" w:space="0"/>
          <w:shd w:val="clear" w:fill="FFFFFF"/>
        </w:rPr>
        <w:instrText xml:space="preserve"> HYPERLINK "http://www.edu.ru/" </w:instrTex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F92D2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F92D2"/>
          <w:spacing w:val="0"/>
          <w:sz w:val="28"/>
          <w:szCs w:val="28"/>
          <w:u w:val="none"/>
          <w:bdr w:val="none" w:color="auto" w:sz="0" w:space="0"/>
          <w:shd w:val="clear" w:fill="FFFFFF"/>
        </w:rPr>
        <w:t>http://www.edu.ru/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F92D2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end"/>
      </w:r>
    </w:p>
    <w:p w14:paraId="59155099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Государственное бюджетное учреждение Ростовской области «Ростовский областной центр обработки информации в сфере образования»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F92D2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F92D2"/>
          <w:spacing w:val="0"/>
          <w:sz w:val="28"/>
          <w:szCs w:val="28"/>
          <w:u w:val="none"/>
          <w:bdr w:val="none" w:color="auto" w:sz="0" w:space="0"/>
          <w:shd w:val="clear" w:fill="FFFFFF"/>
        </w:rPr>
        <w:instrText xml:space="preserve"> HYPERLINK "http://rcoi61.ru/" </w:instrTex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F92D2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F92D2"/>
          <w:spacing w:val="0"/>
          <w:sz w:val="28"/>
          <w:szCs w:val="28"/>
          <w:u w:val="none"/>
          <w:bdr w:val="none" w:color="auto" w:sz="0" w:space="0"/>
          <w:shd w:val="clear" w:fill="FFFFFF"/>
        </w:rPr>
        <w:t>http://rcoi61.ru/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F92D2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end"/>
      </w:r>
    </w:p>
    <w:p w14:paraId="7C27C280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rPr>
          <w:rFonts w:hint="default" w:ascii="Times New Roman" w:hAnsi="Times New Roman" w:eastAsia="Arial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Мобильное приложение «ЕГЭ в РО» размещено на официальном сайте РОЦОИСО —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F92D2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F92D2"/>
          <w:spacing w:val="0"/>
          <w:sz w:val="28"/>
          <w:szCs w:val="28"/>
          <w:u w:val="none"/>
          <w:bdr w:val="none" w:color="auto" w:sz="0" w:space="0"/>
          <w:shd w:val="clear" w:fill="FFFFFF"/>
        </w:rPr>
        <w:instrText xml:space="preserve"> HYPERLINK "http://www.rcoi61.ru/" </w:instrTex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F92D2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F92D2"/>
          <w:spacing w:val="0"/>
          <w:sz w:val="28"/>
          <w:szCs w:val="28"/>
          <w:u w:val="none"/>
          <w:bdr w:val="none" w:color="auto" w:sz="0" w:space="0"/>
          <w:shd w:val="clear" w:fill="FFFFFF"/>
        </w:rPr>
        <w:t>http://www.rcoi61.ru/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F92D2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end"/>
      </w:r>
    </w:p>
    <w:p w14:paraId="2F2C5476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240" w:lineRule="auto"/>
        <w:ind w:right="0" w:rightChars="0"/>
        <w:rPr>
          <w:rFonts w:hint="default" w:ascii="Times New Roman" w:hAnsi="Times New Roman" w:eastAsia="Arial" w:cs="Times New Roman"/>
          <w:color w:val="000000"/>
          <w:sz w:val="28"/>
          <w:szCs w:val="28"/>
        </w:rPr>
      </w:pPr>
    </w:p>
    <w:p w14:paraId="2624B07F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240" w:lineRule="auto"/>
        <w:ind w:right="0" w:rightChars="0"/>
        <w:rPr>
          <w:rFonts w:hint="default" w:ascii="Times New Roman" w:hAnsi="Times New Roman" w:eastAsia="Arial" w:cs="Times New Roman"/>
          <w:color w:val="000000"/>
          <w:sz w:val="28"/>
          <w:szCs w:val="28"/>
        </w:rPr>
      </w:pPr>
    </w:p>
    <w:p w14:paraId="49845A2C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240" w:lineRule="auto"/>
        <w:ind w:right="0" w:rightChars="0"/>
        <w:rPr>
          <w:rFonts w:hint="default" w:ascii="Times New Roman" w:hAnsi="Times New Roman" w:eastAsia="Arial" w:cs="Times New Roman"/>
          <w:color w:val="000000"/>
          <w:sz w:val="28"/>
          <w:szCs w:val="28"/>
        </w:rPr>
      </w:pPr>
    </w:p>
    <w:p w14:paraId="6A416239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240" w:lineRule="auto"/>
        <w:ind w:right="0" w:rightChars="0"/>
        <w:rPr>
          <w:rFonts w:hint="default" w:ascii="Times New Roman" w:hAnsi="Times New Roman" w:eastAsia="Arial" w:cs="Times New Roman"/>
          <w:color w:val="000000"/>
          <w:sz w:val="28"/>
          <w:szCs w:val="28"/>
        </w:rPr>
      </w:pPr>
    </w:p>
    <w:p w14:paraId="479FD26C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240" w:lineRule="auto"/>
        <w:ind w:right="0" w:rightChars="0"/>
        <w:rPr>
          <w:rFonts w:hint="default" w:ascii="Times New Roman" w:hAnsi="Times New Roman" w:eastAsia="Arial" w:cs="Times New Roman"/>
          <w:color w:val="000000"/>
          <w:sz w:val="28"/>
          <w:szCs w:val="28"/>
        </w:rPr>
      </w:pPr>
    </w:p>
    <w:p w14:paraId="07986F35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240" w:lineRule="auto"/>
        <w:ind w:right="0" w:rightChars="0"/>
        <w:rPr>
          <w:rFonts w:hint="default" w:ascii="Times New Roman" w:hAnsi="Times New Roman" w:eastAsia="Arial" w:cs="Times New Roman"/>
          <w:color w:val="000000"/>
          <w:sz w:val="28"/>
          <w:szCs w:val="28"/>
        </w:rPr>
      </w:pPr>
    </w:p>
    <w:p w14:paraId="76EA2EF4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240" w:lineRule="auto"/>
        <w:ind w:right="0" w:rightChars="0"/>
        <w:rPr>
          <w:rFonts w:hint="default" w:ascii="Times New Roman" w:hAnsi="Times New Roman" w:eastAsia="Arial" w:cs="Times New Roman"/>
          <w:color w:val="000000"/>
          <w:sz w:val="28"/>
          <w:szCs w:val="28"/>
        </w:rPr>
      </w:pPr>
    </w:p>
    <w:p w14:paraId="45E36E60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240" w:lineRule="auto"/>
        <w:ind w:right="0" w:rightChars="0"/>
        <w:rPr>
          <w:rFonts w:hint="default" w:ascii="Times New Roman" w:hAnsi="Times New Roman" w:eastAsia="Arial" w:cs="Times New Roman"/>
          <w:color w:val="000000"/>
          <w:sz w:val="28"/>
          <w:szCs w:val="28"/>
        </w:rPr>
      </w:pPr>
    </w:p>
    <w:p w14:paraId="05784DA6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240" w:lineRule="auto"/>
        <w:ind w:right="0" w:rightChars="0"/>
        <w:rPr>
          <w:rFonts w:hint="default" w:ascii="Times New Roman" w:hAnsi="Times New Roman" w:eastAsia="Arial" w:cs="Times New Roman"/>
          <w:color w:val="000000"/>
          <w:sz w:val="28"/>
          <w:szCs w:val="28"/>
        </w:rPr>
      </w:pPr>
    </w:p>
    <w:p w14:paraId="0C10633E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240" w:lineRule="auto"/>
        <w:ind w:right="0" w:rightChars="0"/>
        <w:rPr>
          <w:rFonts w:hint="default" w:ascii="Times New Roman" w:hAnsi="Times New Roman" w:eastAsia="Arial" w:cs="Times New Roman"/>
          <w:color w:val="000000"/>
          <w:sz w:val="28"/>
          <w:szCs w:val="28"/>
        </w:rPr>
      </w:pPr>
    </w:p>
    <w:p w14:paraId="6FC865F2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240" w:lineRule="auto"/>
        <w:ind w:right="0" w:rightChars="0"/>
        <w:rPr>
          <w:rFonts w:hint="default" w:ascii="Times New Roman" w:hAnsi="Times New Roman" w:eastAsia="Arial" w:cs="Times New Roman"/>
          <w:color w:val="000000"/>
          <w:sz w:val="28"/>
          <w:szCs w:val="28"/>
        </w:rPr>
      </w:pPr>
    </w:p>
    <w:p w14:paraId="3FCDB7CB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240" w:lineRule="auto"/>
        <w:ind w:right="0" w:rightChars="0"/>
        <w:rPr>
          <w:rFonts w:hint="default" w:ascii="Times New Roman" w:hAnsi="Times New Roman" w:eastAsia="Arial" w:cs="Times New Roman"/>
          <w:color w:val="000000"/>
          <w:sz w:val="28"/>
          <w:szCs w:val="28"/>
        </w:rPr>
      </w:pPr>
    </w:p>
    <w:p w14:paraId="4A532969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240" w:lineRule="auto"/>
        <w:ind w:right="0" w:rightChars="0"/>
        <w:rPr>
          <w:rFonts w:hint="default" w:ascii="Times New Roman" w:hAnsi="Times New Roman" w:eastAsia="Arial" w:cs="Times New Roman"/>
          <w:color w:val="000000"/>
          <w:sz w:val="28"/>
          <w:szCs w:val="28"/>
        </w:rPr>
      </w:pPr>
    </w:p>
    <w:p w14:paraId="78B18E4F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240" w:lineRule="auto"/>
        <w:ind w:right="0" w:rightChars="0"/>
        <w:rPr>
          <w:rFonts w:hint="default" w:ascii="Times New Roman" w:hAnsi="Times New Roman" w:eastAsia="Arial" w:cs="Times New Roman"/>
          <w:color w:val="000000"/>
          <w:sz w:val="28"/>
          <w:szCs w:val="28"/>
        </w:rPr>
      </w:pPr>
    </w:p>
    <w:p w14:paraId="20AC9A48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240" w:lineRule="auto"/>
        <w:ind w:right="0" w:rightChars="0"/>
        <w:rPr>
          <w:rFonts w:hint="default" w:ascii="Times New Roman" w:hAnsi="Times New Roman" w:eastAsia="Arial" w:cs="Times New Roman"/>
          <w:color w:val="000000"/>
          <w:sz w:val="28"/>
          <w:szCs w:val="28"/>
        </w:rPr>
      </w:pPr>
    </w:p>
    <w:p w14:paraId="4725EECD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240" w:lineRule="auto"/>
        <w:ind w:right="0" w:rightChars="0"/>
        <w:rPr>
          <w:rFonts w:hint="default" w:ascii="Times New Roman" w:hAnsi="Times New Roman" w:eastAsia="Arial" w:cs="Times New Roman"/>
          <w:color w:val="000000"/>
          <w:sz w:val="28"/>
          <w:szCs w:val="28"/>
        </w:rPr>
      </w:pPr>
    </w:p>
    <w:p w14:paraId="71FB8E62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240" w:lineRule="auto"/>
        <w:ind w:right="0" w:rightChars="0"/>
        <w:rPr>
          <w:rFonts w:hint="default" w:ascii="Times New Roman" w:hAnsi="Times New Roman" w:eastAsia="Arial" w:cs="Times New Roman"/>
          <w:color w:val="000000"/>
          <w:sz w:val="28"/>
          <w:szCs w:val="28"/>
        </w:rPr>
      </w:pPr>
    </w:p>
    <w:p w14:paraId="5D58B23B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240" w:lineRule="auto"/>
        <w:ind w:right="0" w:rightChars="0"/>
        <w:rPr>
          <w:rFonts w:hint="default" w:ascii="Times New Roman" w:hAnsi="Times New Roman" w:eastAsia="Arial" w:cs="Times New Roman"/>
          <w:color w:val="000000"/>
          <w:sz w:val="28"/>
          <w:szCs w:val="28"/>
        </w:rPr>
      </w:pPr>
    </w:p>
    <w:p w14:paraId="2A91DFE1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240" w:lineRule="auto"/>
        <w:ind w:right="0" w:rightChars="0"/>
        <w:rPr>
          <w:rFonts w:hint="default" w:ascii="Times New Roman" w:hAnsi="Times New Roman" w:eastAsia="Arial" w:cs="Times New Roman"/>
          <w:color w:val="000000"/>
          <w:sz w:val="28"/>
          <w:szCs w:val="28"/>
        </w:rPr>
      </w:pPr>
    </w:p>
    <w:p w14:paraId="033473E3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240" w:lineRule="auto"/>
        <w:ind w:right="0" w:rightChars="0"/>
        <w:rPr>
          <w:rFonts w:hint="default" w:ascii="Times New Roman" w:hAnsi="Times New Roman" w:eastAsia="Arial" w:cs="Times New Roman"/>
          <w:color w:val="000000"/>
          <w:sz w:val="28"/>
          <w:szCs w:val="28"/>
        </w:rPr>
      </w:pPr>
    </w:p>
    <w:p w14:paraId="52CE2A23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240" w:lineRule="auto"/>
        <w:ind w:right="0" w:rightChars="0"/>
        <w:rPr>
          <w:rFonts w:hint="default" w:ascii="Times New Roman" w:hAnsi="Times New Roman" w:eastAsia="Arial" w:cs="Times New Roman"/>
          <w:color w:val="000000"/>
          <w:sz w:val="28"/>
          <w:szCs w:val="28"/>
        </w:rPr>
      </w:pPr>
    </w:p>
    <w:p w14:paraId="79DAA5F6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240" w:lineRule="auto"/>
        <w:ind w:right="0" w:rightChars="0"/>
        <w:rPr>
          <w:rFonts w:hint="default" w:ascii="Times New Roman" w:hAnsi="Times New Roman" w:eastAsia="Arial" w:cs="Times New Roman"/>
          <w:color w:val="000000"/>
          <w:sz w:val="28"/>
          <w:szCs w:val="28"/>
        </w:rPr>
      </w:pPr>
    </w:p>
    <w:p w14:paraId="26AA99C2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240" w:lineRule="auto"/>
        <w:ind w:right="0" w:rightChars="0"/>
        <w:rPr>
          <w:rFonts w:hint="default" w:ascii="Times New Roman" w:hAnsi="Times New Roman" w:eastAsia="Arial" w:cs="Times New Roman"/>
          <w:color w:val="000000"/>
          <w:sz w:val="28"/>
          <w:szCs w:val="28"/>
        </w:rPr>
      </w:pPr>
    </w:p>
    <w:p w14:paraId="118617CE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240" w:lineRule="auto"/>
        <w:ind w:right="0" w:rightChars="0"/>
        <w:rPr>
          <w:rFonts w:hint="default" w:ascii="Times New Roman" w:hAnsi="Times New Roman" w:eastAsia="Arial" w:cs="Times New Roman"/>
          <w:color w:val="000000"/>
          <w:sz w:val="28"/>
          <w:szCs w:val="28"/>
        </w:rPr>
      </w:pPr>
    </w:p>
    <w:p w14:paraId="547B0E53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240" w:lineRule="auto"/>
        <w:ind w:right="0" w:rightChars="0"/>
        <w:rPr>
          <w:rFonts w:hint="default" w:ascii="Times New Roman" w:hAnsi="Times New Roman" w:eastAsia="Arial" w:cs="Times New Roman"/>
          <w:color w:val="000000"/>
          <w:sz w:val="28"/>
          <w:szCs w:val="28"/>
        </w:rPr>
      </w:pPr>
    </w:p>
    <w:p w14:paraId="438DA240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240" w:lineRule="auto"/>
        <w:ind w:right="0" w:rightChars="0"/>
        <w:rPr>
          <w:rFonts w:hint="default" w:ascii="Times New Roman" w:hAnsi="Times New Roman" w:eastAsia="Arial" w:cs="Times New Roman"/>
          <w:color w:val="000000"/>
          <w:sz w:val="28"/>
          <w:szCs w:val="28"/>
        </w:rPr>
      </w:pPr>
    </w:p>
    <w:p w14:paraId="72123FF4">
      <w:bookmarkStart w:id="0" w:name="_GoBack"/>
      <w:bookmarkEnd w:id="0"/>
    </w:p>
    <w:sectPr>
      <w:pgSz w:w="11906" w:h="16838"/>
      <w:pgMar w:top="1440" w:right="1179" w:bottom="1440" w:left="1179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4DBB3D"/>
    <w:multiLevelType w:val="multilevel"/>
    <w:tmpl w:val="864DBB3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E494638A"/>
    <w:multiLevelType w:val="multilevel"/>
    <w:tmpl w:val="E494638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0625278F"/>
    <w:multiLevelType w:val="multilevel"/>
    <w:tmpl w:val="0625278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085BE466"/>
    <w:multiLevelType w:val="multilevel"/>
    <w:tmpl w:val="085BE46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20A0542A"/>
    <w:multiLevelType w:val="multilevel"/>
    <w:tmpl w:val="20A0542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31C67DE9"/>
    <w:multiLevelType w:val="multilevel"/>
    <w:tmpl w:val="31C67DE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5FD7E564"/>
    <w:multiLevelType w:val="multilevel"/>
    <w:tmpl w:val="5FD7E56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66180CC7"/>
    <w:multiLevelType w:val="multilevel"/>
    <w:tmpl w:val="66180CC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6926558C"/>
    <w:multiLevelType w:val="multilevel"/>
    <w:tmpl w:val="6926558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6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D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5">
    <w:name w:val="heading 6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14"/>
      <w:szCs w:val="14"/>
      <w:lang w:val="en-US" w:eastAsia="zh-CN" w:bidi="ar"/>
    </w:rPr>
  </w:style>
  <w:style w:type="character" w:default="1" w:styleId="6">
    <w:name w:val="Default Paragraph Font"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6"/>
    <w:uiPriority w:val="0"/>
    <w:rPr>
      <w:color w:val="0000FF"/>
      <w:u w:val="single"/>
    </w:rPr>
  </w:style>
  <w:style w:type="character" w:styleId="9">
    <w:name w:val="Strong"/>
    <w:basedOn w:val="6"/>
    <w:qFormat/>
    <w:uiPriority w:val="0"/>
    <w:rPr>
      <w:b/>
      <w:bCs/>
    </w:rPr>
  </w:style>
  <w:style w:type="paragraph" w:styleId="10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11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SimSun"/>
      <w:vanish/>
      <w:sz w:val="16"/>
    </w:rPr>
  </w:style>
  <w:style w:type="paragraph" w:styleId="12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SimSun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72</TotalTime>
  <ScaleCrop>false</ScaleCrop>
  <LinksUpToDate>false</LinksUpToDate>
  <CharactersWithSpaces>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2024-11-21T10:22:52Z</dcterms:created>
  <dc:creator>User</dc:creator>
  <cp:lastModifiedBy>User</cp:lastModifiedBy>
  <dcterms:modified xsi:type="dcterms:W3CDTF">2024-11-21T12:05:23Z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8CC015F8FAC24356B717C2A4D61778D6_12</vt:lpwstr>
  </property>
</Properties>
</file>