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51CE5">
      <w:pPr>
        <w:suppressAutoHyphens/>
        <w:spacing w:before="0" w:after="0"/>
        <w:ind w:left="-480" w:leftChars="0" w:firstLine="0" w:firstLineChars="0"/>
        <w:rPr>
          <w:rFonts w:hint="default" w:ascii="Calibri" w:hAnsi="Calibri" w:eastAsia="Calibri" w:cs="Calibri"/>
          <w:lang w:val="ru-RU"/>
        </w:rPr>
      </w:pPr>
      <w:r>
        <w:rPr>
          <w:rFonts w:hint="default" w:ascii="Calibri" w:hAnsi="Calibri" w:eastAsia="Calibri" w:cs="Calibri"/>
          <w:lang w:val="ru-RU"/>
        </w:rPr>
        <w:drawing>
          <wp:inline distT="0" distB="0" distL="114300" distR="114300">
            <wp:extent cx="6749415" cy="9276080"/>
            <wp:effectExtent l="0" t="0" r="1905" b="5080"/>
            <wp:docPr id="1" name="Изображение 1" descr="Истоо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стоори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9415" cy="927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ADB722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ПОЯСНИТЕЛЬНАЯ ЗАПИСКА</w:t>
      </w:r>
    </w:p>
    <w:p w14:paraId="1B237647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05AF55AA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ОБЩАЯ ХАРАКТЕРИСТИКА УЧЕБНОГО ПРЕДМЕТА «ИСТОРИЯ»</w:t>
      </w:r>
    </w:p>
    <w:p w14:paraId="429F7404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6AB80EA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2C0824D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36FED0D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18E6F610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71F736E0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ЦЕЛИ ИЗУЧЕНИЯ УЧЕБНОГО ПРЕДМЕТА «ИСТОРИЯ»</w:t>
      </w:r>
    </w:p>
    <w:p w14:paraId="4FE66087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5576571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43D1732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Задачами изучения истории являются:</w:t>
      </w:r>
    </w:p>
    <w:p w14:paraId="590D8030">
      <w:pPr>
        <w:numPr>
          <w:ilvl w:val="0"/>
          <w:numId w:val="1"/>
        </w:numPr>
        <w:suppressAutoHyphens/>
        <w:spacing w:before="0" w:after="0" w:line="264" w:lineRule="auto"/>
        <w:ind w:left="960" w:hanging="36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412E304E">
      <w:pPr>
        <w:numPr>
          <w:ilvl w:val="0"/>
          <w:numId w:val="1"/>
        </w:numPr>
        <w:suppressAutoHyphens/>
        <w:spacing w:before="0" w:after="0" w:line="264" w:lineRule="auto"/>
        <w:ind w:left="960" w:hanging="36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94EF9FC">
      <w:pPr>
        <w:numPr>
          <w:ilvl w:val="0"/>
          <w:numId w:val="1"/>
        </w:numPr>
        <w:suppressAutoHyphens/>
        <w:spacing w:before="0" w:after="0" w:line="264" w:lineRule="auto"/>
        <w:ind w:left="960" w:hanging="36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070D2F9">
      <w:pPr>
        <w:numPr>
          <w:ilvl w:val="0"/>
          <w:numId w:val="1"/>
        </w:numPr>
        <w:suppressAutoHyphens/>
        <w:spacing w:before="0" w:after="0" w:line="264" w:lineRule="auto"/>
        <w:ind w:left="960" w:hanging="36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977C817">
      <w:pPr>
        <w:numPr>
          <w:ilvl w:val="0"/>
          <w:numId w:val="1"/>
        </w:numPr>
        <w:suppressAutoHyphens/>
        <w:spacing w:before="0" w:after="0" w:line="264" w:lineRule="auto"/>
        <w:ind w:left="960" w:hanging="36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0B025179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5B1B3695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МЕСТО УЧЕБНОГО ПРЕДМЕТА «ИСТОРИЯ» В УЧЕБНОМ ПЛАНЕ</w:t>
      </w:r>
    </w:p>
    <w:p w14:paraId="1FB7AC27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695F5B7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533F106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236EB623">
      <w:pPr>
        <w:suppressAutoHyphens/>
        <w:spacing w:before="0" w:after="0"/>
        <w:ind w:firstLine="600"/>
        <w:jc w:val="right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Таблица 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Структура и последовательность изучения курсов </w:t>
      </w:r>
    </w:p>
    <w:p w14:paraId="499927AC">
      <w:pPr>
        <w:suppressAutoHyphens/>
        <w:spacing w:before="0" w:after="0"/>
        <w:ind w:firstLine="600"/>
        <w:jc w:val="right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 рамках учебного предмета «История»</w:t>
      </w:r>
    </w:p>
    <w:tbl>
      <w:tblPr>
        <w:tblStyle w:val="3"/>
        <w:tblW w:w="9314" w:type="dxa"/>
        <w:tblInd w:w="181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1329"/>
        <w:gridCol w:w="5619"/>
        <w:gridCol w:w="2366"/>
      </w:tblGrid>
      <w:tr w14:paraId="644B3B7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6ED335">
            <w:pPr>
              <w:suppressAutoHyphens/>
              <w:spacing w:before="0" w:after="0"/>
              <w:ind w:left="247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Класс 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F0190A">
            <w:pPr>
              <w:suppressAutoHyphens/>
              <w:spacing w:before="0" w:after="0"/>
              <w:ind w:left="247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BCA539">
            <w:pPr>
              <w:suppressAutoHyphens/>
              <w:spacing w:before="0" w:after="0"/>
              <w:ind w:left="247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Примерное количество учебных часов </w:t>
            </w:r>
          </w:p>
        </w:tc>
      </w:tr>
      <w:tr w14:paraId="27DA4FA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restart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  <w:vAlign w:val="center"/>
          </w:tcPr>
          <w:p w14:paraId="6045EE9B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5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  <w:vAlign w:val="center"/>
          </w:tcPr>
          <w:p w14:paraId="717F54F7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Всеобщая история. История Древнего мира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231F20" w:sz="10" w:space="0"/>
            </w:tcBorders>
            <w:shd w:val="clear" w:color="000000" w:fill="FFFFFF"/>
            <w:vAlign w:val="center"/>
          </w:tcPr>
          <w:p w14:paraId="30347565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68</w:t>
            </w:r>
          </w:p>
        </w:tc>
      </w:tr>
      <w:tr w14:paraId="4C16676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continue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</w:tcPr>
          <w:p w14:paraId="4D14E8F1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  <w:vAlign w:val="center"/>
          </w:tcPr>
          <w:p w14:paraId="4ABE4A89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История нашего края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231F20" w:sz="10" w:space="0"/>
            </w:tcBorders>
            <w:shd w:val="clear" w:color="000000" w:fill="FFFFFF"/>
            <w:vAlign w:val="center"/>
          </w:tcPr>
          <w:p w14:paraId="5347FD33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34</w:t>
            </w:r>
          </w:p>
        </w:tc>
      </w:tr>
      <w:tr w14:paraId="51C4114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restart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  <w:vAlign w:val="center"/>
          </w:tcPr>
          <w:p w14:paraId="319B8231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6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000000" w:sz="6" w:space="0"/>
            </w:tcBorders>
            <w:shd w:val="clear" w:color="000000" w:fill="FFFFFF"/>
            <w:vAlign w:val="center"/>
          </w:tcPr>
          <w:p w14:paraId="4A5E97EE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 xml:space="preserve">Всеобщая история. История Средних веков. 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2B1E73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28</w:t>
            </w:r>
          </w:p>
        </w:tc>
      </w:tr>
      <w:tr w14:paraId="2DEBD65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continue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</w:tcPr>
          <w:p w14:paraId="186A7DFE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000000" w:sz="6" w:space="0"/>
            </w:tcBorders>
            <w:shd w:val="clear" w:color="000000" w:fill="FFFFFF"/>
            <w:vAlign w:val="center"/>
          </w:tcPr>
          <w:p w14:paraId="126B7378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История России. От Руси к Российскому государству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265689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57</w:t>
            </w:r>
          </w:p>
        </w:tc>
      </w:tr>
      <w:tr w14:paraId="0DF1C81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continue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</w:tcPr>
          <w:p w14:paraId="18D7CCAC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000000" w:sz="6" w:space="0"/>
            </w:tcBorders>
            <w:shd w:val="clear" w:color="000000" w:fill="FFFFFF"/>
            <w:vAlign w:val="center"/>
          </w:tcPr>
          <w:p w14:paraId="0B923904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История нашего края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4E6B60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17</w:t>
            </w:r>
          </w:p>
        </w:tc>
      </w:tr>
      <w:tr w14:paraId="6D8F4C4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restart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  <w:vAlign w:val="center"/>
          </w:tcPr>
          <w:p w14:paraId="755393FC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7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000000" w:sz="6" w:space="0"/>
            </w:tcBorders>
            <w:shd w:val="clear" w:color="000000" w:fill="FFFFFF"/>
            <w:vAlign w:val="center"/>
          </w:tcPr>
          <w:p w14:paraId="778B75CC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DE70DA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28</w:t>
            </w:r>
          </w:p>
        </w:tc>
      </w:tr>
      <w:tr w14:paraId="466F8A9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continue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</w:tcPr>
          <w:p w14:paraId="2D1CE410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000000" w:sz="6" w:space="0"/>
            </w:tcBorders>
            <w:shd w:val="clear" w:color="000000" w:fill="FFFFFF"/>
            <w:vAlign w:val="center"/>
          </w:tcPr>
          <w:p w14:paraId="29DED7C2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8874C4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57</w:t>
            </w:r>
          </w:p>
        </w:tc>
      </w:tr>
      <w:tr w14:paraId="39EAF1D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continue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</w:tcPr>
          <w:p w14:paraId="3D6C242E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  <w:vAlign w:val="center"/>
          </w:tcPr>
          <w:p w14:paraId="39309499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История нашего края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231F20" w:sz="10" w:space="0"/>
            </w:tcBorders>
            <w:shd w:val="clear" w:color="000000" w:fill="FFFFFF"/>
            <w:vAlign w:val="center"/>
          </w:tcPr>
          <w:p w14:paraId="33DAAC9C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17</w:t>
            </w:r>
          </w:p>
        </w:tc>
      </w:tr>
      <w:tr w14:paraId="4C84E17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restart"/>
            <w:tcBorders>
              <w:top w:val="single" w:color="000000" w:sz="6" w:space="0"/>
              <w:left w:val="single" w:color="231F20" w:sz="10" w:space="0"/>
              <w:bottom w:val="single" w:color="000000" w:sz="6" w:space="0"/>
              <w:right w:val="single" w:color="231F20" w:sz="10" w:space="0"/>
            </w:tcBorders>
            <w:shd w:val="clear" w:color="000000" w:fill="FFFFFF"/>
            <w:vAlign w:val="center"/>
          </w:tcPr>
          <w:p w14:paraId="10266E9B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8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000000" w:sz="6" w:space="0"/>
            </w:tcBorders>
            <w:shd w:val="clear" w:color="000000" w:fill="FFFFFF"/>
            <w:vAlign w:val="center"/>
          </w:tcPr>
          <w:p w14:paraId="0584BEFB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1D98CA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34</w:t>
            </w:r>
          </w:p>
        </w:tc>
      </w:tr>
      <w:tr w14:paraId="1FC1C80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continue"/>
            <w:tcBorders>
              <w:top w:val="single" w:color="000000" w:sz="6" w:space="0"/>
              <w:left w:val="single" w:color="231F20" w:sz="10" w:space="0"/>
              <w:bottom w:val="single" w:color="000000" w:sz="6" w:space="0"/>
              <w:right w:val="single" w:color="231F20" w:sz="10" w:space="0"/>
            </w:tcBorders>
            <w:shd w:val="clear" w:color="000000" w:fill="FFFFFF"/>
          </w:tcPr>
          <w:p w14:paraId="3D5C4589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A9A2BD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России. Россия в XVIII – начало XIX в.: от царства к империи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A237CA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68</w:t>
            </w:r>
          </w:p>
        </w:tc>
      </w:tr>
      <w:tr w14:paraId="59C7B49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restart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  <w:vAlign w:val="center"/>
          </w:tcPr>
          <w:p w14:paraId="0A82409D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9</w:t>
            </w: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000000" w:sz="6" w:space="0"/>
            </w:tcBorders>
            <w:shd w:val="clear" w:color="000000" w:fill="FFFFFF"/>
            <w:vAlign w:val="center"/>
          </w:tcPr>
          <w:p w14:paraId="66293396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Всеобщая история. История нового времени. XIX — начало ХХ в.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FB0EC4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23</w:t>
            </w:r>
          </w:p>
        </w:tc>
      </w:tr>
      <w:tr w14:paraId="4621097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1329" w:type="dxa"/>
            <w:vMerge w:val="continue"/>
            <w:tcBorders>
              <w:top w:val="single" w:color="000000" w:sz="6" w:space="0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shd w:val="clear" w:color="000000" w:fill="FFFFFF"/>
          </w:tcPr>
          <w:p w14:paraId="1A767648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5619" w:type="dxa"/>
            <w:tcBorders>
              <w:top w:val="single" w:color="000000" w:sz="6" w:space="0"/>
              <w:left w:val="single" w:color="000000" w:sz="6" w:space="0"/>
              <w:bottom w:val="single" w:color="231F20" w:sz="10" w:space="0"/>
              <w:right w:val="single" w:color="000000" w:sz="6" w:space="0"/>
            </w:tcBorders>
            <w:shd w:val="clear" w:color="000000" w:fill="FFFFFF"/>
            <w:vAlign w:val="center"/>
          </w:tcPr>
          <w:p w14:paraId="701B5B43">
            <w:pPr>
              <w:suppressAutoHyphens/>
              <w:spacing w:before="0" w:after="0"/>
              <w:ind w:left="345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История России. Российская империя в XIX — начале ХХ в.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61A331">
            <w:pPr>
              <w:suppressAutoHyphens/>
              <w:spacing w:before="0" w:after="0"/>
              <w:ind w:left="34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hd w:val="clear" w:fill="FFFFFF"/>
              </w:rPr>
              <w:t>45</w:t>
            </w:r>
          </w:p>
        </w:tc>
      </w:tr>
    </w:tbl>
    <w:p w14:paraId="21F008C0">
      <w:pPr>
        <w:suppressAutoHyphens/>
        <w:rPr>
          <w:rFonts w:ascii="Calibri" w:hAnsi="Calibri" w:eastAsia="Calibri" w:cs="Calibri"/>
        </w:rPr>
      </w:pPr>
    </w:p>
    <w:p w14:paraId="3425E5A8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СОДЕРЖАНИЕ УЧЕБНОГО ПРЕДМЕТА</w:t>
      </w:r>
    </w:p>
    <w:p w14:paraId="5686A399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40F35B4B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5 КЛАСС</w:t>
      </w:r>
    </w:p>
    <w:p w14:paraId="522CE8B8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4DC963FD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ИСТОРИЯ ДРЕВНЕГО МИРА</w:t>
      </w:r>
    </w:p>
    <w:p w14:paraId="611D845F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16C0B6F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Введение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33E8C82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3785AE3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ПЕРВОБЫТНОЕ ОБЩЕСТВО</w:t>
      </w:r>
    </w:p>
    <w:p w14:paraId="4B8874B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Происхождение, расселение и эволюция древнейшего человека.</w:t>
      </w:r>
    </w:p>
    <w:p w14:paraId="5173EF8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14BE8E4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Условия жизни и занятия первобытных людей.</w:t>
      </w:r>
    </w:p>
    <w:p w14:paraId="6614DDE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Овладение огнем. Орудия и жилища первобытных людей.</w:t>
      </w:r>
    </w:p>
    <w:p w14:paraId="2E02200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 w14:paraId="7FF21BF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 w14:paraId="64A817C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73764CA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Переход от родовой к соседской общине. Появление знати.</w:t>
      </w:r>
    </w:p>
    <w:p w14:paraId="10E464B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6CEED80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Разложение первобытнообщинных отношений. На пороге цивилизации.</w:t>
      </w:r>
    </w:p>
    <w:p w14:paraId="1D27DA2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ДРЕВНИЙ МИР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665D42C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Древний мир. Древний Восток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1259567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2618EB0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Древний Египет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6BE3628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Природа Египта. Условия жизни и занятия древних египтян.</w:t>
      </w:r>
    </w:p>
    <w:p w14:paraId="61B1FE8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Возникновение государственной власти. Объединение Египта.</w:t>
      </w:r>
    </w:p>
    <w:p w14:paraId="36CDC84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Управление государством (фараон, вельможи, чиновники). Положение и повинности населения. Рабы.</w:t>
      </w:r>
    </w:p>
    <w:p w14:paraId="239F2B3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Развитие земледелия, скотоводства, ремесел.</w:t>
      </w:r>
    </w:p>
    <w:p w14:paraId="454938C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Хозяйство Древнего Египта в середине 2 тыс. до н.э. Египетское войско.</w:t>
      </w:r>
    </w:p>
    <w:p w14:paraId="5AE8A68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Отношения Египта с соседними народами.</w:t>
      </w:r>
    </w:p>
    <w:p w14:paraId="6386E44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Тутмос III. Завоевательные походы фараонов. Могущество Египта при Рамсесе II.</w:t>
      </w:r>
    </w:p>
    <w:p w14:paraId="49665FF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1A56E1F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Письменность (иероглифы, папирус). Открытие Ж.Ф. Шампольона. Образование.</w:t>
      </w:r>
    </w:p>
    <w:p w14:paraId="4B03EB3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102AD8B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Древние цивилизации Месопотамии</w:t>
      </w:r>
    </w:p>
    <w:p w14:paraId="5B5D1EC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Природные условия Месопотамии (Междуречья). Занятия населения.</w:t>
      </w:r>
    </w:p>
    <w:p w14:paraId="43FB560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6C423C6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Мифы и сказания.</w:t>
      </w:r>
    </w:p>
    <w:p w14:paraId="4982657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Древний Вавилон. Царь Хаммурапи и его законы.</w:t>
      </w:r>
    </w:p>
    <w:p w14:paraId="40615E1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Усиление Нововавилонского царства. Легендарные памятники города Вавилона.</w:t>
      </w:r>
    </w:p>
    <w:p w14:paraId="3A28A01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1A48527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66B8EA8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47D41BF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Ассирия. Персидская держава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28503B9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14:paraId="3BA8FD8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1A528AD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Древняя Индия. Древний Китай</w:t>
      </w:r>
    </w:p>
    <w:p w14:paraId="507CB02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227BC45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3BD89AA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37E6DC3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7E5C674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399370B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Древнейшая Греция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69E270E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1AB0185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Верования древних греков. Пантеон Богов. Взаимоотношения Богов и людей.</w:t>
      </w:r>
    </w:p>
    <w:p w14:paraId="4178C1B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 w14:paraId="40B4EF1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Греческие полисы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64EDA2B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6673D7B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24DE3E9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Афины: утверждение демократии. Законы Солона. Реформы Клисфена, их значение.</w:t>
      </w:r>
    </w:p>
    <w:p w14:paraId="45B8B5D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246CCEF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180869D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 w14:paraId="0900F6C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Культура Древней Греции</w:t>
      </w:r>
      <w:r>
        <w:rPr>
          <w:rFonts w:ascii="Times New Roman" w:hAnsi="Times New Roman" w:eastAsia="Times New Roman" w:cs="Times New Roman"/>
          <w:color w:val="333333"/>
          <w:sz w:val="28"/>
        </w:rPr>
        <w:t xml:space="preserve"> </w:t>
      </w:r>
    </w:p>
    <w:p w14:paraId="267A7D4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5CD263E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Македонские завоевания. Эллинизм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6E5F616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14:paraId="3EE7989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 w14:paraId="798363A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 w14:paraId="327B8B9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Древний Рим</w:t>
      </w:r>
    </w:p>
    <w:p w14:paraId="7CB54E9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51E73AA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687EDF5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Легенды об основании Рима. Рим эпохи царей.</w:t>
      </w:r>
    </w:p>
    <w:p w14:paraId="08C163C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Республика римских граждан. Патриции и плебеи. Управление и законы.</w:t>
      </w:r>
    </w:p>
    <w:p w14:paraId="4B591CC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Верования древних римлян. Боги. Жрецы.</w:t>
      </w:r>
    </w:p>
    <w:p w14:paraId="1233411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Завоевание Римом Италии. Римское войско. </w:t>
      </w:r>
    </w:p>
    <w:p w14:paraId="6E02EB5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7C855E7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Войны Рима с Карфагеном. Ганнибал; битва при Каннах. Поражение Карфагена.</w:t>
      </w:r>
    </w:p>
    <w:p w14:paraId="01C6D3B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14:paraId="334E023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4E2B965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6FB77CF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Восстание Спартака. Участие армии в гражданских войнах.</w:t>
      </w:r>
    </w:p>
    <w:p w14:paraId="698AAF4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Первый триумвират. Гай Юлий Цезарь: путь к власти, диктатура.</w:t>
      </w:r>
    </w:p>
    <w:p w14:paraId="7B85A67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Расцвет и падение Римской империи. Культура Древнего Рима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60B5AB6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Борьба между наследниками Цезаря. Победа Октавиана. </w:t>
      </w:r>
    </w:p>
    <w:p w14:paraId="5B7283A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310B93B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 w14:paraId="1A9E879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Возникновение и распространение христианства.</w:t>
      </w:r>
    </w:p>
    <w:p w14:paraId="4CB3A2A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03020BD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Повседневная жизнь в столице и провинциях.</w:t>
      </w:r>
    </w:p>
    <w:p w14:paraId="64E826C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181D548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Рим и варвары. Падение Западной Римской империи.</w:t>
      </w:r>
    </w:p>
    <w:p w14:paraId="1303504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Историческое и культурное наследие цивилизаций Древнего мира.</w:t>
      </w:r>
    </w:p>
    <w:p w14:paraId="2301C0FF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ИСТОРИЯ НАШЕГО КРАЯ</w:t>
      </w:r>
    </w:p>
    <w:p w14:paraId="3DF69729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659B0BBF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6 КЛАСС</w:t>
      </w:r>
    </w:p>
    <w:p w14:paraId="20E0FFEC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7462A89A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617A256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Введение </w:t>
      </w:r>
    </w:p>
    <w:p w14:paraId="2FE0441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14:paraId="487E419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Европа в раннее Средневековье</w:t>
      </w:r>
    </w:p>
    <w:p w14:paraId="5AEB7CA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Падение Западной Римской империи и образование варварских королевств.</w:t>
      </w:r>
    </w:p>
    <w:p w14:paraId="271363D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Византийская империя в VI—XI вв.</w:t>
      </w:r>
    </w:p>
    <w:p w14:paraId="51CDDCC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1EEB52C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3DF432A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49CD14D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495A1AB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Мусульманская цивилизация в VII—XI вв.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78EE3C1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7396FF6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3AFC4B4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Средневековое европейское общество</w:t>
      </w:r>
    </w:p>
    <w:p w14:paraId="4CA2F40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0A59DC0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2882806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209DA18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Расцвет Средневековья в Западной Европе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413875F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Государства Европы в XI—XIII вв. Крестовые походы: цели, участники, итоги. Духовно-рыцарские ордены.</w:t>
      </w:r>
    </w:p>
    <w:p w14:paraId="4A3C4D0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1145BA8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 w14:paraId="51053BD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Развитие экономики в европейских странах в период зрелого Средневековья.</w:t>
      </w:r>
    </w:p>
    <w:p w14:paraId="08046C8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Византийская империя и славянские государства в ХI‒XIII вв.</w:t>
      </w:r>
    </w:p>
    <w:p w14:paraId="371C764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3C1D7AC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Страны и народы Азии, Африки и Америки в Средние века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0839C25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6BAB7AF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1807130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30B0A82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 w14:paraId="09270F4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1B1E51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Осень Средневековья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0D356D3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Столетняя война; Ж. Д’Арк.</w:t>
      </w:r>
    </w:p>
    <w:p w14:paraId="32D38C2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Обострение социальных противоречий в ХIV в. (Жакерия, восстание Уота Тайлера). Гуситское движение в Чехии.</w:t>
      </w:r>
    </w:p>
    <w:p w14:paraId="7FD2782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 w14:paraId="03E8A2E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Укрепление королевской власти в странах Европы.</w:t>
      </w:r>
    </w:p>
    <w:p w14:paraId="608BC70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5B28448E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</w:p>
    <w:p w14:paraId="503C7CF4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14:paraId="639CE416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</w:p>
    <w:p w14:paraId="1AEBE59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Введение </w:t>
      </w:r>
    </w:p>
    <w:p w14:paraId="4B1BBB2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082699D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14:paraId="3DFEA5B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 w14:paraId="43607AE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Великое переселение народов. Миграция готов. Нашествие гуннов.</w:t>
      </w:r>
    </w:p>
    <w:p w14:paraId="621957E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Страны и народы Восточной Европы, Сибири и Дальнего Востока.</w:t>
      </w:r>
    </w:p>
    <w:p w14:paraId="3C3369B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2DE3D1D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Славянские общности Восточной Европы.</w:t>
      </w:r>
    </w:p>
    <w:p w14:paraId="33857BC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Их соседи ‒ балты и финно-угры. Восточные славяне и варяги.</w:t>
      </w:r>
    </w:p>
    <w:p w14:paraId="3A835D3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654DBB7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14:paraId="77A2AFF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Первые известия о Руси. Проблема образования государства.</w:t>
      </w:r>
    </w:p>
    <w:p w14:paraId="59155A1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Русь. Скандинавы на Руси. Начало династии Рюриковичей.</w:t>
      </w:r>
    </w:p>
    <w:p w14:paraId="5488C25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431B61F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14:paraId="1E1ACD5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63A742C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Князья, дружина. Духовенство. Городское население. Купцы.</w:t>
      </w:r>
    </w:p>
    <w:p w14:paraId="002A4AD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 w14:paraId="3830198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0CBF44D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Русские земли в середине XII — начале XIII 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49223AA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0AC9697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7184B62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Русские земли в середине XIII — XIV в.</w:t>
      </w:r>
    </w:p>
    <w:p w14:paraId="278EEE4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7DF3245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14:paraId="6917DF6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26CF309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22912C0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1731ED3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539F24D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1FEA359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Создание единого Русского государства </w:t>
      </w:r>
    </w:p>
    <w:p w14:paraId="52A2B9E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14:paraId="64E2D53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5C01065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67F6320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4304B2B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0937BEB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184BF633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ИСТОРИЯ НАШЕГО КРАЯ</w:t>
      </w:r>
    </w:p>
    <w:p w14:paraId="537837CC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2CF47846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7 КЛАСС</w:t>
      </w:r>
    </w:p>
    <w:p w14:paraId="0ACABA47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0E3FE969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ВСЕОБЩАЯ ИСТОРИЯ. ИСТОРИЯ НОВОГО ВРЕМЕНИ. КОНЕЦ XV – XVII в.</w:t>
      </w:r>
    </w:p>
    <w:p w14:paraId="628F7BC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Введение</w:t>
      </w:r>
    </w:p>
    <w:p w14:paraId="48A7555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0D372F8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3E11DDA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14:paraId="06C8E7D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Европа в XVI-XVII вв.: традиции и новизна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1DE8976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15BA6B8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177B5EB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7C20899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25D2FEF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14:paraId="277423A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14:paraId="02F4F84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3FD36EC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 w14:paraId="1610DDF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2E7ED4A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1F314B5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Страны Азии и Африки в XVI—XVII вв.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2C415F0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14:paraId="66BD32D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Иран. Правление династии Сефевидов. Аббас I Великий.</w:t>
      </w:r>
    </w:p>
    <w:p w14:paraId="3D2AA32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14:paraId="67EC642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256C7A8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 w14:paraId="5A012B7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14:paraId="4412F8D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Историческое и культурное наследие Раннего Нового времени</w:t>
      </w:r>
    </w:p>
    <w:p w14:paraId="3B402036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1C90A4EC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ИСТОРИЯ РОССИИ XVI‒XVII ВВ.</w:t>
      </w:r>
    </w:p>
    <w:p w14:paraId="13A6EAF9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7B7F241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Россия в XVI в. </w:t>
      </w:r>
    </w:p>
    <w:p w14:paraId="6F8C798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50A1117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14:paraId="7DF1DA4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6A4DE29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441588C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заповедных летах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>. Холопы. Формирование вольного казачества.</w:t>
      </w:r>
    </w:p>
    <w:p w14:paraId="130761D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28FE1F5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 w14:paraId="1146809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14:paraId="3CF12D8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7416AB6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06BEF14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Смута в России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479C55A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7A39233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 w14:paraId="02CFBA0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6F3BF47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765A0D9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Совет всея земли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14:paraId="470C52B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Земский собор 1613 г. и его роль в восстановлении центральной власти в России.</w:t>
      </w:r>
    </w:p>
    <w:p w14:paraId="1C9AABB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08F136C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Россия при первых Романовых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07928D5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Россия при первых Романовых.</w:t>
      </w:r>
    </w:p>
    <w:p w14:paraId="659C9A8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 w14:paraId="4E57A92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Возвращение территорий, утраченных в годы Смуты.</w:t>
      </w:r>
    </w:p>
    <w:p w14:paraId="6900794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23FA27E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14:paraId="17BC325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14:paraId="4A3C4B8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Изменения в вооружённых силах. Полки «нового (иноземного) строя».</w:t>
      </w:r>
    </w:p>
    <w:p w14:paraId="51EEB82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61D81AF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40FC8FA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14:paraId="2EE1882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Азовское осадное сидение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1AB2E9A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0258111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4E7AA4A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14:paraId="662DDF7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Синопсис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297A704F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ИСТОРИЯ НАШЕГО КРАЯ</w:t>
      </w:r>
    </w:p>
    <w:p w14:paraId="3ACA6567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67D90F8A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8 КЛАСС</w:t>
      </w:r>
    </w:p>
    <w:p w14:paraId="798E505E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7BA66280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ВСЕОБЩАЯ ИСТОРИЯ. ИСТОРИЯ НОВОГО ВРЕМЕНИ. XVIII – начало XIX в. </w:t>
      </w:r>
    </w:p>
    <w:p w14:paraId="4B6DFC4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Введение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7B1EAA9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Век перемен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76E50DD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40F25A4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6513512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Государства Европы в XVIII в. Европейское общество: нация, сословия, семья, отношение к детям.</w:t>
      </w:r>
    </w:p>
    <w:p w14:paraId="6BFDAA9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6FDEAD5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66E04A1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за наследство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14:paraId="106B281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286A2B5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3B96E87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57DC1B4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Начало революционной эпохи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477C2F3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14:paraId="073FB21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Бостонское чаепитие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Отцы-основатели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 w14:paraId="116C308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18CAD05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14:paraId="60456DC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28CE662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Мир вне Европы в XVIII — начале XIX в.</w:t>
      </w:r>
      <w:r>
        <w:rPr>
          <w:rFonts w:ascii="Times New Roman" w:hAnsi="Times New Roman" w:eastAsia="Times New Roman" w:cs="Times New Roman"/>
          <w:color w:val="333333"/>
          <w:sz w:val="28"/>
        </w:rPr>
        <w:t xml:space="preserve"> </w:t>
      </w:r>
    </w:p>
    <w:p w14:paraId="01D6611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14:paraId="6F1E199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 w14:paraId="0B1A60B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6223527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14:paraId="4A58623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Культура стран Востока в XVIII в.</w:t>
      </w:r>
    </w:p>
    <w:p w14:paraId="5D4E8B8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14:paraId="3135C38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Страны и народы Африки в XVIII - начале XIX в. Культура народов Африки в XVIII в.</w:t>
      </w:r>
    </w:p>
    <w:p w14:paraId="7E932817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5D83DB27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ИСТОРИЯ РОССИИ XVIII – начала XIX в.</w:t>
      </w:r>
    </w:p>
    <w:p w14:paraId="66D01B7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Введение</w:t>
      </w:r>
    </w:p>
    <w:p w14:paraId="24C7A94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Рождение Российской империи</w:t>
      </w:r>
    </w:p>
    <w:p w14:paraId="468D85C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14:paraId="6BCAA72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5A4CED0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 w14:paraId="2005D53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04C5ED0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26C2E31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0F25DEB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Военная реформа.</w:t>
      </w:r>
    </w:p>
    <w:p w14:paraId="3A34AA9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3FA92BB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1F2DE5A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49D7FD6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58C561A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0B4C7F0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64EF9C5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1F31F66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5D0A7A0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14:paraId="2D54459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Россия после Петра I. Дворцовые перевороты</w:t>
      </w:r>
    </w:p>
    <w:p w14:paraId="784B1AB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4FB252B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50D8668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22A1A71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3D6EF26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6F6779B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Россия в 1760-1790-х гг. Правление Екатерины II и Павла I </w:t>
      </w:r>
    </w:p>
    <w:p w14:paraId="0E03867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14:paraId="3734992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Внутренняя политика Екатерины II. Особенности Просвещенного абсолютизма в России.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Золотой век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30E210F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654ED78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302D476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14:paraId="29F4E6F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2818E54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47EB027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14:paraId="64EAE16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708E123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14:paraId="09922AE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2F5AA2A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3A31A98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>.</w:t>
      </w:r>
    </w:p>
    <w:p w14:paraId="65C742D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776E1A9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7A638DA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10BFACF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14:paraId="5F42880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Политика правительства Александра I </w:t>
      </w:r>
    </w:p>
    <w:p w14:paraId="4AEDEF2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14:paraId="74A52AF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21F0C11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 w:eastAsia="Times New Roman" w:cs="Times New Roman"/>
          <w:color w:val="000000"/>
          <w:sz w:val="28"/>
        </w:rPr>
        <w:t>«</w:t>
      </w:r>
      <w:r>
        <w:rPr>
          <w:rFonts w:ascii="Times New Roman" w:hAnsi="Times New Roman" w:eastAsia="Times New Roman" w:cs="Times New Roman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 w:eastAsia="Times New Roman" w:cs="Times New Roman"/>
          <w:color w:val="000000"/>
          <w:sz w:val="28"/>
        </w:rPr>
        <w:t>»</w:t>
      </w:r>
      <w:r>
        <w:rPr>
          <w:rFonts w:ascii="Times New Roman" w:hAnsi="Times New Roman" w:eastAsia="Times New Roman" w:cs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10D7D6D4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54FE5F6B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9 КЛАСС</w:t>
      </w:r>
    </w:p>
    <w:p w14:paraId="6182E094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7D57B88B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ВСЕОБЩАЯ ИСТОРИЯ. ИСТОРИЯ НОВОГО ВРЕМЕНИ. XIX ‒ НАЧАЛО ХХ В. </w:t>
      </w:r>
    </w:p>
    <w:p w14:paraId="3CAB3C0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Начало индустриальной эпохи </w:t>
      </w:r>
    </w:p>
    <w:p w14:paraId="2011D90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17295B0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241B51A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0A40B40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Социальные и национальные движения в странах Европы.</w:t>
      </w:r>
    </w:p>
    <w:p w14:paraId="20EE75D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14:paraId="0570640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4C34DE8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14:paraId="4B194FA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623EBEB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 w14:paraId="2DABA46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14:paraId="034B91E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6A273C0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Франция: Реставрация, Июльская монархия, Вторая республика.</w:t>
      </w:r>
    </w:p>
    <w:p w14:paraId="5580AD8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51BA357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6DE7742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1B0DE2E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08F9485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4D69883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173B2FF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14:paraId="196D63F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4CB720A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14:paraId="7E61D2A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1D358DC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Османская империя. Политика Танзимата. Принятие конституции. Младотурецкая революция 1908-1909 гг.</w:t>
      </w:r>
    </w:p>
    <w:p w14:paraId="418E547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Иран во второй половине XIX - начале XX в. Революция 1905-1911 гг. в Иране.</w:t>
      </w:r>
    </w:p>
    <w:p w14:paraId="0D914EC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14:paraId="37773AE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17876E3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55EC582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5E6EA08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0B11F1E8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08E49860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ИСТОРИЯ РОССИИ XIX ‒ НАЧАЛО XX В. </w:t>
      </w:r>
    </w:p>
    <w:p w14:paraId="7A6BE4F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Введение</w:t>
      </w:r>
    </w:p>
    <w:p w14:paraId="7F1BEB1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Политика правительства Николая I</w:t>
      </w:r>
    </w:p>
    <w:p w14:paraId="7136A6E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5A5D74F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11C8237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78DB610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Священный союз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14:paraId="081C95B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29312EE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77675E8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25AD388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Социальная и правовая модернизация страны при Александре II</w:t>
      </w:r>
    </w:p>
    <w:p w14:paraId="3635A4F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14:paraId="2E9C3BC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14EB1B4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Россия в 1880—1890-х гг. </w:t>
      </w:r>
    </w:p>
    <w:p w14:paraId="70C3D8D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Народное самодержавие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52DC32F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оскудение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7FAFA02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6733CEB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3612311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624A829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5CF1B24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 w14:paraId="337B103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75FB215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6F8B81D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Общественная жизнь и общественное движение </w:t>
      </w:r>
    </w:p>
    <w:p w14:paraId="35CC281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7088FED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2E264A1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Россия на пороге XX 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 w14:paraId="2B04E1A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05D34B0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7E9942B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14:paraId="5D20FC3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14:paraId="7EF5EE2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14:paraId="6217F35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Первая российская революция 1905-1907 гг. Начало парламентаризма в России.</w:t>
      </w:r>
    </w:p>
    <w:p w14:paraId="2DB831D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14:paraId="1835BB2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Кровавое воскресенье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7BEDB07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14:paraId="78834EB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14:paraId="6CD8C65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14:paraId="4039250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21FDEF1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 w:eastAsia="Times New Roman" w:cs="Times New Roman"/>
          <w:color w:val="333333"/>
          <w:sz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</w:rPr>
        <w:t>Мир искусства</w:t>
      </w:r>
      <w:r>
        <w:rPr>
          <w:rFonts w:ascii="Times New Roman" w:hAnsi="Times New Roman" w:eastAsia="Times New Roman" w:cs="Times New Roman"/>
          <w:color w:val="333333"/>
          <w:sz w:val="28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</w:rP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14:paraId="1B64EC6F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ПЛАНИРУЕМЫЕ РЕЗУЛЬТАТЫ</w:t>
      </w:r>
    </w:p>
    <w:p w14:paraId="175E373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A364D68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5B9CEC79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ЛИЧНОСТНЫЕ РЕЗУЛЬТАТЫ</w:t>
      </w:r>
    </w:p>
    <w:p w14:paraId="2C307B8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 важнейшим личностным результатам изучения истории относятся:</w:t>
      </w:r>
    </w:p>
    <w:p w14:paraId="358E3ED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0BB647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7941FF6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3) в духовно-нравственной сфере: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4C026D7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92A24F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216FED8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15643BB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0CE70E3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25FB566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DB904C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722CE0E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</w:p>
    <w:p w14:paraId="06E9D664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МЕТАПРЕДМЕТНЫЕ РЕЗУЛЬТАТЫ</w:t>
      </w:r>
    </w:p>
    <w:p w14:paraId="72CE2FB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14:paraId="2107EB2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Базовые логические действия:</w:t>
      </w:r>
    </w:p>
    <w:p w14:paraId="5DE5A38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14:paraId="1A6ECF7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выявлять характерные признаки исторических явлений;</w:t>
      </w:r>
    </w:p>
    <w:p w14:paraId="2BD83DE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раскрывать причинно-следственные связи событий;</w:t>
      </w:r>
    </w:p>
    <w:p w14:paraId="22DBC66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14:paraId="0269758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Базовые исследовательские действия:</w:t>
      </w:r>
    </w:p>
    <w:p w14:paraId="75CCF41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определять познавательную задачу;</w:t>
      </w:r>
    </w:p>
    <w:p w14:paraId="5D515B3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14:paraId="13BC0F1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24ED5BB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соотносить полученный результат с имеющимся знанием;</w:t>
      </w:r>
    </w:p>
    <w:p w14:paraId="493E4C5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определять новизну и обоснованность полученного результата;</w:t>
      </w:r>
    </w:p>
    <w:p w14:paraId="28272FF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7FA046B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Работа с информацией:</w:t>
      </w:r>
    </w:p>
    <w:p w14:paraId="4E36AD1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30E0241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0240182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14:paraId="310576A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14:paraId="7E0F0BD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3EB3CAC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14:paraId="7D9A9E2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2F09026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Совместная деятельность:</w:t>
      </w:r>
    </w:p>
    <w:p w14:paraId="2A1B48D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742E6C6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740F1C8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14:paraId="1F219D0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14:paraId="7B84BC9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79DE4F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42DEE3B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14:paraId="12CF17C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14:paraId="6BE2661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14:paraId="2343E98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3F1D7E5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14:paraId="15B5E941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</w:p>
    <w:p w14:paraId="34CE2FA3">
      <w:pPr>
        <w:suppressAutoHyphens/>
        <w:spacing w:before="0" w:after="0" w:line="264" w:lineRule="auto"/>
        <w:ind w:left="120" w:firstLine="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ПРЕДМЕТНЫЕ РЕЗУЛЬТАТЫ</w:t>
      </w:r>
    </w:p>
    <w:p w14:paraId="78DCC94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4587750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7C7EBD4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14:paraId="3567094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14:paraId="5A1456A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33A6EFD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14:paraId="37BCA96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329BB68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7) умение сравнивать исторические события, явления, процессы в различные исторические эпохи;</w:t>
      </w:r>
    </w:p>
    <w:p w14:paraId="7572FA1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452ED32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14:paraId="4AE4FE9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52BDB02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2197B09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0F662CC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3895D02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70CF753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14:paraId="15FFF29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5FA20BB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14:paraId="4AAEC9A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558244D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452E1AD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0D8E2EE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46652D5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7DFEF22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28D8491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14:paraId="20EF6B7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14:paraId="2FFC891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4ED3211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0CC150A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79D5EB3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5839B6B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7151F19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6D2CDB4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756CC58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51E5512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3BCA1B6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7E20AEC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21E6181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56B411D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 w:eastAsia="Times New Roman" w:cs="Times New Roman"/>
          <w:b/>
          <w:color w:val="333333"/>
          <w:sz w:val="28"/>
        </w:rPr>
        <w:t>в 5 классе:</w:t>
      </w:r>
    </w:p>
    <w:p w14:paraId="632671F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хронологии, работа с хронологией:</w:t>
      </w:r>
    </w:p>
    <w:p w14:paraId="356C683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14:paraId="080BB0B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34FBCF3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48DCAE4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исторических фактов, работа с фактами:</w:t>
      </w:r>
    </w:p>
    <w:p w14:paraId="2F7DF31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60734F3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группировать, систематизировать факты по заданному признаку.</w:t>
      </w:r>
    </w:p>
    <w:p w14:paraId="7D13775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исторической картой:</w:t>
      </w:r>
    </w:p>
    <w:p w14:paraId="4F5EEDE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419E6A1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0E269B4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историческими источниками:</w:t>
      </w:r>
    </w:p>
    <w:p w14:paraId="5E0BCDB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24F224A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64A74EC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7B7F587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Историческое описание (реконструкция):</w:t>
      </w:r>
    </w:p>
    <w:p w14:paraId="75035BF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характеризовать условия жизни людей в древности;</w:t>
      </w:r>
    </w:p>
    <w:p w14:paraId="209F647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14:paraId="0B90C69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555EBE8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14:paraId="2E9A6AE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Анализ, объяснение исторических событий, явлений:</w:t>
      </w:r>
    </w:p>
    <w:p w14:paraId="31CF030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47DA68F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сравнивать исторические явления, определять их общие черты;</w:t>
      </w:r>
    </w:p>
    <w:p w14:paraId="106A873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иллюстрировать общие явления, черты конкретными примерами;</w:t>
      </w:r>
    </w:p>
    <w:p w14:paraId="21975F9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причины и следствия важнейших событий древней истории.</w:t>
      </w:r>
    </w:p>
    <w:p w14:paraId="2696274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A8BA70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71E8EDE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14:paraId="544988D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Применение исторических знаний:</w:t>
      </w:r>
    </w:p>
    <w:p w14:paraId="3AF1C73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7173C52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0889C49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 w:eastAsia="Times New Roman" w:cs="Times New Roman"/>
          <w:b/>
          <w:color w:val="333333"/>
          <w:sz w:val="28"/>
        </w:rPr>
        <w:t>в 6 классе:</w:t>
      </w:r>
    </w:p>
    <w:p w14:paraId="4AF46C6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хронологии, работа с хронологией:</w:t>
      </w:r>
    </w:p>
    <w:p w14:paraId="53476DF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613B38C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66BACA5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 w14:paraId="2DCD05F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исторических фактов, работа с фактами:</w:t>
      </w:r>
    </w:p>
    <w:p w14:paraId="3E3B5CE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23848FD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14:paraId="25C3CE3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исторической картой:</w:t>
      </w:r>
    </w:p>
    <w:p w14:paraId="695F93F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54D3AF3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2F6AD86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историческими источниками:</w:t>
      </w:r>
    </w:p>
    <w:p w14:paraId="6BC5103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6B0AA41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характеризовать авторство, время, место создания источника;</w:t>
      </w:r>
    </w:p>
    <w:p w14:paraId="1BEB021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41104A8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14:paraId="451DF8F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14:paraId="3919993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Историческое описание (реконструкция):</w:t>
      </w:r>
    </w:p>
    <w:p w14:paraId="6F9698A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14:paraId="7982D01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2CF8A0C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45ADE2C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14:paraId="26464F8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Анализ, объяснение исторических событий, явлений:</w:t>
      </w:r>
    </w:p>
    <w:p w14:paraId="5D28D64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686FFAB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3690DD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6793311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349E100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6B9593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20D7DEF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645109E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Применение исторических знаний:</w:t>
      </w:r>
    </w:p>
    <w:p w14:paraId="69852CC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1D6549B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14:paraId="196FB88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 w:eastAsia="Times New Roman" w:cs="Times New Roman"/>
          <w:b/>
          <w:color w:val="333333"/>
          <w:sz w:val="28"/>
        </w:rPr>
        <w:t xml:space="preserve"> в 7 классе:</w:t>
      </w:r>
    </w:p>
    <w:p w14:paraId="3B859BD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хронологии, работа с хронологией:</w:t>
      </w:r>
    </w:p>
    <w:p w14:paraId="37322EB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14:paraId="38DD362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14:paraId="3D12EEA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14:paraId="5517D80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исторических фактов, работа с фактами:</w:t>
      </w:r>
    </w:p>
    <w:p w14:paraId="744F249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14:paraId="5875B41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6DCEAD7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исторической картой:</w:t>
      </w:r>
    </w:p>
    <w:p w14:paraId="32A00FF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14:paraId="573D67A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6681A67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историческими источниками:</w:t>
      </w:r>
    </w:p>
    <w:p w14:paraId="62FDAD7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14:paraId="3438A0D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14:paraId="07CFE18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14:paraId="0264283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14:paraId="75E9907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Историческое описание (реконструкция):</w:t>
      </w:r>
    </w:p>
    <w:p w14:paraId="03C0642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 w14:paraId="3AA3B29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14:paraId="7DD3464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14:paraId="67658E7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14:paraId="59566AB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Анализ, объяснение исторических событий, явлений:</w:t>
      </w:r>
    </w:p>
    <w:p w14:paraId="2DC5872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14:paraId="1E6B588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245925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7F8F35A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4ECE20A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A377DC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14:paraId="0FDBEAA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14:paraId="78E3571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Применение исторических знаний:</w:t>
      </w:r>
    </w:p>
    <w:p w14:paraId="6FDF0B6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4473D79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14:paraId="138FE20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14:paraId="2B1413C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 w:eastAsia="Times New Roman" w:cs="Times New Roman"/>
          <w:b/>
          <w:color w:val="333333"/>
          <w:sz w:val="28"/>
        </w:rPr>
        <w:t>в 8 классе:</w:t>
      </w:r>
    </w:p>
    <w:p w14:paraId="1F3865D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хронологии, работа с хронологией:</w:t>
      </w:r>
    </w:p>
    <w:p w14:paraId="664407E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14:paraId="373929C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 w14:paraId="7D3C776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исторических фактов, работа с фактами:</w:t>
      </w:r>
    </w:p>
    <w:p w14:paraId="38CD41D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14:paraId="21B5910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400AB04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исторической картой:</w:t>
      </w:r>
    </w:p>
    <w:p w14:paraId="28E8F6A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14:paraId="3696FEA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историческими источниками:</w:t>
      </w:r>
    </w:p>
    <w:p w14:paraId="01FD0FF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1AE14BC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 w14:paraId="268A2C1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14:paraId="28F49CC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Историческое описание (реконструкция):</w:t>
      </w:r>
    </w:p>
    <w:p w14:paraId="6E7ED8F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14:paraId="4BE8423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14:paraId="2D48C0F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14:paraId="2DBB994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34F86E8D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Анализ, объяснение исторических событий, явлений:</w:t>
      </w:r>
    </w:p>
    <w:p w14:paraId="03D4C96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14:paraId="29023F5C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0EAC82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3EB2322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14:paraId="6E86FD1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419310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14:paraId="230747E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14:paraId="577BB3D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Применение исторических знаний:</w:t>
      </w:r>
    </w:p>
    <w:p w14:paraId="3D0ECB9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14:paraId="52B0EC0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14:paraId="6629635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 w:eastAsia="Times New Roman" w:cs="Times New Roman"/>
          <w:b/>
          <w:color w:val="333333"/>
          <w:sz w:val="28"/>
        </w:rPr>
        <w:t xml:space="preserve"> в 9 классе:</w:t>
      </w:r>
    </w:p>
    <w:p w14:paraId="6F29932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хронологии, работа с хронологией:</w:t>
      </w:r>
    </w:p>
    <w:p w14:paraId="4055981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14:paraId="793EDC5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14:paraId="30A8DF6A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14:paraId="30A13AD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Знание исторических фактов, работа с фактами:</w:t>
      </w:r>
    </w:p>
    <w:p w14:paraId="05B21DF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14:paraId="7C43A8D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7F3DB8A3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исторической картой:</w:t>
      </w:r>
    </w:p>
    <w:p w14:paraId="1018AF5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14:paraId="3BC49EFB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31896B7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Работа с историческими источниками:</w:t>
      </w:r>
    </w:p>
    <w:p w14:paraId="4457B8A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4C5BCB3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определять тип и вид источника (письменного, визуального);</w:t>
      </w:r>
    </w:p>
    <w:p w14:paraId="22831FC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33BEBBA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14:paraId="4F354B9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14:paraId="2C31FAB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Историческое описание (реконструкция):</w:t>
      </w:r>
    </w:p>
    <w:p w14:paraId="048D7647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14:paraId="1D057772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14:paraId="3CF68C7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28F1711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Анализ, объяснение исторических событий, явлений:</w:t>
      </w:r>
    </w:p>
    <w:p w14:paraId="00CC7558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66E1A10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7D7853BE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0753A4C6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5EEB0AC1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D762E6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14:paraId="2E9619B0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4B7E9E4F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2E61494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</w:rPr>
        <w:t>Применение исторических знаний:</w:t>
      </w:r>
    </w:p>
    <w:p w14:paraId="66B59544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14:paraId="23DB9D29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14:paraId="0B9DCB75">
      <w:pPr>
        <w:suppressAutoHyphens/>
        <w:spacing w:before="0" w:after="0" w:line="264" w:lineRule="auto"/>
        <w:ind w:firstLine="600"/>
        <w:jc w:val="both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06ADD0B7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ТЕМАТИЧЕСКОЕ ПЛАНИРОВАНИЕ </w:t>
      </w:r>
    </w:p>
    <w:p w14:paraId="4308A4F4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5 КЛАСС </w:t>
      </w:r>
    </w:p>
    <w:tbl>
      <w:tblPr>
        <w:tblStyle w:val="3"/>
        <w:tblW w:w="9415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79"/>
        <w:gridCol w:w="2082"/>
        <w:gridCol w:w="796"/>
        <w:gridCol w:w="1584"/>
        <w:gridCol w:w="1645"/>
        <w:gridCol w:w="2729"/>
      </w:tblGrid>
      <w:tr w14:paraId="14E8602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9D3A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3CD77B0E">
            <w:pPr>
              <w:suppressAutoHyphens/>
              <w:spacing w:before="0" w:after="0"/>
              <w:ind w:left="135" w:firstLine="0"/>
            </w:pPr>
          </w:p>
        </w:tc>
        <w:tc>
          <w:tcPr>
            <w:tcW w:w="2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25CA0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143FD0">
            <w:pPr>
              <w:suppressAutoHyphens/>
              <w:spacing w:before="0" w:after="0"/>
              <w:ind w:left="135" w:firstLine="0"/>
            </w:pPr>
          </w:p>
        </w:tc>
        <w:tc>
          <w:tcPr>
            <w:tcW w:w="42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B1EFB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5D2D7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CF9F98">
            <w:pPr>
              <w:suppressAutoHyphens/>
              <w:spacing w:before="0" w:after="0"/>
              <w:ind w:left="135" w:firstLine="0"/>
            </w:pPr>
          </w:p>
        </w:tc>
      </w:tr>
      <w:tr w14:paraId="2A27951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541078C2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27737F2B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CAD22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654691F5">
            <w:pPr>
              <w:suppressAutoHyphens/>
              <w:spacing w:before="0" w:after="0"/>
              <w:ind w:left="135" w:firstLine="0"/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B2028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16DDEE">
            <w:pPr>
              <w:suppressAutoHyphens/>
              <w:spacing w:before="0" w:after="0"/>
              <w:ind w:left="135" w:firstLine="0"/>
            </w:pP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9F36D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D66A65">
            <w:pPr>
              <w:suppressAutoHyphens/>
              <w:spacing w:before="0" w:after="0"/>
              <w:ind w:left="135" w:firstLine="0"/>
            </w:pPr>
          </w:p>
        </w:tc>
        <w:tc>
          <w:tcPr>
            <w:tcW w:w="26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471CD2F0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35CC3AC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1268B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  <w:p w14:paraId="4093296F">
            <w:pPr>
              <w:suppressAutoHyphens/>
              <w:spacing w:before="0" w:after="0"/>
              <w:rPr>
                <w:rFonts w:ascii="Calibri" w:hAnsi="Calibri" w:eastAsia="Calibri" w:cs="Calibri"/>
              </w:rPr>
            </w:pPr>
          </w:p>
        </w:tc>
      </w:tr>
      <w:tr w14:paraId="2217576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637A9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14:paraId="1208435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CC9DA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75C62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EEE56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6A4A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A1EF7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C5C01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"https://m.edsoo.ru/863f8d54"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https://m.edsoo.ru/863f8d54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6CF9E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650A8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A373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A585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9D87B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D4260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9029C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"https://m.edsoo.ru/863f9380"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https://m.edsoo.ru/863f9380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"https://m.edsoo.ru/863f9740"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https://m.edsoo.ru/863f9740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19DA6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7909E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FF7B9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0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B60749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0740202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A7B07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Древний мир</w:t>
            </w:r>
          </w:p>
        </w:tc>
      </w:tr>
      <w:tr w14:paraId="16C9AEA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C9756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6D720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0BE9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76FC0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787DE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A81D4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"https://m.edsoo.ru/863f9c68"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https://m.edsoo.ru/863f9c68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07778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5D352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FFFFA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1FB7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59C82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FFA05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C46F7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8266DD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61DA6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6CEFF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8E109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EA40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96584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50B30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5144B9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ACD65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C0440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D2F5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E19CC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4C5A4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98338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E3984C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09435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106D5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DC4B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69F5E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272F6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FE7C4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EF0F07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51F9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23388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4CA99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1CDBB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A410C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7E174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F0702D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7D862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EF228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0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1688A7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6BFC355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000E0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14:paraId="427C3E7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18C38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6265C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A821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1811B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68F2B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8BBED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9010A9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84B8B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3CDEA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ABC9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12F93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68AD1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BBBA8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5F147B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D1373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DF9DF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5C11F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CFDE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06678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A01B1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ADD01B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7BABD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32637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C298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D33C9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AD26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E3EDD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E9544F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9D15A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63ABC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0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25E14E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2DC65BB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1794D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Древний Рим</w:t>
            </w:r>
          </w:p>
        </w:tc>
      </w:tr>
      <w:tr w14:paraId="3BE12C9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1C15F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F28DF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486B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9270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CD6F0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2D954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1A1B87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ED192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FEEB5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950AB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95AB8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FD94B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1A7E0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C51278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86F73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DC337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1F307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38C6D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35BAB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0168B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3EA49B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5064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49C84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E844E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F2A4C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7B316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4BE1D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754F02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59DD4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BDEF6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0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ED3661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53ADDD8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D4918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14:paraId="42C6AC2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29D47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81A66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98868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AF7E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337C0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E47DE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EBD709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EDAE2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ABF77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60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77C91E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178A11A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3FB33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0F79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DB10E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350C1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5EC1C2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5F08626F">
      <w:pPr>
        <w:suppressAutoHyphens/>
        <w:rPr>
          <w:rFonts w:ascii="Calibri" w:hAnsi="Calibri" w:eastAsia="Calibri" w:cs="Calibri"/>
        </w:rPr>
      </w:pPr>
    </w:p>
    <w:p w14:paraId="3179CB54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6 КЛАСС </w:t>
      </w:r>
    </w:p>
    <w:tbl>
      <w:tblPr>
        <w:tblStyle w:val="3"/>
        <w:tblW w:w="9415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97"/>
        <w:gridCol w:w="1895"/>
        <w:gridCol w:w="904"/>
        <w:gridCol w:w="1818"/>
        <w:gridCol w:w="1888"/>
        <w:gridCol w:w="2313"/>
      </w:tblGrid>
      <w:tr w14:paraId="2F56A71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F5420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227BF451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E8171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D18BC9">
            <w:pPr>
              <w:suppressAutoHyphens/>
              <w:spacing w:before="0" w:after="0"/>
              <w:ind w:left="135" w:firstLine="0"/>
            </w:pPr>
          </w:p>
        </w:tc>
        <w:tc>
          <w:tcPr>
            <w:tcW w:w="46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E14B3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B0D78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4D46C2">
            <w:pPr>
              <w:suppressAutoHyphens/>
              <w:spacing w:before="0" w:after="0"/>
              <w:ind w:left="135" w:firstLine="0"/>
            </w:pPr>
          </w:p>
        </w:tc>
      </w:tr>
      <w:tr w14:paraId="25DE9EE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0E074ED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06F7F126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E08BF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224456E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7FEB0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208192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8262D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0E12FF">
            <w:pPr>
              <w:suppressAutoHyphens/>
              <w:spacing w:before="0" w:after="0"/>
              <w:ind w:left="135" w:firstLine="0"/>
            </w:pPr>
          </w:p>
        </w:tc>
        <w:tc>
          <w:tcPr>
            <w:tcW w:w="23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3ECE54CB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2DCBA7F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F5B41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 w14:paraId="543D257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CDD35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DD364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C95CB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CF96C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830FB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F2043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3A7E1B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CB180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DE0FB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0617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2ED85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2714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2DC31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778A4F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A28A5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8A201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9681C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822DC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D2E05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278ED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CD2A94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89500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0A632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72C1D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A1F30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310B5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98771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E2AAC8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695D8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B6496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031FB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7279C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DA1B0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3E3C7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A8A474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D6C9E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C386A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C4CD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18FF8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A84A8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4BD63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257E1B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585E5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AB7A2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6F1B2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2763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4AEB8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37645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9D42E9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BD08B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B75D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0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C26CA8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563C10E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570B3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История России с IX до начала XVI вв.</w:t>
            </w:r>
          </w:p>
        </w:tc>
      </w:tr>
      <w:tr w14:paraId="58C17AB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190F9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26CA4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D648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DE40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BCD24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C7340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5AD5F2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952D7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0207E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5B2B1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FF087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C0067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FC9C3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B6AC4F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E1038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00F2C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7E966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33B8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F61D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FE8D5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D2DA73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62A71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95BBC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F4812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5F16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537D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4904F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883034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1BFE2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DAAA6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7CB97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0AFE8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27C0E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9991A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E267DB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85A5A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5AF48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60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761F97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2674DA9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69ECD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14:paraId="512DAED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58F72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48D0E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9E525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FAAEB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F0359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4E86D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C33D5A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078E6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67B95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0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9EE394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53CCBAC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ED5BB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2477C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1240B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B5585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266037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2023BA39">
      <w:pPr>
        <w:suppressAutoHyphens/>
        <w:rPr>
          <w:rFonts w:ascii="Calibri" w:hAnsi="Calibri" w:eastAsia="Calibri" w:cs="Calibri"/>
        </w:rPr>
      </w:pPr>
    </w:p>
    <w:p w14:paraId="6057B061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7 КЛАСС </w:t>
      </w:r>
    </w:p>
    <w:tbl>
      <w:tblPr>
        <w:tblStyle w:val="3"/>
        <w:tblW w:w="9414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94"/>
        <w:gridCol w:w="1925"/>
        <w:gridCol w:w="901"/>
        <w:gridCol w:w="1810"/>
        <w:gridCol w:w="1886"/>
        <w:gridCol w:w="2298"/>
      </w:tblGrid>
      <w:tr w14:paraId="5C7360D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824FC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47681EAA">
            <w:pPr>
              <w:suppressAutoHyphens/>
              <w:spacing w:before="0" w:after="0"/>
              <w:ind w:left="135" w:firstLine="0"/>
            </w:pPr>
          </w:p>
        </w:tc>
        <w:tc>
          <w:tcPr>
            <w:tcW w:w="1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450B9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04D131">
            <w:pPr>
              <w:suppressAutoHyphens/>
              <w:spacing w:before="0" w:after="0"/>
              <w:ind w:left="135" w:firstLine="0"/>
            </w:pPr>
          </w:p>
        </w:tc>
        <w:tc>
          <w:tcPr>
            <w:tcW w:w="45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11456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A3620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FE7D32">
            <w:pPr>
              <w:suppressAutoHyphens/>
              <w:spacing w:before="0" w:after="0"/>
              <w:ind w:left="135" w:firstLine="0"/>
            </w:pPr>
          </w:p>
        </w:tc>
      </w:tr>
      <w:tr w14:paraId="7F5F168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273DA5AD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2454DAE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6AE32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B153A46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D4AC5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F25616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1910F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5B8948">
            <w:pPr>
              <w:suppressAutoHyphens/>
              <w:spacing w:before="0" w:after="0"/>
              <w:ind w:left="135" w:firstLine="0"/>
            </w:pPr>
          </w:p>
        </w:tc>
        <w:tc>
          <w:tcPr>
            <w:tcW w:w="22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061020B3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2475C67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D288C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14:paraId="358CEE5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C2F36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8425C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2C484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BC36E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BEA3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9CC0E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725EAA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ED194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DF6F4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0543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00A21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26CD1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B18D0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CB5FB0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75CA6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CEC86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520BA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C2D6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47EE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2B045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7DAE80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0E17E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9058E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1AB9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46DEF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D3D70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84725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B7584F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C2613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606A1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5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4AADBB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4E8C472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A804C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14:paraId="6591932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FA97C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F3030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AB1B2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E3D41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6BE3B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750D2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6EB8ED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EF0B9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33700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3009F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5B380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3FCE6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81C8B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BDFB40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F8A92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E3151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D0271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3142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3B86A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47405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2E4CA5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186BE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A90C8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5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37CD9D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609390A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95441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14:paraId="0945B98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836BC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33B28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92C83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665EC0">
            <w:pPr>
              <w:suppressAutoHyphens/>
              <w:spacing w:before="0" w:after="0"/>
              <w:ind w:left="135" w:firstLine="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4840CB">
            <w:pPr>
              <w:suppressAutoHyphens/>
              <w:spacing w:before="0" w:after="0"/>
              <w:ind w:left="135" w:firstLine="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7E854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83F598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C3268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7895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5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07A5DD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60B3FBF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98EEC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9299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0C1E1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5D3A2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D8F126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5EF91366">
      <w:pPr>
        <w:suppressAutoHyphens/>
        <w:rPr>
          <w:rFonts w:ascii="Calibri" w:hAnsi="Calibri" w:eastAsia="Calibri" w:cs="Calibri"/>
        </w:rPr>
      </w:pPr>
    </w:p>
    <w:p w14:paraId="1396D10A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8 КЛАСС </w:t>
      </w:r>
    </w:p>
    <w:tbl>
      <w:tblPr>
        <w:tblStyle w:val="3"/>
        <w:tblW w:w="9415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96"/>
        <w:gridCol w:w="1914"/>
        <w:gridCol w:w="902"/>
        <w:gridCol w:w="1814"/>
        <w:gridCol w:w="1887"/>
        <w:gridCol w:w="2302"/>
      </w:tblGrid>
      <w:tr w14:paraId="4603D8A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54902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6238519F">
            <w:pPr>
              <w:suppressAutoHyphens/>
              <w:spacing w:before="0" w:after="0"/>
              <w:ind w:left="135" w:firstLine="0"/>
            </w:pPr>
          </w:p>
        </w:tc>
        <w:tc>
          <w:tcPr>
            <w:tcW w:w="19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8B04C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36BF49">
            <w:pPr>
              <w:suppressAutoHyphens/>
              <w:spacing w:before="0" w:after="0"/>
              <w:ind w:left="135" w:firstLine="0"/>
            </w:pPr>
          </w:p>
        </w:tc>
        <w:tc>
          <w:tcPr>
            <w:tcW w:w="4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080DE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DCCDE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4B1E09">
            <w:pPr>
              <w:suppressAutoHyphens/>
              <w:spacing w:before="0" w:after="0"/>
              <w:ind w:left="135" w:firstLine="0"/>
            </w:pPr>
          </w:p>
        </w:tc>
      </w:tr>
      <w:tr w14:paraId="24E8E0E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50995ECE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BD8C7CB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A8D53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73A8732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E4F7C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9E3F52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603A1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C569D6">
            <w:pPr>
              <w:suppressAutoHyphens/>
              <w:spacing w:before="0" w:after="0"/>
              <w:ind w:left="135" w:firstLine="0"/>
            </w:pPr>
          </w:p>
        </w:tc>
        <w:tc>
          <w:tcPr>
            <w:tcW w:w="23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48C15052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22EC4A3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10FEF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 w14:paraId="3359BFA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227E3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BB6C4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17F8E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049B1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C6CD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B68A9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8072C0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8CC9F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B5727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Век перемен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BB769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430C0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AA9BF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121A8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2E7D73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4A544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7180F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1F529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8D95C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28A0B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3A99F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903226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CE352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7FC67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B6E51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1936C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C6C31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D4E31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CC58A4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B7057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87B84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60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FBFFDF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02AA8DF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AA138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14:paraId="42017BE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5F6FE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C159E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F4B79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FA5F2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4205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2C5F0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DA8393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8D94B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DEDD6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AC7D6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3B39A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8ACF9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63128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03D309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28614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E51D6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D4E6E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B0FA8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E36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C5B4F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EB31F6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CAA52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D6F09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04408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CE95E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DC19B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6F9FB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25A357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48114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EC5A2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E7024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73776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8DA3C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827F7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00D0EC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AA706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17EDF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96B78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CE5BB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F73C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2F40B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EB794D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9E42C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5A6C2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60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0B3F08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4B19924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D38CA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2FDD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134F0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C1408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654137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051E33DD">
      <w:pPr>
        <w:suppressAutoHyphens/>
        <w:rPr>
          <w:rFonts w:ascii="Calibri" w:hAnsi="Calibri" w:eastAsia="Calibri" w:cs="Calibri"/>
        </w:rPr>
      </w:pPr>
    </w:p>
    <w:p w14:paraId="306C29EF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9 КЛАСС </w:t>
      </w:r>
    </w:p>
    <w:tbl>
      <w:tblPr>
        <w:tblStyle w:val="3"/>
        <w:tblW w:w="9414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92"/>
        <w:gridCol w:w="2010"/>
        <w:gridCol w:w="887"/>
        <w:gridCol w:w="1796"/>
        <w:gridCol w:w="1867"/>
        <w:gridCol w:w="2262"/>
      </w:tblGrid>
      <w:tr w14:paraId="724C196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684FE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6BAEAFA2">
            <w:pPr>
              <w:suppressAutoHyphens/>
              <w:spacing w:before="0" w:after="0"/>
              <w:ind w:left="135" w:firstLine="0"/>
            </w:pPr>
          </w:p>
        </w:tc>
        <w:tc>
          <w:tcPr>
            <w:tcW w:w="20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718BF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C4709F1">
            <w:pPr>
              <w:suppressAutoHyphens/>
              <w:spacing w:before="0" w:after="0"/>
              <w:ind w:left="135" w:firstLine="0"/>
            </w:pPr>
          </w:p>
        </w:tc>
        <w:tc>
          <w:tcPr>
            <w:tcW w:w="45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52165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0F9B3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639925">
            <w:pPr>
              <w:suppressAutoHyphens/>
              <w:spacing w:before="0" w:after="0"/>
              <w:ind w:left="135" w:firstLine="0"/>
            </w:pPr>
          </w:p>
        </w:tc>
      </w:tr>
      <w:tr w14:paraId="047A94F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E342DCD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5C487F46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0591C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52785377">
            <w:pPr>
              <w:suppressAutoHyphens/>
              <w:spacing w:before="0" w:after="0"/>
              <w:ind w:left="135" w:firstLine="0"/>
            </w:pP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C9B5A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1A585E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B37A1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265565">
            <w:pPr>
              <w:suppressAutoHyphens/>
              <w:spacing w:before="0" w:after="0"/>
              <w:ind w:left="135" w:firstLine="0"/>
            </w:pPr>
          </w:p>
        </w:tc>
        <w:tc>
          <w:tcPr>
            <w:tcW w:w="22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C82AC86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5535929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9A8EC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14:paraId="21E69EB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896B2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B020D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DFB3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C978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73210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0B795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9222E3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9EC79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EE944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DC6E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4254A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FF769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15714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B69D3D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F00DC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8789F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42E16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162DB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9CDF8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4E22B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9B81DB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91BCB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833C8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6B6BF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E03CB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7166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618C1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91A8DD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0CFAD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1CF86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59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79308F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6512AB9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941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6B73C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14:paraId="5B9446C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B4909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3C8A6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55239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812AD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E2A9D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81C1F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43D1E6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31091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3AFCC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24EDE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B93C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A477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98108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346755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3E1F8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B5E49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3A7C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8470A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5EC34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F1F1B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2323DF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080AA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BB7D3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57F7B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60E4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2600A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5077E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2B5182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44E49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8513A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D9758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0CC8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E5BC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EC2B8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87C928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D7938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9DDBA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6A278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97D68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9F7C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09049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09B84C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C9826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68F63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A9B1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E4DE1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A532F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C421D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F2D212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7FA68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96409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C6A48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3070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F5F8C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2E2D0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562D81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7C467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15FF2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1FFAA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4A317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7EA6A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3E56F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D82CEB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D934C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155B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59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71785B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  <w:tr w14:paraId="6C50EDB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DB3A6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05A7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21AB8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A2FFE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71F5FD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65951570">
      <w:pPr>
        <w:suppressAutoHyphens/>
        <w:rPr>
          <w:rFonts w:ascii="Calibri" w:hAnsi="Calibri" w:eastAsia="Calibri" w:cs="Calibri"/>
        </w:rPr>
      </w:pPr>
    </w:p>
    <w:p w14:paraId="3F60C93A">
      <w:pPr>
        <w:suppressAutoHyphens/>
        <w:rPr>
          <w:rFonts w:ascii="Calibri" w:hAnsi="Calibri" w:eastAsia="Calibri" w:cs="Calibri"/>
        </w:rPr>
      </w:pPr>
    </w:p>
    <w:p w14:paraId="621FEF01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ПОУРОЧНОЕ ПЛАНИРОВАНИЕ </w:t>
      </w:r>
    </w:p>
    <w:p w14:paraId="74C41310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5 КЛАСС </w:t>
      </w:r>
    </w:p>
    <w:tbl>
      <w:tblPr>
        <w:tblStyle w:val="3"/>
        <w:tblW w:w="9416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79"/>
        <w:gridCol w:w="2086"/>
        <w:gridCol w:w="650"/>
        <w:gridCol w:w="994"/>
        <w:gridCol w:w="1027"/>
        <w:gridCol w:w="1315"/>
        <w:gridCol w:w="2765"/>
      </w:tblGrid>
      <w:tr w14:paraId="1A56A26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2803E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77130859">
            <w:pPr>
              <w:suppressAutoHyphens/>
              <w:spacing w:before="0" w:after="0"/>
              <w:ind w:left="135" w:firstLine="0"/>
            </w:pPr>
          </w:p>
        </w:tc>
        <w:tc>
          <w:tcPr>
            <w:tcW w:w="17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33EF1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41794D8E">
            <w:pPr>
              <w:suppressAutoHyphens/>
              <w:spacing w:before="0" w:after="0"/>
              <w:ind w:left="135" w:firstLine="0"/>
            </w:pPr>
          </w:p>
        </w:tc>
        <w:tc>
          <w:tcPr>
            <w:tcW w:w="35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4C6D4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D4D9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0996C3">
            <w:pPr>
              <w:suppressAutoHyphens/>
              <w:spacing w:before="0" w:after="0"/>
              <w:ind w:left="135" w:firstLine="0"/>
            </w:pPr>
          </w:p>
        </w:tc>
        <w:tc>
          <w:tcPr>
            <w:tcW w:w="25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A4510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A30620B">
            <w:pPr>
              <w:suppressAutoHyphens/>
              <w:spacing w:before="0" w:after="0"/>
              <w:ind w:left="135" w:firstLine="0"/>
            </w:pPr>
          </w:p>
        </w:tc>
      </w:tr>
      <w:tr w14:paraId="3AEDA95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009E46C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1637BB2F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00F6C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7D4989F">
            <w:pPr>
              <w:suppressAutoHyphens/>
              <w:spacing w:before="0" w:after="0"/>
              <w:ind w:left="135" w:firstLine="0"/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D9078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8DA034">
            <w:pPr>
              <w:suppressAutoHyphens/>
              <w:spacing w:before="0" w:after="0"/>
              <w:ind w:left="135" w:firstLine="0"/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C01C1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3B6827">
            <w:pPr>
              <w:suppressAutoHyphens/>
              <w:spacing w:before="0" w:after="0"/>
              <w:ind w:left="135" w:firstLine="0"/>
            </w:pPr>
          </w:p>
        </w:tc>
        <w:tc>
          <w:tcPr>
            <w:tcW w:w="10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45DDCDDE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25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3C818C0D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2202FE8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4FF78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C9DA4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1B7A0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F8EC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4D040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D8896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BCC17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"https://m.edsoo.ru/863f8d54"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https://m.edsoo.ru/863f8d54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1B710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32412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50623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D9FD3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D63B0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99D8E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98E28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A1393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522370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80814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025FA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8B42D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734E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697F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85158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A8B20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"https://m.edsoo.ru/863f9c68"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https://m.edsoo.ru/863f9c68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44073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536C6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16A8A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AE405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33A3C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131DA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8959B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3DBB4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"https://m.edsoo.ru/863f9380"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https://m.edsoo.ru/863f9380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"https://m.edsoo.ru/863f9740"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https://m.edsoo.ru/863f9740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14677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0080C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689BE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1246E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46AF1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B5E99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58DE9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063CE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"https://m.edsoo.ru/863f9c68"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https://m.edsoo.ru/863f9c68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56C7D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8648A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42C57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B2370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546B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DA83A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7FD3B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54098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E0703B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5C5EC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9CB56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922A5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C07E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4D48F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131C7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B656E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"https://m.edsoo.ru/863f8f2a"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https://m.edsoo.ru/863f8f2a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F35DD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4A50C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A738E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03A83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9BB3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72764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B965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EB417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62407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E800A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82D8A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6DA52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29E24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73030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49D6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A97DD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8BF74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BFAC5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40886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B3027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9C2F5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A361B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6F0C4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36E8A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B6132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394B1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8ED8E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99236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DF155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5C00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DFB69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12074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https://m.edsoo.ru/863faa50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5AF92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89D31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EC11B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D1137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C3E88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44EE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117A8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566C1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"https://m.edsoo.ru/863fb130"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https://m.edsoo.ru/863fb130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3BED5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A507A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9E090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4694E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16B49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F7E84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24822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AA043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"https://m.edsoo.ru/863fb130"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https://m.edsoo.ru/863fb130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DB7C8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2A195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8E569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E29D3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90D2C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B8A01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06781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E640C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D3FB38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29A2E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D79D2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EAE8D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3A194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E950A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8FDE7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97C27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"https://m.edsoo.ru/863fb540"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https://m.edsoo.ru/863fb540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0812D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B8C93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1BFDB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C7FD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C26F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D9AD1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A40CA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AA7B3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"https://m.edsoo.ru/863fb748"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https://m.edsoo.ru/863fb748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15643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6A16C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47F7A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CC33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AB1D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3E0B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A8F67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19761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CFDBA5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24F7F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43A10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Финикия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235D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96026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ED5B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E8765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13D9D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fldChar w:fldCharType="begin"/>
            </w:r>
            <w:r>
              <w:instrText xml:space="preserve"> HYPERLINK "https://m.edsoo.ru/863fbfcc"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https://m.edsoo.ru/863fbfcc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10D41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BEBFF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17F52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96B55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7ED92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70DA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B828F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E4D2B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"https://m.edsoo.ru/863fc26a"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https://m.edsoo.ru/863fc26a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7AB2F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BC266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66F7E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2614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D0D34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D5B43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F4DC1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A0E60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636478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F154B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A4D96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1A208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B2ACB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6AC62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5B464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457E7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"https://m.edsoo.ru/863fbac2"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https://m.edsoo.ru/863fbac2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DF8B2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8C0A7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F3F71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29F19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9B80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7358B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F54FA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534D9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"https://m.edsoo.ru/863fc26a"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https://m.edsoo.ru/863fc26a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1631F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1BEF4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A37CD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FBA48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9BA59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5296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EAE10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4214F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684CF3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1709B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73FD3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E9E71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5A272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237A2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1E9A3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61F6B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"https://m.edsoo.ru/863fc8dc"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BE285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056D0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AB882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A326A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6666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469AE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3D9F4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DC596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"https://m.edsoo.ru/863fce2c"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https://m.edsoo.ru/863fce2c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"https://m.edsoo.ru/863fd07a"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https://m.edsoo.ru/863fd07a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F91D1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C8C19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C464F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2E3CC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94331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E97C9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0D6E9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489EB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"https://m.edsoo.ru/863fce2c"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https://m.edsoo.ru/863fce2c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"https://m.edsoo.ru/863fd07a"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https://m.edsoo.ru/863fd07a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7C636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C719E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54DF6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0CF46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073FE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182CD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276D8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2A0DE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4D5615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BE6FD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37CC0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A262E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9679B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0078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17A3D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65A1B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AA0E2A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1854E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ED8BD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CB087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36580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56B50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3C320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9B699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"https://m.edsoo.ru/863fd836"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https://m.edsoo.ru/863fd836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B41AA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06DA7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4B5E7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AB17D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BFC25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537A7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37D5E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6FA66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https://m.edsoo.ru/8640b990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C6024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45044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1A78D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8ABEA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83A77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C0B11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14A24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A29BC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"https://m.edsoo.ru/8640a770"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https://m.edsoo.ru/8640a770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DC81E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E2F8A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0297C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B2C76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961AC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85FCB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1052B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948A7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"https://m.edsoo.ru/8640aae0"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https://m.edsoo.ru/8640aae0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A094C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7E674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FC73E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3FC15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8A8B4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1D220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FEE53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91963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fldChar w:fldCharType="begin"/>
            </w:r>
            <w:r>
              <w:instrText xml:space="preserve"> HYPERLINK "https://m.edsoo.ru/8640ac84"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https://m.edsoo.ru/8640ac84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F25DB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A2736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A6D2D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8866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94101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3C7DC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8F22F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4C81C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fldChar w:fldCharType="begin"/>
            </w:r>
            <w:r>
              <w:instrText xml:space="preserve"> HYPERLINK "https://m.edsoo.ru/8640ac84"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https://m.edsoo.ru/8640ac84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33C64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47BAF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A357E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3EA34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5C9DB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B9E1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68820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4CB2E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https://m.edsoo.ru/8640ae32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3CD8D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36F2B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86EE5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8FC81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C609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D4F0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71FA8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F012F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"https://m.edsoo.ru/8640afcc"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https://m.edsoo.ru/8640afcc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0135C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7245E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D2DB9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E05A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0AE3E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2AE26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89DB4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2D168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https://m.edsoo.ru/8640b1ca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53A47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D7CF4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F8BBC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FBF6A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46B3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815F9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2B3FD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C6A9A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</w:tr>
      <w:tr w14:paraId="46F86A3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FAE4C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314CD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1D3D1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D108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AFD14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C019C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9AB34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"https://m.edsoo.ru/8640bcf6"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https://m.edsoo.ru/8640bcf6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8F823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D2374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9F1AB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85163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BA44C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46428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4F413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6D6F7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BC26B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EEB9D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5C447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43C2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CD36F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6D4A0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A5A28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EFEB2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"https://m.edsoo.ru/8640bb16"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https://m.edsoo.ru/8640bb16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2DFC5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D9358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36CAE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AE4C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5D13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4D730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8B76C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1FD04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"https://m.edsoo.ru/8640bcf6"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https://m.edsoo.ru/8640bcf6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6ACDD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5BE85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03CC3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54F12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7912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49EF3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AD8F4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46157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"https://m.edsoo.ru/8640bcf6"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bcf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63A8C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CD5F7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83BC2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15F35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9DAA9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BF48F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EDE94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437E3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54A51D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6B5DC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05B88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7D28C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BFE94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18FD8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CF3C6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7984A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"https://m.edsoo.ru/8640be72"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"https://m.edsoo.ru/8640c002"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002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E7B30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AFE2A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EBFF1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FE1DB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4E86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FA6D0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89067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DD3A8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"https://m.edsoo.ru/8640be72"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"https://m.edsoo.ru/8640c002"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002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9060F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FD661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C5D7C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6CC2A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D25F6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8C40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F2019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79C3C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"https://m.edsoo.ru/8640be72"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"https://m.edsoo.ru/8640c002"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002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EEA10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D6B16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70B6F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709DE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24EC4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586F4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489C4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6A2FE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C2589D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53485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035C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A62A5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2DBD7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2F8C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5F4F4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F967BA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"https://m.edsoo.ru/886460aa"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/886460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FC716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A39DF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0E903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14882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62398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BCD0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F866C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D2B263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"https://m.edsoo.ru/886465e6"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18A77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33B47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F7B17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39F90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682C6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6BEE2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0C318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552E4C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"https://m.edsoo.ru/886465e6"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82760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EC9AB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C4F49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B493A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21A6F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6DC39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D68F2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BCAF4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"https://m.edsoo.ru/886469b0"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0E685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E9E63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83E1E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BE70E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80DD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12E6E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748AD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B6E9A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"https://m.edsoo.ru/88646848"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/88646848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5C464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1070E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CB86A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E890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28B37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A76AB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5025F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55729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"https://m.edsoo.ru/88646848"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/88646848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90041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03E4F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E70EA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56481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E8F0D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BDF0C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D002E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96E67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"https://m.edsoo.ru/88646c1c"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968F19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003C7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2BA52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7841A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30B81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5B006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03226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9A9D5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"https://m.edsoo.ru/88646c1c"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2268DF1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30E61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F2F25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49973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1AC1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32946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72B46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5CC88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"https://m.edsoo.ru/88646c1c"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293B3B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DA920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865DD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04BD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5F07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8A266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CE355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41ABD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"https://m.edsoo.ru/88646c1c"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B20E67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5E15B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8B4F1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CFAC6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1A7F9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62333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8B23E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2A5FD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"https://m.edsoo.ru/88646d5c"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344FB8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9D73C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161D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025F0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403D4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D03EC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60519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BC0E2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"https://m.edsoo.ru/88646d5c"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4BB5F8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77E05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DE8B9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662CF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9579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5C059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43A0A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B77E2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"https://m.edsoo.ru/88646d5c"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EB289D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B6898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0F704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BBD61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971C2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2F296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39E6A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D7744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"https://m.edsoo.ru/886474dc"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/886474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FBDF5D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227DF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4E118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EF9D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4D53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07D0D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CE153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F9491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"https://m.edsoo.ru/88647c2a"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"https://m.edsoo.ru/88647d4c"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A86777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27119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92B89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E27F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29F55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107EB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BCC71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A040A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"https://m.edsoo.ru/88647c2a"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"https://m.edsoo.ru/88647d4c"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5A5D95E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05DE5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3FCCF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835EA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F31EA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C747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87C11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92A3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"https://m.edsoo.ru/88647c2a"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"https://m.edsoo.ru/88647d4c"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BAD21E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81F1A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16456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C8F8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3121F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5D6F7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1D526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092B2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"https://m.edsoo.ru/88647e78"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1AA7F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5BD1A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203B3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C8D68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3E916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730A5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BE1AF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08BB5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43F477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84D87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5A290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F2DB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830B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A8D48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3DC8D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AE5F7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572B3C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4CDFA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E1974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 Древнейшие стоянки на Нижнем Дону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4BB24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F40FD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0E0F8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3D61E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61A59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70A62C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D82F7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FF953E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CA692E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Древнейшие стоянки на Нижнем Дону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45C2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09640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A5214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EB26B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F9663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2C590D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E606D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B3AE74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1E8EF70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эпохи металлов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066CC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A2023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CE7D0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C6E45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867B3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A3A56E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1FAEE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A37E20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04C3BE6C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эпохи металлов</w:t>
            </w:r>
          </w:p>
          <w:p w14:paraId="1E77AA21">
            <w:pPr>
              <w:suppressAutoHyphens/>
              <w:spacing w:before="0" w:after="0"/>
              <w:ind w:left="135" w:firstLine="0"/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5371F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EF7A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67F9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88A14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BC846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CD68D8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03970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42EB18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78A4577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Таинственные киммерийцы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110FA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396CE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3D975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020B0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E6521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E02928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D1C11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8FCDE5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2A8BDBC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Таинственные киммерийцы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F3E8B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99B2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5DE6C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E510F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E359F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665730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768BA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1624F2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45A21B4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Скифы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FACE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837D1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8D017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E8FCF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55C0E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F5EB65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7723E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DF8DCF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99C6D8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Скифы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CF55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993BF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06B4A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B77C5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B229E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2E7F3D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8ABE7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EDE0CD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338BA5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Курган "Пять братьев"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50C71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892A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F858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769B6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D707C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1AE2D9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8DCBC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C2E31D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0FA36B4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Курган "Пять братьев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2766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068FD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98C2D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55873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6BF18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36B10D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3C8A0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FFB98E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785C5F8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Первые греческие поселения ра Дону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F153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4AF2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62DCC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52950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72769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B5765F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26A72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0519D0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259F723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Первые греческие поселения ра Дону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BC8ED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F307B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7DD79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50C1B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A2572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5C2923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FF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7E1E58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655DFE5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Танаис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3DFE4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0E21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945BB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BBBAF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29EA8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5486DB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84465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670C21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73C90D9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Танаис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D6328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2E791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7121C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ADD0E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CFAE5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FFB44A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E1EFC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7AC591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1C24861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Сарматы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EA63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0761A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FE39C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50B8D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46A47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BEDF69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54AA1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DC312E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5E127C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Сарматы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F938E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45D45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C49C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9DCFC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AC23A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318D21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CE197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C799DA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6481C4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Хазары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99AE7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3C1D5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1D85F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54482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FA126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4FB479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3043C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1BFE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05BB2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8D58A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979E3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42118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9689C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F3E4C3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10466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A3137C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0253B89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Хазары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7E85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2C1C5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68F38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EC030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97422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086A34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3AC4B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899E98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566592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 в 10-12 веках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3D83B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194D7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9D4D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1F313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CA03D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E40FFA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73B1E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E361DE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700F610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 в 10-12 веках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96EB4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8980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AA6C4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E3DAF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52454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699019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18630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EFF6C8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DC8A19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Монголо-татарские завоеватели на Дону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51B54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43F71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0C731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CA02E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29829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DF9B56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F6A47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9F63BB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130786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Монголо-татарские завоеватели на Дону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230A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48A3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BBF3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F562D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79D80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EFAAE6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DF52B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442AAE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07DEDB4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Тана- торговая фактория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DCA3D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482BE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98DC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C675A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7FE09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7DCDD4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90AB1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C4EF87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956D2D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Тана- торговая фактория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B630C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DD48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428DB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B90FB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1B20F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86735F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D0912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223E34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20351EA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Азов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58F7D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0969D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7216C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0F007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D876B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C8C438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0CA48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3A4CD0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1DFC778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Азов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20B88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FCEF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41680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423B5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530F6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EF12FC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D4634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EEF871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0CA88DA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Кто такие казаки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73465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FACA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13645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88EBE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BD61B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7A38E4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24FE3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7F6192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2C4E00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Кто такие казаки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5A0F8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6101C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11A27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5AE89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92C14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0120A8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9728D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5F8F6B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4BC2331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Донское казачество на заре своей истории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A2495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E754B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982EC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9522D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769D0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B16FDD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08C35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1E7D7E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EE756D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Донское казачество на заре своей истории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A5905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E2796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4E320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6FDAC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4A500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296FB7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A15C6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629D3F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4F8CAF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Донское казачество поступает на службу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07C7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8B65C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712E1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6822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6E101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85531A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CBA94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058572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25C0551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Донское казачество поступает на службу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5DED1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DA762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2EE02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FE676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CE40E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163897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EDCB4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5E4BA0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0594BFE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Заключительный урок.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953D1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089C5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C4056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C4F9C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CFA6E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B7D6B8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C1176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4E59D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BF135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73F78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A451A3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0AF3AAEE">
      <w:pPr>
        <w:suppressAutoHyphens/>
        <w:rPr>
          <w:rFonts w:ascii="Calibri" w:hAnsi="Calibri" w:eastAsia="Calibri" w:cs="Calibri"/>
        </w:rPr>
      </w:pPr>
    </w:p>
    <w:p w14:paraId="3279D381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6 КЛАСС </w:t>
      </w:r>
    </w:p>
    <w:tbl>
      <w:tblPr>
        <w:tblStyle w:val="3"/>
        <w:tblW w:w="9416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79"/>
        <w:gridCol w:w="2013"/>
        <w:gridCol w:w="678"/>
        <w:gridCol w:w="1016"/>
        <w:gridCol w:w="1050"/>
        <w:gridCol w:w="1315"/>
        <w:gridCol w:w="2765"/>
      </w:tblGrid>
      <w:tr w14:paraId="3BE2FDA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0A766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2DF2E6CE">
            <w:pPr>
              <w:suppressAutoHyphens/>
              <w:spacing w:before="0" w:after="0"/>
              <w:ind w:left="135" w:firstLine="0"/>
            </w:pPr>
          </w:p>
        </w:tc>
        <w:tc>
          <w:tcPr>
            <w:tcW w:w="20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02CFA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1B3BE183">
            <w:pPr>
              <w:suppressAutoHyphens/>
              <w:spacing w:before="0" w:after="0"/>
              <w:ind w:left="135" w:firstLine="0"/>
            </w:pPr>
          </w:p>
        </w:tc>
        <w:tc>
          <w:tcPr>
            <w:tcW w:w="38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8FE21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A02B3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6CB359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53A6A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DE060B">
            <w:pPr>
              <w:suppressAutoHyphens/>
              <w:spacing w:before="0" w:after="0"/>
              <w:ind w:left="135" w:firstLine="0"/>
            </w:pPr>
          </w:p>
        </w:tc>
      </w:tr>
      <w:tr w14:paraId="1ED4473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483476D8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2FC8506B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2C13D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94E2457">
            <w:pPr>
              <w:suppressAutoHyphens/>
              <w:spacing w:before="0" w:after="0"/>
              <w:ind w:left="135" w:firstLine="0"/>
            </w:pP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14558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5BA658">
            <w:pPr>
              <w:suppressAutoHyphens/>
              <w:spacing w:before="0" w:after="0"/>
              <w:ind w:left="135" w:firstLine="0"/>
            </w:pP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1B243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2AD5D2">
            <w:pPr>
              <w:suppressAutoHyphens/>
              <w:spacing w:before="0" w:after="0"/>
              <w:ind w:left="135" w:firstLine="0"/>
            </w:pPr>
          </w:p>
        </w:tc>
        <w:tc>
          <w:tcPr>
            <w:tcW w:w="11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589F1EB9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18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3B5E26A9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334B659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B8A2D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C3AB1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6BFAD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719F1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61D5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BF622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59782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"https://m.edsoo.ru/88647fa4"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2F714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FD650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FDADF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31779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CEA9E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0A5EB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6BAB9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6B287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"https://m.edsoo.ru/886480bc"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E441D1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73760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AE56A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6ADD7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6C51D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CCBB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5EC70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C7F93A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"https://m.edsoo.ru/886481d4"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/886481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3DB99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0A5F5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69ECF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B919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61327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43C04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7D623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9329D5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"https://m.edsoo.ru/886481d4"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/886481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3B5FD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C380A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AF042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344C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6F241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3CD0A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1D373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31063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"https://m.edsoo.ru/886482ec"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ADFEF5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21577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0AC50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E6418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264FA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6BA90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67D4D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375D1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"https://m.edsoo.ru/886485bc"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DE95C5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AFE31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7A322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931E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BCDA3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1784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0122C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6426A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"https://m.edsoo.ru/886485bc"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5C2D56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05995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966FB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027EC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43FA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11A85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6F63E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D22FD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C9310D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455D0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EC68B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2913A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F437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FF89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144D9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8DA6E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"https://m.edsoo.ru/88648a44"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C913B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944D4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DF3BF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B6344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072A4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E547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11D4D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91151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"https://m.edsoo.ru/88648c7e"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6A9A8C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48142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7FB76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5945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DB151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70337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C6EDD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8BDE5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"https://m.edsoo.ru/88648a44"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4ADE4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4C0AD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48F32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94397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3725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7CB2E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C41BC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CF453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"https://m.edsoo.ru/88648e36"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B5AFF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A7748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99228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6C6D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37BB8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4D703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BA4A0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18DD6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"https://m.edsoo.ru/88648e36"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1C27C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19991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B15D6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294E3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3E8A8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FCA9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56356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77416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"https://m.edsoo.ru/88648e36"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AE78C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888F2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7A606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19E04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4EB2B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4579B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323EA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D42EE4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"https://m.edsoo.ru/88648f62"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BB757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C608D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E0F57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5BDC3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72A79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A24B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3784B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3CE13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"https://m.edsoo.ru/88649070"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/88649070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0B7D3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DA45D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C12E1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5D9F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303A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4576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18E74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4A70F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2D179C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55B14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6AE03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F5DDD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838E9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BE709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0B43F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B3410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"https://m.edsoo.ru/886494f8"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7F72F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BF0E7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85C47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0DAC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BFC63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75416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5DE91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A25FA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2DC2A8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A9D3F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8B099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9E633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5C2E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22EA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3B910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6CA87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"https://m.edsoo.ru/88649872"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/88649872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1CD2E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893A8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297D9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2160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47BC6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D4068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0E57A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7299A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"https://m.edsoo.ru/88649872"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/88649872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B173F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BC7FD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EC9D9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9CCA1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1C66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59931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CA65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E4CD2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"https://m.edsoo.ru/88649b92"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9072E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B68C5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14D69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5B1E0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A1A6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A679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4D4BC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5678E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"https://m.edsoo.ru/88649b92"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BE1E2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2DAE8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7AED6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71DAD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0A4C4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26EE6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E7E8E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99715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"https://m.edsoo.ru/88649cd2"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50BE1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F893A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76E32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22D23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B09BC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DC2E1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351C1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1A2B3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"https://m.edsoo.ru/8864919c"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/8864919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8A74D3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1A22C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C24F4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9702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1FD66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F0FC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ECE32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FEF11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"https://m.edsoo.ru/8864919c"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/8864919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9E48D6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EC49A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1A2D7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A0416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B8204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6724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C6496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41EAF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"https://m.edsoo.ru/8864919c"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/8864919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D237EE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DAE49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3E5ED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6D35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F247E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DC9E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F8961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01989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A5BE6B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7B7DD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A9694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ADB03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0264B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1A1B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B3D3A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670D0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E3182A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6FCBF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ABBFB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FD644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F272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648B4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29D19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869CC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"https://m.edsoo.ru/8a17f560"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560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FC79A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315CD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FA395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28D71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DFC69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387B3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6FABE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7C7A2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"https://m.edsoo.ru/8a17f31c"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3A8ED2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8E890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C0694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E7798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508C2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AAD54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0A21C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98E03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"https://m.edsoo.ru/8a17f31c"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575B68C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DE547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22D89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5AA58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DD38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534C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662C8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CF328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"https://m.edsoo.ru/8a17f916"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916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397F2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102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4E2FD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2B0AA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25B90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CAF00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AB8B2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EF04D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"https://m.edsoo.ru/8a17fad8"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fad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AC4C8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CABEA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0F87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CBB31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09EF7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243DD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B1D55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FCBF9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"https://m.edsoo.ru/8a17fad8"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fad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F5292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07A73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B12F8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0B2D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B174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06D4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12710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0061E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"https://m.edsoo.ru/8a180140"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180140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65F98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A0BE9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B8706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3A3E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B844C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F59A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5C40B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FB12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"https://m.edsoo.ru/8a180140"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180140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2BC09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838F8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7B6CE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D616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9B71A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9901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D605A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28E4A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"https://m.edsoo.ru/8a180140"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180140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C3B97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76D76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BA7A1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4A5E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99BE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8558C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C98E6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377DC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"https://m.edsoo.ru/8a180140"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180140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98210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6204D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A73CD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C8DCC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FAE98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8C5A6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DF4D0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4F64D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"https://m.edsoo.ru/8a180140"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180140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55148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F1559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49F58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B893E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8AB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86B4E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A3829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5B2B5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"https://m.edsoo.ru/8a180140"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180140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157A9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F4226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C3E8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0D507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E364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8EC33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165D0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84031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7A689F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AF03C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0F0F4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4B76F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5DE2D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52DE6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BBA98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1AA43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A2645B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7CCE1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400D9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85F9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E5CCA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DADA7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70961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DE0F7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"https://m.edsoo.ru/8a1816e4"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1816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6CB80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F594C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F28E7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59F1C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2F87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8781F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26EBA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682B1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"https://m.edsoo.ru/8a1816e4"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1816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8A9BD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CB7BC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A450B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6A60F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4857C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52B6E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80744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04551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"https://m.edsoo.ru/8a1816e4"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1816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DA768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33B4A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7BDE5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7C87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A44DF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3E767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A1B12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1386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"https://m.edsoo.ru/8a1816e4"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1816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70F8A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9BB81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C932F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59BA3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81711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3D29B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9721F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5D721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"https://m.edsoo.ru/8a1816e4"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1816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07AE5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C5589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3B627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633E4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C21D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C49FE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525FE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D1F19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"https://m.edsoo.ru/8a1816e4"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1816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2C1A0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61D97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E825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D70CB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794CE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33525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ADF0A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E21D1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u w:val="single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"https://m.edsoo.ru/8a181194"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https://m.edsoo.ru/8a181194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u w:val="single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"https://m.edsoo.ru/8a18134c"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https://m.edsoo.ru/8a18134c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B89BE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2FE6B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70C94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8485C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2C4E2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05DE2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D40D7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303C1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"https://m.edsoo.ru/8a181194"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181194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"https://m.edsoo.ru/8a18134c"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18134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FDA6D6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9095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83BDF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B7BC1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AEFA3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87A8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FF528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75C95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5D0B8E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8042E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196C2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F3EBB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AA406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415A5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24F8C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42F62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3C72F0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6C5B8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A03BE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4E4F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E9126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F5DD4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2C917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C8FEF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55F4B5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73544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9EC8C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7D2FE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35982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8E6EA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91D4C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DC6336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"https://m.edsoo.ru/8a182562"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182562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FAD7D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8A26A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45DFE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2C496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7C5A8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F10B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5A542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81DB87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"https://m.edsoo.ru/8a182562"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182562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12A17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7F7AF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49396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8F62D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BE82B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61CAC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3803C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FDBF2D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"https://m.edsoo.ru/8a182562"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182562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2A9BF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61264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DC92E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85F9E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1C2BF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E689D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3BEA9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587749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"https://m.edsoo.ru/8a182562"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182562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C4289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750E4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C558A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D9655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5DD4B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E119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80133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93B2C3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"https://m.edsoo.ru/8a182562"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182562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3B282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C62ED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39145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D96CC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B7E8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72FED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F76CB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9F7A8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"https://m.edsoo.ru/8a1831d8"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6B459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E925D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ACEBE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ACED5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C215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0CB36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F3C04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04ECB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"https://m.edsoo.ru/8a1831d8"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4E174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6A9D2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A0CA3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879D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3B3E4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E90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A8D11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6567A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"https://m.edsoo.ru/8a1831d8"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BB8F1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FDE39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BE164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DDADD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A3C96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E4B1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33228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F62C2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"https://m.edsoo.ru/8a1831d8"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3B4B1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985B2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EE64A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61C8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B2C5B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58D3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CBC3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2657A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8F7832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6F529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79ADB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02D00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C5F1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6551D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7FD76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7E57F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"https://m.edsoo.ru/8a183994"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183994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87CA6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F343B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39E09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88038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213B6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E2FF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E787C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68E70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"https://m.edsoo.ru/8a183002"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183002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F64A6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58095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E6CD5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CFBCF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565CA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8E8E3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AA93C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06A97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"https://m.edsoo.ru/8a183002"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183002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53E49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5EEB3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F2BC7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83EDD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A7E3F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E082E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6E300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6CEF8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CCAE43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21495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2EBDE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7AFF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98FF0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004F8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5232D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3BA4C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A34AE4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C51A0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582D4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ECF25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8360A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2FFEA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699D9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7DC58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2C63E4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6D3E9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4F4AF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0A8CA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74F4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98223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E58A4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049D5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"https://m.edsoo.ru/8a183994"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183994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5C8DC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4504A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01C00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95C4C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ED78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57514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A5B3B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86E25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"https://m.edsoo.ru/8a183994"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183994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3B623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13A6C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C8A96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E5852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0E190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7D962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7948B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14D1D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"https://m.edsoo.ru/8a183994"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183994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8265D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AE5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CAE89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DD28C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9367D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C1E40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BEB8A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B912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"https://m.edsoo.ru/8a183994"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183994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F5EBC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AE895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3D917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58F2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5AAB6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7BB27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7F082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05540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"https://m.edsoo.ru/8a183994"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183994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4998F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B8C02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E2825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992D7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8F75C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667E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6438C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E2264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"https://m.edsoo.ru/8a183994"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183994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CC738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6BC1B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43BCD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44AC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5E899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78C2E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5583E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3FB2D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"https://m.edsoo.ru/8a183994"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183994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35551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FAF5E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F0489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BA250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A23E4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804C9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05092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CFD10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"https://m.edsoo.ru/8a183994"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183994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A67CA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B3DA2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7A9E0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12A1B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72AC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3BC7C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EDDAD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C1920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"https://m.edsoo.ru/8a1844de"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1844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B76DDF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32B34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8DEB2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7119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79F48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A76BA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628A6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6E359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"https://m.edsoo.ru/8a1844de"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1844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61FE5A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4C60A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CFE9C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44A71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0808C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F1CFA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6A077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D6F37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81A0F7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2DD82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ECDCB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F9417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64E2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1B9D3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98574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73428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8583EE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3A6D4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CD2BD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866B1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C5FC0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73379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1D698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2F847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510EBF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04175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E872D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8E7F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41765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DDACD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D6EA1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FFEE0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4FE08E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18BB9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0DFDD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A74EF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39075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FD553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62E6F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A9FDA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BED4BB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D8362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6CE902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1EEF499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 Древнейших времен до конца 16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620DA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B032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1E46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2F1CC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E5768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25FA95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09460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2C2386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03BEA4A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 Древнейших времен до конца 16 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A007C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99C15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3BADC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D4C3E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DF574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DFAA39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2FD6F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F4F495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6A357A5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Донские казаки в событиях российской смуты начала 17в.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B7B93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53F89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88A0C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AD67C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F2B42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8C7CE7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1A684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56CD21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2DDC3B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Донские казаки в событиях российской смуты начала 17в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5578F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71077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99A3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EA47B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6248A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782C2D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D54CE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9ED34C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0152A50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Войско Донское и царская власть в первой половине 17в.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F87C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20D0E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2C221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1ED91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95433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78BE57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3D44E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AF0990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635304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Войско Донское и царская власть в первой половине 17в.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24C9E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AE53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DB230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A1A61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197D9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783FF6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D753B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BC23A6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4CBA06E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Социально-политические кризисы в России второй половины 17в.и донское казачество.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65DD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433A9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4A211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476E1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08F47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D396B4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C4B82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862E72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1F38511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Социально-политические кризисы в России второй половины 17в.и донское казачество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18C4A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0E8C4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998B0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FE0B8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BDBDF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1B9711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CCFCA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FA43E0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5BB095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донских казаков в 17в.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A84F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668C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D2D8A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F9CDF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350B3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0F7549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53413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4F1242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04C6210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донских казаков в 17в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75A17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1802B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3A14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0D092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DDD25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409198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BBFBF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C38940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E68D09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Войско Донское в эпоху петровских преобразований.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61C0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4A173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0C95A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D739C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D667C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F20C06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D8AE4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F79DA7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7B08400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Система управления казачьей областью в 18в.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32DE6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750E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793B1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9AB4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26C17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4937B8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C55C3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CF3F71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77E93B9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Казаки на службе Российской империи в 18 в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56653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24BC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BB35A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4BD42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9DD9A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09B815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E55EC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CDD2ED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7F68A03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Казаки на службе Российской империи в 18 в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61275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CB202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40496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93D31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8CE25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D14D7A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BA140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52BEA8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67FA6DF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формирование донского дворянства и крепостных крестьян.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ACB9E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06377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100C9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0A9D7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04B20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724B67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5648E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03FAEB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215A1A1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Хозяйственное освоение края.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14FA0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FCDE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5C71F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1BEC1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065C6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A5C12E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8E01A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54E278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225F7F3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Население Донской области и Приазовья в 18 в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AFEA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C64FD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4D082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22CC1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A24FD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64A626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5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26DDA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6BA8B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6E3F2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9D68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6536C1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74C11A3F">
      <w:pPr>
        <w:suppressAutoHyphens/>
        <w:rPr>
          <w:rFonts w:ascii="Calibri" w:hAnsi="Calibri" w:eastAsia="Calibri" w:cs="Calibri"/>
        </w:rPr>
      </w:pPr>
    </w:p>
    <w:p w14:paraId="15EBE112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7 КЛАСС </w:t>
      </w:r>
    </w:p>
    <w:tbl>
      <w:tblPr>
        <w:tblStyle w:val="3"/>
        <w:tblW w:w="9416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79"/>
        <w:gridCol w:w="2117"/>
        <w:gridCol w:w="678"/>
        <w:gridCol w:w="965"/>
        <w:gridCol w:w="997"/>
        <w:gridCol w:w="1315"/>
        <w:gridCol w:w="2765"/>
      </w:tblGrid>
      <w:tr w14:paraId="281AFA9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6D3DB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7CC3DA78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1CDF9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0B063E19">
            <w:pPr>
              <w:suppressAutoHyphens/>
              <w:spacing w:before="0" w:after="0"/>
              <w:ind w:left="135" w:firstLine="0"/>
            </w:pP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69EF0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1AF4A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E915E2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0C70F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964841A">
            <w:pPr>
              <w:suppressAutoHyphens/>
              <w:spacing w:before="0" w:after="0"/>
              <w:ind w:left="135" w:firstLine="0"/>
            </w:pPr>
          </w:p>
        </w:tc>
      </w:tr>
      <w:tr w14:paraId="50C3E37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70A50F01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7A6F31C4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96C69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5701B5E">
            <w:pPr>
              <w:suppressAutoHyphens/>
              <w:spacing w:before="0" w:after="0"/>
              <w:ind w:left="135" w:firstLine="0"/>
            </w:pP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AB1FD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8BB576">
            <w:pPr>
              <w:suppressAutoHyphens/>
              <w:spacing w:before="0" w:after="0"/>
              <w:ind w:left="135" w:firstLine="0"/>
            </w:pP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CAED4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732D0C">
            <w:pPr>
              <w:suppressAutoHyphens/>
              <w:spacing w:before="0" w:after="0"/>
              <w:ind w:left="135" w:firstLine="0"/>
            </w:pPr>
          </w:p>
        </w:tc>
        <w:tc>
          <w:tcPr>
            <w:tcW w:w="11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26217FF4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18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73C48ECE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2C9FC50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BB954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4ED29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53634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91D8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D695F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7CD4D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C9D813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"https://m.edsoo.ru/88649f52"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85B21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A1734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AEF6D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CE160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CB01A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B3D09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7B295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CF5FC4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"https://m.edsoo.ru/88649f52"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6A19B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2DB20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2744F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78686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9E376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3BD0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DB20A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4CEBA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"https://m.edsoo.ru/8864a36c"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E96E0A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93926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05024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F1329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1F6E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F7A5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3F9C9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EF73D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"https://m.edsoo.ru/8864a4ca"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EE8716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FA0DF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111F6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E783D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B81E3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671F4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85B25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1A3CE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342ED9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CFF43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FB3B4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E2FA4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CCC1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D510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918CB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67312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"https://m.edsoo.ru/8864a5e2"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10CD2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9A6DC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89276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A804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1A6FE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C5065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E5FE0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2C05F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"https://m.edsoo.ru/8864a5e2"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132B9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730AF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529E9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261D6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3B16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79D7E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CEDAD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3FB0B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"https://m.edsoo.ru/8864a786"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786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D17C4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F4028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0CD0E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647A0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711E4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5BC9B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91860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4E84E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6B365C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5BACC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7EF8A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A40CC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5836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D0D1C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B3065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ED5C62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4A755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D5192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898D1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ED4A1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BE081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D242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95FC8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14FD2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"https://m.edsoo.ru/8864acea"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acea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87F8FC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B2D7F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5A912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8D6C1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06C0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1FFB9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2622C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9033B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"https://m.edsoo.ru/8864ae16"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C52F8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BF061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0F26E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FFE35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2AEBF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A65F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2850F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01BCCF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"https://m.edsoo.ru/8864af38"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C5010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CAB67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783D5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57A3D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E2CA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6918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C2853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5FDC9F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"https://m.edsoo.ru/8864af38"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B0F11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9AA55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078E5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2E60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21A4E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2745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5ABEF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124FCB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"https://m.edsoo.ru/8864b37a"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46D13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1AF14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7AA0A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A965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F178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7CC0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0EC8E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12FD55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"https://m.edsoo.ru/8864b37a"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92FCD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25120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629CB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1F13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81AA4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26DE3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8A6F6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135845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"https://m.edsoo.ru/8864b37a"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D7BE0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10CFC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23B23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6D93C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CB8D0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0DBA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06705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13C42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"https://m.edsoo.ru/8864b6f4"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DC3EE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D0430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680F3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93E18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9BC5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9F43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E63EC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B542D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"https://m.edsoo.ru/8864b6f4"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F82C7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72099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B97E2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69E7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047B5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A9489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3D47A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64D70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"https://m.edsoo.ru/8864b6f4"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FF87B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46306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13736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B14F2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BD355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DE754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D71E0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BDC1C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"https://m.edsoo.ru/8864b924"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924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27007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6625D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A4A41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A2A14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4065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B848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9AEBB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96A01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8890F8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40AF8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775E5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29CBC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AD4D2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3ED43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E6E34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8E61D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0E67DC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1B350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03AE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0D1BC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45D3C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E5580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3BD31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67EFE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"https://m.edsoo.ru/8864b924"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924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212CD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DF738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2C4F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8758C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8EFD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3DD6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D9C8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B0586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"https://m.edsoo.ru/8864bb86"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A7D4A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8F7B4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E8270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EC5FF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88ED7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4A261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41DF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79C22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"https://m.edsoo.ru/8864bb86"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E8A7E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44AD8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9476C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510C1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AEEE9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FEF1F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173A0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87326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"https://m.edsoo.ru/8864bb86"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48B20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1BB42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D905B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6D66C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38AC9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2A606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6763B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EBD03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3154B2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79AAD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A1F03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29AC5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9678B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FDA17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62621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353EA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"https://m.edsoo.ru/8a1852e4"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1852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"https://m.edsoo.ru/8a18546a"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18546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ECD4E5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BF675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8F23B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6ACC0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66CE3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C7CE9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007A6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CA1B2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"https://m.edsoo.ru/8a1852e4"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1852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"https://m.edsoo.ru/8a18546a"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18546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AB29C4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3042D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DE1A9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BA10E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99D65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9AAAB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FC63F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8FCAA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"https://m.edsoo.ru/8a185780"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185780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A79BF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A89CC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3FB0C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34F6C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D466A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5C7E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C4D62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CADE1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"https://m.edsoo.ru/8a185780"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185780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D4D4D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AAA82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6BDDA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F3221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6970B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6C22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4A62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6E269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"https://m.edsoo.ru/8a1861b2"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5C5F0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18E36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37EC2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A48E6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9A34B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E85C0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C2194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2BEDA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"https://m.edsoo.ru/8a1861b2"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55041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57477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7E02C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2356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E036D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79A5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01793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AFEC7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"https://m.edsoo.ru/8a1864dc"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740833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DC283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55341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8DB1A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E113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D39A6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CFC4A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DDCE9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"https://m.edsoo.ru/8a1864dc"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785199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4E0A6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9AD3C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7E55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24DB9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96E4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D1A5B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FD610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u w:val="single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"https://m.edsoo.ru/8a1864dc"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https://m.edsoo.ru/8a1864dc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0A8CC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160C3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23B6E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E875E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40319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B1CB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F7524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9DB13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"https://m.edsoo.ru/8a186856"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186856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0EBF1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94AFF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80BBC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83C2F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7156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0D65C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8BB2D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6FA29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"https://m.edsoo.ru/8a186856"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186856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AD974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E4E32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A6EC0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B0F8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C6FEE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DE00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6D7F5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808C1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"https://m.edsoo.ru/8a186b6c"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40B789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0D7AC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A4621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8796C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DB85E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1BF76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8A9E7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58CCF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"https://m.edsoo.ru/8a186b6c"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3AC08A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A4A87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98288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15C1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49021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C82DF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65D4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F5868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"https://m.edsoo.ru/8a186b6c"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B5D5F7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D70DB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A17A7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3491E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B0D82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02052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DF76D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EF80F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"https://m.edsoo.ru/8a186b6c"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270303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695FD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21F70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DE615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0242E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BAFBB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EFB39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013E8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"https://m.edsoo.ru/8a186d1a"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2D07F42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527D1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BAC75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2E02E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65FDF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1A98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E1665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49144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"https://m.edsoo.ru/8a186d1a"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5817728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25455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F87F7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2DC3C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C9EC8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1A840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7D8F9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742C2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"https://m.edsoo.ru/8a1869dc"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530538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EF0AE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6DB2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5F6CD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ADE2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658CA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8A21C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B4BB3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"https://m.edsoo.ru/8a1869dc"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A951A1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7A717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4BD8B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A639E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614D6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A56D1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D6184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C030D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39527B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1B366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D6B0C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817B2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D233C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5E291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60693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6CD2F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230334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94AD1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C50F7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A4A07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78592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F3C6E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EF83F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69182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"https://m.edsoo.ru/8a186b6c"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52B582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DBD9F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7BE60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CDAF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3BC76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2B89F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48CC1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61E03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"https://m.edsoo.ru/8a186b6c"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FC0952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A0BEF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4B29C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95249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4E881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DD979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75C37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FF62C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"https://m.edsoo.ru/8a186b6c"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A369CF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22822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8E059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717D1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AF03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389D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4D975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2B1B9A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"https://m.edsoo.ru/8a186d1a"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FA4E4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2F46F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5D938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3B87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ECE18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54FD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524CD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095A1D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"https://m.edsoo.ru/8a186d1a"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A6F43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2D1B3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253F2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9CF0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64716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9A39A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3B7BD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BEB1E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"https://m.edsoo.ru/8a187076"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187076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175C7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F5F9F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E6C7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23A1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EDD7C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8704C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39BE9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CCF36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"https://m.edsoo.ru/8a187076"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187076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D6036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BB1A1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69D0A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C910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080A8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561D6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7E2B4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9283B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"https://m.edsoo.ru/8a1873fa"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1873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1CC81D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35F90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CBF63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F3174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88733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A6BF5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0E754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A6124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"https://m.edsoo.ru/8a1873fa"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1873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4C5CB8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9817E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F5EC8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8A15F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C15F6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ABBBC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38247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04063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59E0F6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C8BA9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C94CC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9F6E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4242E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83D16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3A975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D4979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D5D212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A778C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52983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28DA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F9C4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49B2A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625EF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109AF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3B1737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F8B47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31D54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C1D28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48BF3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AD544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3970A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FE7E7F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"https://m.edsoo.ru/8a187a6c"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5E7D5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85860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CC0B4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0B47D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44912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0D646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1AF89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449D6B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"https://m.edsoo.ru/8a187a6c"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FA125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CC644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B235C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D7E1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52F40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11AE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1BA17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CCC2EF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"https://m.edsoo.ru/8a188e08"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A867F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D2A31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B4B5F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ACA01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8D56E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82FBA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7A30B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3CE4DE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"https://m.edsoo.ru/8a188e08"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EEDFF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66A70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B678F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8786A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B2850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24EBB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00F3B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B2057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"https://m.edsoo.ru/8a188c50"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A5ED7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8EA39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7ECCF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26E27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EE1E0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02B47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E7548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993D7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"https://m.edsoo.ru/8a188c50"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05623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1EC0C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2714A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25815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64E77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E39BF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F2516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A35CE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"https://m.edsoo.ru/8a1883ea"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1883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4DC24F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999DF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EADC5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40507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CE040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57762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22C45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4211F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"https://m.edsoo.ru/8a1883ea"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1883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2DCFA2B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3FAF4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9ED45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21E30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28024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251D9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BC914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CB9B0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"https://m.edsoo.ru/8a1883ea"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1883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32EF8F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F3702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765C6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CF58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36B28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E7A65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E54F8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685D8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"https://m.edsoo.ru/8a189132"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189132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8DD8F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8CDC3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884CF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69C86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75C3E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A51B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405BD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74FC4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"https://m.edsoo.ru/8a189132"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189132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320A7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AF9BA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C5046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102A1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01A1D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1E75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A6B2A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2B32B5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"https://m.edsoo.ru/8a188e08"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F1E1C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EB672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5A67A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716D0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67F98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0EE20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E20BF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6F6D17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"https://m.edsoo.ru/8a188e08"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4C268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2E7C2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EC98D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D67E9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2621F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38602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6DD97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54A6A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"https://m.edsoo.ru/8a1898d0"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1898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2726B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29085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19BD6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7738E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F207F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1F16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FBEFD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B203F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"https://m.edsoo.ru/8a1898d0"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1898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CAC8A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43038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FE9DB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C99D4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315A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04F4A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64235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5327C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"https://m.edsoo.ru/8a189f92"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36876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5F60B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22ED3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D9AF9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223B3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A21A6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DBAF8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CD20B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"https://m.edsoo.ru/8a188a70"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3979A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3E802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58B3C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BE33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F272A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4983D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03300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C99C7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"https://m.edsoo.ru/8a18a604"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604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5213B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F67EE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6473A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C0A0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D814A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07596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D468B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076DC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"https://m.edsoo.ru/8a18a604"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604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F55BA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964C1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BAC6B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CBC41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2FA63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8238E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317F6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DF44E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"https://m.edsoo.ru/8a18a604"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604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CB9A5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7C780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EA1C3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27650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58EE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901B2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CC77C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25785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43355C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D6443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02D4A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AA080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1B165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D798B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78788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8EDBE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4312B6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9AD02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219BE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B16B5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3180C8">
            <w:pPr>
              <w:suppressAutoHyphens/>
              <w:spacing w:before="0" w:after="0"/>
              <w:ind w:left="135" w:firstLine="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50D69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04B18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E15D8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B3D17F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9E9D6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E98A4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2438A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3FA89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69044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D18B4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6F1D4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E239AF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A6688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7EDA5F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71990E3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 Древнейших времен до конца 16в.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0627C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C2D40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499F5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B776C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52549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"https://m.edsoo.ru/8a18afdc"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afdc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596244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4A6F5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F7B7D5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13BEFBB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 Древнейших времен до конца 16в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422A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6303A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A351A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45D93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2CCCBB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5374B2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6A4EB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4F4651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5A34CA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Донской край в 17-18в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C9C66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69E56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31845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B1BE8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154FC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AAD336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31D79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0C3ADE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066BD0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Система управления краем и его социальное развитие.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A54C2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B706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89C87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3F3BB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8C4FD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E626EE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05875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492560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49B423E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Военная служба казаков.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AEECB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85571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BFB73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64862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D6D65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45AAAA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BD113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D6BAB1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3507EC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Участие донцов в отечественной войне 1812г.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06AC6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7FC5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3061F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C7239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AD752D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88E99F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6DF20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251BD6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1AA9E45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Хозяйство в Войске Донском накануне отмены крепостного права.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8D11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C285E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E41A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32AB1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60A13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71B605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93C81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71C951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77B826F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Хозяйство в Войске Донском накануне отмены крепостного права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4ED51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8EDD0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7575E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C850B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44458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E37404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237BE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5E4B5C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2E2854D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Города Нижнего Дона и Приазовья в первой половине 19в.:экономика и культура.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31D01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7E95D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FDDA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47B26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C4BA4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C5226D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559A8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3784D2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8020A1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Либеральные реформы 1860-1870-х годов.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69162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C8616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5B80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B43B2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80843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8E8344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55816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7B61CA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526B7EE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Либеральные реформы 1860-1870-х годов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E443C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9FDDA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A028A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AEDBC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F20A5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DD1DA0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6D88C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D9956D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41CA470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Войско Донское в пореформенный период.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14E8E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F11F2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DAFA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3D9B3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EE21A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AE3DA6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BADD5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2F8EE6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1A8E186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Свертывание либеральных преобразований в области.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AA4F6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0B22B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C4705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FED87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EB4AE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7B8234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92201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EC5FF7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4C56C6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Донская область- район торгового земледелия.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AF2FC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6EAC0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7D67E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A0A43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8DDD2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6B5056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EE712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34217D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4575455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Население Донской области в 1860-1890-е годы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9FA6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CF4D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9B4CA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D826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345BB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5FE163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F2472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B45449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33FC7C5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Население Донской области в 1860-1890-е годы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FC470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34A89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994C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6A51E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DF7FF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56F979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CB392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AE7B34">
            <w:pPr>
              <w:suppressAutoHyphens/>
              <w:spacing w:before="0" w:after="0"/>
              <w:ind w:left="135" w:firstLine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История нашего края</w:t>
            </w:r>
          </w:p>
          <w:p w14:paraId="4069A49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Культура городов и станиц Дона во второй половине 19в.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20144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0ED43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D52D3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5CA61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FD4D2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5D3AC8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1D88A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C76F3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E5FA2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BE9F9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062A74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2845D0FB">
      <w:pPr>
        <w:suppressAutoHyphens/>
        <w:rPr>
          <w:rFonts w:ascii="Calibri" w:hAnsi="Calibri" w:eastAsia="Calibri" w:cs="Calibri"/>
        </w:rPr>
      </w:pPr>
    </w:p>
    <w:p w14:paraId="0B2E117B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8 КЛАСС </w:t>
      </w:r>
    </w:p>
    <w:tbl>
      <w:tblPr>
        <w:tblStyle w:val="3"/>
        <w:tblW w:w="9415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79"/>
        <w:gridCol w:w="2168"/>
        <w:gridCol w:w="673"/>
        <w:gridCol w:w="942"/>
        <w:gridCol w:w="973"/>
        <w:gridCol w:w="1315"/>
        <w:gridCol w:w="2765"/>
      </w:tblGrid>
      <w:tr w14:paraId="37C1122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6E4561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27DB8CF9">
            <w:pPr>
              <w:suppressAutoHyphens/>
              <w:spacing w:before="0" w:after="0"/>
              <w:ind w:left="135" w:firstLine="0"/>
            </w:pPr>
          </w:p>
        </w:tc>
        <w:tc>
          <w:tcPr>
            <w:tcW w:w="19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C38BD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68D55BDF">
            <w:pPr>
              <w:suppressAutoHyphens/>
              <w:spacing w:before="0" w:after="0"/>
              <w:ind w:left="135" w:firstLine="0"/>
            </w:pPr>
          </w:p>
        </w:tc>
        <w:tc>
          <w:tcPr>
            <w:tcW w:w="39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88B2F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C0686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FBFDF7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8E1D9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4765DE">
            <w:pPr>
              <w:suppressAutoHyphens/>
              <w:spacing w:before="0" w:after="0"/>
              <w:ind w:left="135" w:firstLine="0"/>
            </w:pPr>
          </w:p>
        </w:tc>
      </w:tr>
      <w:tr w14:paraId="3BE4E47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878C692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19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5CC1A55E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B56F5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5EF9DA9D">
            <w:pPr>
              <w:suppressAutoHyphens/>
              <w:spacing w:before="0" w:after="0"/>
              <w:ind w:left="135" w:firstLine="0"/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E4054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249A80">
            <w:pPr>
              <w:suppressAutoHyphens/>
              <w:spacing w:before="0" w:after="0"/>
              <w:ind w:left="135" w:firstLine="0"/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CEC71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787E52">
            <w:pPr>
              <w:suppressAutoHyphens/>
              <w:spacing w:before="0" w:after="0"/>
              <w:ind w:left="135" w:firstLine="0"/>
            </w:pPr>
          </w:p>
        </w:tc>
        <w:tc>
          <w:tcPr>
            <w:tcW w:w="11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4142B4D2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18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37E82D9B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3C9F92F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10F97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8C207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E2009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76E8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B25A2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E98EA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135DD4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"https://m.edsoo.ru/8864c086"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12006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AD872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7040F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A5D9C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BF7C1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D011E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1CB7A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74474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"https://m.edsoo.ru/8864c1a8"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F1BA6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67C51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7F5DF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14A4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E2C76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9BD5B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93A1A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D8991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"https://m.edsoo.ru/8864c2c0"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665C2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EA4D4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6F808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ABA54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D8070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BB3DA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26A61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178A8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"https://m.edsoo.ru/8864c2c0"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552C9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E09FE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31492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FCB2A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5439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CE3B3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0F558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9C085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"https://m.edsoo.ru/8864c2c0"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A222D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989A9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BBCFA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9AE12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1E020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7AA6F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41AAF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87648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"https://m.edsoo.ru/8864c2c0"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326D3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E4F9F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BC573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8481F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3C425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851D2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21393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85A3B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"https://m.edsoo.ru/8864c2c0"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AC9F5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E671E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11A4A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45BC8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43DDA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197EB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3DF32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98BEC3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CE475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6EB55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A6E29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244B0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82A65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FF952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83963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CA89F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"https://m.edsoo.ru/8864c9c8"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751C4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B88F3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CCDFE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AB4B4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014DC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9A144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6DB6D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FC2E8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"https://m.edsoo.ru/8864c9c8"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47302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7F4A2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AF5E8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470C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FC9C4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952C3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68A5E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12388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"https://m.edsoo.ru/8864c6d0"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48410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C34CD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89DC7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A73C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FEA71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E5C33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02EE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B29648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"https://m.edsoo.ru/8864d418"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17BFB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9DB66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93D81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5002F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0E26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81EC7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97555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78D97E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"https://m.edsoo.ru/8864d562"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D05E5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36F77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E047A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E4F09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3123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95945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22AEA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AB3040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"https://m.edsoo.ru/8864d562"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ECF67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AD59B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B40DD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8558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A8D44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B902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089AE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14968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D88417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5F7A5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5208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F28D6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895B4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AE751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B7DC3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A6085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"https://m.edsoo.ru/8864c536"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536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95DBA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8B3D3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E1C18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39E85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11AFD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A8CB6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DE1B7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0AFB4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"https://m.edsoo.ru/8864c536"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536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0937B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C86E3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67727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76CD7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FAA3F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2910D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F180E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60368F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"https://m.edsoo.ru/8864ce3c"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CC239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FFA60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7A239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95C31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C5B0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98DD6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F06B2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D13D80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"https://m.edsoo.ru/8864ce3c"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A30EC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AD94E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6A1BA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4AFB1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6631C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1F75B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BEFCD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D7310F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"https://m.edsoo.ru/8864ce3c"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13AA4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22ADB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49F1C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6EC5E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C2E3A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78C7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FA21A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F40A76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"https://m.edsoo.ru/8864ce3c"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6D399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79AA6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0D405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66F97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D1C1B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8190E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14F08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9FC077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"https://m.edsoo.ru/8864ce3c"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A19D6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0CE7B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A9967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E6A90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54F8E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B1398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28D5D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BA57D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"https://m.edsoo.ru/8864cf5e"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3813C4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E9743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2364B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BD679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35C33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DB59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420B8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21419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"https://m.edsoo.ru/8864ce3c"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4B45FE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882F6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E2B87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BA1FF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D778C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AB25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28574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7370F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CDC30A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E4CC6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F13E2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142F2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733BA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C60E3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4B11E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816F40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E1968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34773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3B5FA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7A81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8B6BB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93EFE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E3A82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C3BCED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050BE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0E900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E01AC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3BE4F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08CB2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D8760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2B295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D01EB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"https://m.edsoo.ru/8864d9f4"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E5F08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4D03E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5CF8E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84412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A4C7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D0487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B0389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7B04E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"https://m.edsoo.ru/8864db0c"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274169D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80BFB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B1E7E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EB424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E2A9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AAAF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3A372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8A0CF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"https://m.edsoo.ru/8864db0c"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DC9C7E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C0FFB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8F975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FD018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92E8C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ECFC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98D6C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8D54C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"https://m.edsoo.ru/8864cc0c"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20D7A4B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AD2BF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67E0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C3A0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B021F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EDF2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16854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0F6D7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19B65F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17CF9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F7C1B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031A7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94A7B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ABC88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EFD1D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B3A72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376663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AB3BD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A77F0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C66B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61E4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FB56B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D7A81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0E056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66669A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216A0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C0762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41854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82865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7B81D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0F124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10636B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0AE1E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7F712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2992B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363C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752E2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08A9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6B5A6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E6AA82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37F93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0DE7D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6281C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A9949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1146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95F3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54D4D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2DA933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DF334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5A2DD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F2B46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8BBA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F83C2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52FF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E3827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55F9ED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"https://m.edsoo.ru/8a18ba40"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B5E7C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8FD21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F8EF6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D4E3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26576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8815C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689A0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356D8D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"https://m.edsoo.ru/8a18ba40"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AD6EC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B5D64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83628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963B6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67743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0D8C9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C1BCE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99AAE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"https://m.edsoo.ru/8a18c094"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BCA9D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08EA0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CDA3E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419A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2CB7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5412B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CD1B3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6DFFB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"https://m.edsoo.ru/8a18c094"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F4E11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D8442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892AA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D53C0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53FBF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49FEE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8E409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1794E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"https://m.edsoo.ru/8a18c094"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40C85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955E9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D6571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BEDBD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47C1B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5B4D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26BF3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0CC58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"https://m.edsoo.ru/8a18c094"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CE995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C6F97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6EB5C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36CFA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DDF25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B145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BFCA8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F8BB2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"https://m.edsoo.ru/8a18c094"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E0B77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6597A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C27A7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50F22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81BE4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8ADF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0B920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D3C66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"https://m.edsoo.ru/8a18c094"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094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E35EA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C62B9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BD73F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6F54F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98C03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48B9B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DFDBE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1A76D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"https://m.edsoo.ru/8a18bbee"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bbee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96CD90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8CDF9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E0A7A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E2A10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8F8E0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FB90E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AFF30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9301A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"https://m.edsoo.ru/8a18bd74"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48DCF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EBA71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04D23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Цена войны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6F06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F8AA8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FEC11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A81A9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E0056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184074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B75E6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B6E71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5D733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C575B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F32B8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3C5F2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AF77B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"https://m.edsoo.ru/8a18cb0c"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5119CB9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5E970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2A353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D7BFD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68607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FA7E3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77647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29FCB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"https://m.edsoo.ru/8a18cb0c"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33AC88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B3301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038A5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58CC1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344DD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623DB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CE570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1779E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"https://m.edsoo.ru/8a18cb0c"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4B0FB3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EE4FC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6A999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8ACC3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ACC39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E2DAC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F5A54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0E482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"https://m.edsoo.ru/8a18cb0c"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FBB38F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1499D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21312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3F5F2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3411C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5D6BF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C10D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6ACDC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"https://m.edsoo.ru/8a18cb0c"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AD86FD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40973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3F4A6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7DE8D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20A0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BCA5E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68B74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1D25D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E097E5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8A29C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B2AF2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F7D0E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29F9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33815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60DD7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36FC6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C680DA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FC6E1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F05FB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FA332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2C1AD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D047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B7407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316CE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4A6528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4B244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FBAEB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3D984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7B920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17A5E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1F645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234E6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"https://m.edsoo.ru/8a18ce0e"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52C5B14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A24B8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FE87C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1A61A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8FA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A0218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617EE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E3587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"https://m.edsoo.ru/8a18ce0e"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231A030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17178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5F071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71F0D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F267F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04F43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C6F0D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3E2D5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"https://m.edsoo.ru/8a18ce0e"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8BDBF8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5372F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A95E1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C0516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E9228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DCBB7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DE90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37BDD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"https://m.edsoo.ru/8a18ce0e"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36AD80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4AA46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86E7B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920BF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4364D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59720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5DC73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4195A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231531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F912D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40353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19EF9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E48E9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63E3C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F567A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69A02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C0406D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B6DD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6D15D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35542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0B7A9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4421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33854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EA182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"https://m.edsoo.ru/8a18d9e4"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7D14A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8A70E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9D222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E6F4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9140F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9D7F5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B5C33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8F90A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"https://m.edsoo.ru/8a18d9e4"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F9C02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CC2DD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91A44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FCF0A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AA817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63643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F5837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84838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"https://m.edsoo.ru/8a18f118"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118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00794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224C8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BB852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58A5A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5623F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69E03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9655D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0B4FE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"https://m.edsoo.ru/8a18f118"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118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EAE86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33072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7F048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30CE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62F22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559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33A18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79ACD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"https://m.edsoo.ru/8a18e722"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722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DEFA8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372D5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AC1F0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71A20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0B5FF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7B220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8520E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94D13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"https://m.edsoo.ru/8a18e722"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722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D023D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911F0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EC43B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B38DA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D3C02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8866A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790F3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D5C90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"https://m.edsoo.ru/8a18ebc8"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ebc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9A8D7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95D7A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0EB41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3E705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7CCAE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AEB85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FC3B5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99507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"https://m.edsoo.ru/8a18ebc8"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ebc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81678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0200B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38FBB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75D17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61300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1BC8E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35EA1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BBF19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"https://m.edsoo.ru/8a18ed6c"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77C6241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99552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6F1A7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D6FF0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5149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0BF2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C0192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918BF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"https://m.edsoo.ru/8a18ed6c"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F2351E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5BF27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90143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37430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115BE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3BA31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40078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08810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"https://m.edsoo.ru/8a18ef42"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3397E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96258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9BAC9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B0FF3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5F0D9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E2E4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BED87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C12A1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"https://m.edsoo.ru/8a18ef42"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604E3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D3856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2AAE6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36288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1FBE5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0EBC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AA9F4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AF2E0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"https://m.edsoo.ru/8a18f118"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118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8CD73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A8F68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FA81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CC204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E477F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258CD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EF92D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750E6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"https://m.edsoo.ru/8a18f118"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118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54EFC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1F15A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E0795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629CB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B9FB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00F0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38969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18BC2D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"https://m.edsoo.ru/8a18ef42"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95265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6C766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EF1AD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738E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1A094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D53F0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6A1A8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1723F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"https://m.edsoo.ru/8a18f4b0"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7004D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B350C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07034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69657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E63BC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D44F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0F431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056DE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"https://m.edsoo.ru/8a18f8ca"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"https://m.edsoo.ru/8a18fa6e"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1D428B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9AB73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B1AD8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7C71C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4E382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9F11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E1E5A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2FCB8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"https://m.edsoo.ru/8a18f668"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668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43283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C3EA2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6BD6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678C8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52C2A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A32F8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CC91B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E6F6D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AA9916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AE4DC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BEA8D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055C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92E7A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5512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0AAB0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E0C3AF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5669E3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A2A0E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D42DE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F6B5E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D5134A">
            <w:pPr>
              <w:suppressAutoHyphens/>
              <w:spacing w:before="0" w:after="0"/>
              <w:ind w:left="135" w:firstLine="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1E13C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9EEF5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825A4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068C6E3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D04A3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49E43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99D5E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C1551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DAC90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56424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97078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"https://m.edsoo.ru/8a18fbb8"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fbb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59C42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1AA37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16923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84577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EAE7F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26110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784C2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B4B6B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"https://m.edsoo.ru/8a18fbb8"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fbb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95BF7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870DC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4FE3E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139B1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7F3A9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4A233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75C5F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D13FCA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"https://m.edsoo.ru/8a1901ee"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1901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76CAC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90DCD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94C38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B1EE7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590EC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171F2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09F25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EDF1D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"https://m.edsoo.ru/8a190022"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190022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9FD58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E61AB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C996A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AE100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99D1D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42674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72351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B1985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"https://m.edsoo.ru/8a18fcf8"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fcf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B7E39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4B9FF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FC5E7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4C40C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DED3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2CAA5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59A01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9DAD1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2AE6E5B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93F6B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E1190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29700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FE76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64BBA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1E61D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51D012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B9FE5A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68D7C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E7006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EA7BE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30ED2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203FA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E681F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2F06D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"https://m.edsoo.ru/8a190b80"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95FFD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1309F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D2E33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B8502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88B77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FC0E0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7B709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BF4D78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"https://m.edsoo.ru/8a190d10"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81392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D1CCB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3F885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88C58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275FC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24074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9F09D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E21E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"https://m.edsoo.ru/8a190d10"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0D4FA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65B73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F80A4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0DB81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95965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B9D60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2AF6E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D6B91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"https://m.edsoo.ru/8a190ebe"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ebe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2172825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33A7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6FC33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1D3C8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9F04B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E15C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49929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A17A1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"https://m.edsoo.ru/8a190ebe"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ebe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2864D0A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A726E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BC343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C65EF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5246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7E246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A5068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EB714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"https://m.edsoo.ru/8a190ebe"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ebe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F0BA78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66944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DF0E4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A7045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9638D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01933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E08C2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E9989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"https://m.edsoo.ru/8a1912ce"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1912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CFFF03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E1ED7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4B6CF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1AC79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939B3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9014B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5BC05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E1EF50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"https://m.edsoo.ru/8a191490"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191490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"https://m.edsoo.ru/8a191648"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191648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F0C5A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0FF79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5F7D8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54D6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318D5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A636B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FC75A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5B357C">
            <w:pPr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"https://m.edsoo.ru/8a191490"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191490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"https://m.edsoo.ru/8a191648"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191648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51080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7D18F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2C994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A2B15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B6B8F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CF2D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C0E05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7F77F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594F6C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35742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CA4C4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4DBAF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F4878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AB0F8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DA3B4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42C40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67691A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82363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6D6CB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50A8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11FD3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B697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F047B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C5F3BE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0719EC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4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ACE11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E81EB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83E4E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2E8B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297B0D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0CFC8E92">
      <w:pPr>
        <w:suppressAutoHyphens/>
        <w:rPr>
          <w:rFonts w:ascii="Calibri" w:hAnsi="Calibri" w:eastAsia="Calibri" w:cs="Calibri"/>
        </w:rPr>
      </w:pPr>
    </w:p>
    <w:p w14:paraId="5F0BAD8C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9 КЛАСС </w:t>
      </w:r>
    </w:p>
    <w:tbl>
      <w:tblPr>
        <w:tblStyle w:val="3"/>
        <w:tblW w:w="9415" w:type="dxa"/>
        <w:tblInd w:w="80" w:type="dxa"/>
        <w:tblLayout w:type="autofit"/>
        <w:tblCellMar>
          <w:top w:w="0" w:type="dxa"/>
          <w:left w:w="50" w:type="dxa"/>
          <w:bottom w:w="0" w:type="dxa"/>
          <w:right w:w="50" w:type="dxa"/>
        </w:tblCellMar>
      </w:tblPr>
      <w:tblGrid>
        <w:gridCol w:w="579"/>
        <w:gridCol w:w="2003"/>
        <w:gridCol w:w="637"/>
        <w:gridCol w:w="1046"/>
        <w:gridCol w:w="1082"/>
        <w:gridCol w:w="1315"/>
        <w:gridCol w:w="2753"/>
      </w:tblGrid>
      <w:tr w14:paraId="15E4C77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8107E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Segoe UI Symbol" w:hAnsi="Segoe UI Symbol" w:eastAsia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п/п </w:t>
            </w:r>
          </w:p>
          <w:p w14:paraId="3BA53B65">
            <w:pPr>
              <w:suppressAutoHyphens/>
              <w:spacing w:before="0" w:after="0"/>
              <w:ind w:left="135" w:firstLine="0"/>
            </w:pPr>
          </w:p>
        </w:tc>
        <w:tc>
          <w:tcPr>
            <w:tcW w:w="19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45B9D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63353D3C">
            <w:pPr>
              <w:suppressAutoHyphens/>
              <w:spacing w:before="0" w:after="0"/>
              <w:ind w:left="135" w:firstLine="0"/>
            </w:pPr>
          </w:p>
        </w:tc>
        <w:tc>
          <w:tcPr>
            <w:tcW w:w="39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0B3BA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ECF85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460A81">
            <w:pPr>
              <w:suppressAutoHyphens/>
              <w:spacing w:before="0" w:after="0"/>
              <w:ind w:left="135" w:firstLine="0"/>
            </w:pPr>
          </w:p>
        </w:tc>
        <w:tc>
          <w:tcPr>
            <w:tcW w:w="18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5F254C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C1028B">
            <w:pPr>
              <w:suppressAutoHyphens/>
              <w:spacing w:before="0" w:after="0"/>
              <w:ind w:left="135" w:firstLine="0"/>
            </w:pPr>
          </w:p>
        </w:tc>
      </w:tr>
      <w:tr w14:paraId="5B363AF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372A89A8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392E5BE2">
            <w:pPr>
              <w:spacing w:before="0" w:after="200"/>
              <w:rPr>
                <w:rFonts w:ascii="Calibri" w:hAnsi="Calibri" w:eastAsia="Calibri" w:cs="Calibri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84F67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123CD72">
            <w:pPr>
              <w:suppressAutoHyphens/>
              <w:spacing w:before="0" w:after="0"/>
              <w:ind w:left="135" w:firstLine="0"/>
            </w:pP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FC3A3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651022">
            <w:pPr>
              <w:suppressAutoHyphens/>
              <w:spacing w:before="0" w:after="0"/>
              <w:ind w:left="135" w:firstLine="0"/>
            </w:pP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B2A110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331227">
            <w:pPr>
              <w:suppressAutoHyphens/>
              <w:spacing w:before="0" w:after="0"/>
              <w:ind w:left="135" w:firstLine="0"/>
            </w:pPr>
          </w:p>
        </w:tc>
        <w:tc>
          <w:tcPr>
            <w:tcW w:w="11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22C022A4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18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748C9734">
            <w:pPr>
              <w:widowControl/>
              <w:bidi w:val="0"/>
              <w:spacing w:before="0" w:after="200" w:line="276" w:lineRule="auto"/>
              <w:jc w:val="left"/>
            </w:pPr>
          </w:p>
        </w:tc>
      </w:tr>
      <w:tr w14:paraId="66B6922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28B5F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4BEDC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06529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E4ED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07622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71C5B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B6EE9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"https://m.edsoo.ru/8864dff8"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dff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E0C32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EE88D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98BC1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79860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99887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A0219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C96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05A55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"https://m.edsoo.ru/8864dff8"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dff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AFBA2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24B7D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ED670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1EF54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2A737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6CD75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FB70F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4BA36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10E15EC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E2FD0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2EBA4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AD202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5B0F5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8F9F0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B5B1C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A6555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5BD710B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58BED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53EF2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73314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841A5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54087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7F4A8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7AF36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"https://m.edsoo.ru/8864fb6e"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FDCFE6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5BA7A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77460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B313D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21976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9C655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90384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D6EB1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"https://m.edsoo.ru/8864fcea"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fcea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14622C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EB16E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5482E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18BFB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36E57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CA03E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17EF8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15C80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"https://m.edsoo.ru/8864fe16"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02903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7307A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A98D5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A804C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3E19F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1CA4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607BF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7AD1A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"https://m.edsoo.ru/8864eb56"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E6567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032B2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2C6D2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4EE86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B2C18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2C8B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EFDA9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05D1F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"https://m.edsoo.ru/8864ece6"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ece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48704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9D702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2B2C4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43679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CB3F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8E381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9672A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61FE1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"https://m.edsoo.ru/8864f0a6"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4F54E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F6A7B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BFD27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06F8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F468B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707DB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BF845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2A51B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"https://m.edsoo.ru/8864f0a6"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E7F86E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546A7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1E6E0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771F7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BA1C2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AB7F8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48E84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9E9BF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"https://m.edsoo.ru/8864f1e6"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F0DDD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0E614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C6A6F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0B0CC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902F2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51EE5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4F2EA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DA0A1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"https://m.edsoo.ru/8864e6b0"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C387B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00A96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336CB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E799A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CE50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8F2D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73A60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FADDD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"https://m.edsoo.ru/8864e6b0"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02857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50DA7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B7128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E4F0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7DB6F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E4FB9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EA0BE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3C0547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"https://m.edsoo.ru/8864f0a6"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D1290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235BB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7D745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E4A67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4A394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3B261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7962E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08D73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"https://m.edsoo.ru/8864f0a6"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7D0F2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BC7B4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457BB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9266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4AE45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B9F7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23DC3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89DDC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"https://m.edsoo.ru/8864f0a6"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FB142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9BAC5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1A39E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DED8C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9570D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C39C8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0B7C2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D75DD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"https://m.edsoo.ru/8864f1e6"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96B62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60FDD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F5379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862B4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6C85F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300B7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848C1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9BCD8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"https://m.edsoo.ru/8864f6f0"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B303E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6EB86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0C5BA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315E0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EE56B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39BA2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2185A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A16D6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"https://m.edsoo.ru/8864f83a"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5F03A86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81142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1F1DC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5E7D0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276A9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0131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3C280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8660E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"https://m.edsoo.ru/8864f5d8"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86455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4CC33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B7B3D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6ADE3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CDAD8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06A61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E2D96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714979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A45C37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726CC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3CC8A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7AB21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66EFB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EC448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4FC73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09E30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"https://m.edsoo.ru/8864f2fe"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/8864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961B33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B8F5E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B3E47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B0994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65EFD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96BB6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D5EC4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B7C218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6558F13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9F900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388FB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3A73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DF8BC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361A1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7D811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A7C71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"https://m.edsoo.ru/8a191cec"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cec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DC2D1D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CA8C2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841F1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75F09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08DE7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B82AF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F18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E5FB3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"https://m.edsoo.ru/8a191cec"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cec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2B07017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B4782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49633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D7869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E5C43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88D0B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83F65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9C6C7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"https://m.edsoo.ru/8a191cec"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cec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AB2616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AAD71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E3A6C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24CF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1B195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658B3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09133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B05B4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"https://m.edsoo.ru/8a19223c"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19223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"https://m.edsoo.ru/8a1923b8"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1A7C8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896DF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6B55F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53F1A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E0A28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CCAA4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777AB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21B67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"https://m.edsoo.ru/8a19223c"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19223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"https://m.edsoo.ru/8a1923b8"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11CEE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DEE22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BAFB1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06DF4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37FE4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D719B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A1D73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0EB72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"https://m.edsoo.ru/8a19223c"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19223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"https://m.edsoo.ru/8a1923b8"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3EDEC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CB991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2FF2F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EED3B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3FF52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F3771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4C6B8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5E52D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"https://m.edsoo.ru/8a19223c"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19223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"https://m.edsoo.ru/8a1923b8"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EE20C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0E62D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F269B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70C20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2663E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CF067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67270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B81BB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"https://m.edsoo.ru/8a1920c0"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4E482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0BEFC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FB18D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D53E0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91B7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F614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816C2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2630BA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4C35C8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722B2C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2E77B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46864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D7187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B20B6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0F869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A810A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"https://m.edsoo.ru/8a19278c"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19278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D4D2E1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B8007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FFC46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1B95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711B8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E5525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8AF71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0590E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"https://m.edsoo.ru/8a192912"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192912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E05D8D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935CF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7B5B6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C16C2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44EAE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B6D09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7B0EB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CB530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"https://m.edsoo.ru/8a192912"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192912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19A0A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9B1CA6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0534B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7376E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FB8D5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F0C17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B6639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E9CECA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"https://m.edsoo.ru/8a192912"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192912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940E7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A2D5B3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D7126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3FE89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61177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9E205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12C4E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BB09F6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C61C522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2FF3E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B7367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1BAE6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0CFD3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9FEF5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42898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90D223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"https://m.edsoo.ru/8a192c5a"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E46D68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92F0A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F4447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7D61E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392E5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04DEB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6D127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0C9D0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"https://m.edsoo.ru/8a192da4"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B61B1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91AD8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D671A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9498D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A3D0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90E8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3006A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0D881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"https://m.edsoo.ru/8a192da4"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55B3C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C16228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D378E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9A44F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F35E6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17798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47880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AA9BE5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"https://m.edsoo.ru/8a192da4"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B2E4B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7EA9A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4271A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7EC1F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B6443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53D22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48588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E7784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"https://m.edsoo.ru/8a1936a0"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1936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"https://m.edsoo.ru/8a193862"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193862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CB2335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5A5D97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B56D9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32B75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0042C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7BCDE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A91C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4CE135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A75B76C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D9FD6E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38B7F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869A1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7B05F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E5DF4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3E501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EF062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"https://m.edsoo.ru/8a193a06"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073B1A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030440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65F4E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F6AE7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5A634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DBAA7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0BF57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1FE3EB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"https://m.edsoo.ru/8a193cae"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cae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"https://m.edsoo.ru/8a193e5c"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C9E094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50794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257F9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F687C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F4D5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61075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001DD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AC446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"https://m.edsoo.ru/8a193b82"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193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77B02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392F2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517E8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BF724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94615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E62B0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96DD1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F9D747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4484A76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F2A53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4496C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1BEC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4F8F8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A424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2B7F4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715F7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"https://m.edsoo.ru/8a1940b4"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B6E99F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5695E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5441A7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70C44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201FD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8E18D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5455F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31549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"https://m.edsoo.ru/8a1941cc"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5D592E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58373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EE122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D7FDB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35271C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DCC4B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B66CD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0A0A3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"https://m.edsoo.ru/8a1941cc"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34D6AD9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1A97F2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36350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6B28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64559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5170F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441DA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8FFE9E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"https://m.edsoo.ru/8a1942e4"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DADA9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584A5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DE986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606FB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96385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134A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D2C30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71974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"https://m.edsoo.ru/8a1942e4"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1942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6F2F0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CA3F9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7BDE64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4614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1BE4F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D5687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7ABEB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6F666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"https://m.edsoo.ru/8a194a00"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B5A59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7D615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2F252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89985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0409C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951B5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78544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1B956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"https://m.edsoo.ru/8a194500"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194500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25B31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E801C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4EB4E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EEC04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A752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D4643A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FA557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DC54E0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"https://m.edsoo.ru/8a1946ae"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3B48D66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F30AD1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74B20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F5CF7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13A0A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F1CE2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57016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8178F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"https://m.edsoo.ru/8a1946ae"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1946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1C98244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491E9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197DED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C084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E62F1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DE1CD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A0D589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D5E763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741A8167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90805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28736F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9428C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BF499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B745D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364ECA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FF92F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"https://m.edsoo.ru/8a194a00"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90E00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1737DA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99C5E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CAB1C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17C74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64375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09395B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E8B3A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"https://m.edsoo.ru/8a194c1c"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44F99D7B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94E3D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05433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B3681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D9E2E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6DE1B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1DDB2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9A1C59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"https://m.edsoo.ru/8a194c1c"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1DCBDEE8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3A9665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AE5B3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6FAC5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1B31C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E6ECC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51530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1CDA6C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"https://m.edsoo.ru/8a194b0e"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576ACEC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D3578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AF0D6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C92BD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6FC17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1E39A3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63319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B74C66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"https://m.edsoo.ru/8a194c1c"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686B0AF0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2A2B99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D5DD2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66B53E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F26DE9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E3402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1A7DA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BCFB34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"https://m.edsoo.ru/8a194d34"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2E4EA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A37FEF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D38A46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D85D4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009E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EF99D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831E2E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69376F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"https://m.edsoo.ru/8a194d34"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C156C1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0CB1D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3222A0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6A8C0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6C862D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451CA2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CF5E71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85ED4D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"https://m.edsoo.ru/8a194f5a"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5A09A2D6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54CD24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CEE0C3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CAA101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2B6F6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75CFE7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D313E5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32FE52">
            <w:pPr>
              <w:suppressAutoHyphens/>
              <w:spacing w:before="0" w:after="0"/>
              <w:ind w:left="135" w:firstLine="0"/>
              <w:rPr>
                <w:lang w:val="ru-RU"/>
              </w:rPr>
            </w:pPr>
            <w:r>
              <w:rPr>
                <w:rFonts w:ascii="Times New Roman" w:hAnsi="Times New Roman" w:eastAsia="Calibri" w:cs="Calibri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"https://m.edsoo.ru/8a194f5a" \h </w:instrText>
            </w:r>
            <w:r>
              <w:fldChar w:fldCharType="separate"/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Calibri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Calibri"/>
                <w:color w:val="0000FF"/>
                <w:u w:val="single"/>
              </w:rPr>
              <w:fldChar w:fldCharType="end"/>
            </w:r>
          </w:p>
        </w:tc>
      </w:tr>
      <w:tr w14:paraId="09365AE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D5370B">
            <w:pPr>
              <w:suppressAutoHyphens/>
              <w:spacing w:before="0"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58572C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AEB2D5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1FAB00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605304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256A98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074B34">
            <w:pPr>
              <w:suppressAutoHyphens/>
              <w:spacing w:before="0" w:after="0"/>
              <w:ind w:left="135" w:firstLine="0"/>
              <w:rPr>
                <w:rFonts w:ascii="Calibri" w:hAnsi="Calibri" w:eastAsia="Calibri" w:cs="Calibri"/>
              </w:rPr>
            </w:pPr>
          </w:p>
        </w:tc>
      </w:tr>
      <w:tr w14:paraId="35BB8793"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c>
          <w:tcPr>
            <w:tcW w:w="24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314032">
            <w:pPr>
              <w:suppressAutoHyphens/>
              <w:spacing w:before="0" w:after="0"/>
              <w:ind w:left="135"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938BFF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547B6B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DAFB08">
            <w:pPr>
              <w:suppressAutoHyphens/>
              <w:spacing w:before="0" w:after="0"/>
              <w:ind w:left="135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121B0A">
            <w:pPr>
              <w:suppressAutoHyphens/>
              <w:spacing w:before="0" w:after="200"/>
              <w:rPr>
                <w:rFonts w:ascii="Calibri" w:hAnsi="Calibri" w:eastAsia="Calibri" w:cs="Calibri"/>
              </w:rPr>
            </w:pPr>
          </w:p>
        </w:tc>
      </w:tr>
    </w:tbl>
    <w:p w14:paraId="6ABF4B9E">
      <w:pPr>
        <w:suppressAutoHyphens/>
        <w:rPr>
          <w:rFonts w:ascii="Calibri" w:hAnsi="Calibri" w:eastAsia="Calibri" w:cs="Calibri"/>
        </w:rPr>
      </w:pPr>
    </w:p>
    <w:p w14:paraId="5D34FF8F">
      <w:pPr>
        <w:suppressAutoHyphens/>
        <w:rPr>
          <w:rFonts w:ascii="Calibri" w:hAnsi="Calibri" w:eastAsia="Calibri" w:cs="Calibri"/>
        </w:rPr>
      </w:pPr>
    </w:p>
    <w:p w14:paraId="4D56D200">
      <w:pPr>
        <w:suppressAutoHyphens/>
        <w:spacing w:before="0"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8"/>
        </w:rPr>
      </w:pPr>
    </w:p>
    <w:p w14:paraId="22436AFA">
      <w:pPr>
        <w:suppressAutoHyphens/>
        <w:spacing w:before="0"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8"/>
        </w:rPr>
      </w:pPr>
    </w:p>
    <w:p w14:paraId="552F1E20">
      <w:pPr>
        <w:suppressAutoHyphens/>
        <w:spacing w:before="0"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8"/>
        </w:rPr>
      </w:pPr>
    </w:p>
    <w:p w14:paraId="0C6C3232">
      <w:pPr>
        <w:suppressAutoHyphens/>
        <w:spacing w:before="0"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8"/>
        </w:rPr>
      </w:pPr>
    </w:p>
    <w:p w14:paraId="42D83BB9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2E3B227">
      <w:pPr>
        <w:suppressAutoHyphens/>
        <w:spacing w:before="0" w:after="0" w:line="480" w:lineRule="auto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ОБЯЗАТЕЛЬНЫЕ УЧЕБНЫЕ МАТЕРИАЛЫ ДЛЯ УЧЕНИКА</w:t>
      </w:r>
    </w:p>
    <w:p w14:paraId="1A51EDC8">
      <w:pPr>
        <w:suppressAutoHyphens/>
        <w:spacing w:before="0" w:after="0" w:line="480" w:lineRule="auto"/>
        <w:ind w:left="120" w:firstLine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Веряскина О.Г.</w:t>
      </w:r>
    </w:p>
    <w:p w14:paraId="7636FABF">
      <w:pPr>
        <w:suppressAutoHyphens/>
        <w:spacing w:before="0" w:after="0" w:line="480" w:lineRule="auto"/>
        <w:ind w:left="120" w:firstLine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История Донского края с древнейших времен до конца 16в.:Ростов на Дону: Донской издательский Дом,2013</w:t>
      </w:r>
    </w:p>
    <w:p w14:paraId="652AB8DF">
      <w:pPr>
        <w:suppressAutoHyphens/>
        <w:spacing w:before="0" w:after="0" w:line="480" w:lineRule="auto"/>
        <w:ind w:left="120" w:firstLine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СамаринаН.в.,Витюк О.Г.</w:t>
      </w:r>
    </w:p>
    <w:p w14:paraId="1FE545F8">
      <w:pPr>
        <w:suppressAutoHyphens/>
        <w:spacing w:before="0" w:after="0" w:line="480" w:lineRule="auto"/>
        <w:ind w:left="120" w:firstLine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История Донского края 17-19 в.Ростов на Дону:Донской издательский дом 2018</w:t>
      </w:r>
    </w:p>
    <w:p w14:paraId="4056BDED">
      <w:pPr>
        <w:suppressAutoHyphens/>
        <w:spacing w:before="0" w:after="0" w:line="480" w:lineRule="auto"/>
        <w:ind w:left="120" w:firstLine="0"/>
        <w:rPr>
          <w:rFonts w:ascii="Calibri" w:hAnsi="Calibri" w:eastAsia="Calibri" w:cs="Calibri"/>
        </w:rPr>
      </w:pPr>
    </w:p>
    <w:p w14:paraId="67543B30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</w:p>
    <w:p w14:paraId="4680D0DD">
      <w:pPr>
        <w:suppressAutoHyphens/>
        <w:spacing w:before="0" w:after="0" w:line="480" w:lineRule="auto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МЕТОДИЧЕСКИЕ МАТЕРИАЛЫ ДЛЯ УЧИТЕЛЯ</w:t>
      </w:r>
    </w:p>
    <w:p w14:paraId="6799F7A4">
      <w:pPr>
        <w:suppressAutoHyphens/>
        <w:spacing w:before="0" w:after="0" w:line="480" w:lineRule="auto"/>
        <w:ind w:left="120" w:firstLine="0"/>
        <w:rPr>
          <w:rFonts w:ascii="Calibri" w:hAnsi="Calibri" w:eastAsia="Calibri" w:cs="Calibri"/>
        </w:rPr>
      </w:pPr>
    </w:p>
    <w:p w14:paraId="53BE9103">
      <w:pPr>
        <w:suppressAutoHyphens/>
        <w:spacing w:before="0" w:after="0"/>
        <w:ind w:left="120" w:firstLine="0"/>
        <w:rPr>
          <w:rFonts w:ascii="Calibri" w:hAnsi="Calibri" w:eastAsia="Calibri" w:cs="Calibri"/>
        </w:rPr>
      </w:pPr>
    </w:p>
    <w:p w14:paraId="3AC45090">
      <w:pPr>
        <w:suppressAutoHyphens/>
        <w:spacing w:before="0" w:after="0" w:line="480" w:lineRule="auto"/>
        <w:ind w:left="120" w:firstLine="0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4824309">
      <w:pPr>
        <w:suppressAutoHyphens/>
        <w:spacing w:before="0" w:after="0" w:line="480" w:lineRule="auto"/>
        <w:ind w:left="120" w:firstLine="0"/>
        <w:rPr>
          <w:rFonts w:ascii="Calibri" w:hAnsi="Calibri" w:eastAsia="Calibri" w:cs="Calibri"/>
        </w:rPr>
      </w:pPr>
    </w:p>
    <w:p w14:paraId="2A6B25B8">
      <w:pPr>
        <w:suppressAutoHyphens/>
        <w:spacing w:before="0" w:after="200"/>
        <w:rPr>
          <w:rFonts w:ascii="Calibri" w:hAnsi="Calibri" w:eastAsia="Calibri" w:cs="Calibri"/>
        </w:rPr>
      </w:pPr>
    </w:p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1"/>
    <w:family w:val="roman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hint="default" w:ascii="Symbol" w:hAnsi="Symbol" w:cs="Symbol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074675D9"/>
    <w:rsid w:val="26483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uiPriority w:val="0"/>
    <w:rPr>
      <w:rFonts w:ascii="PT Astra Serif" w:hAnsi="PT Astra Serif" w:cs="Noto Sans Devanagari"/>
    </w:rPr>
  </w:style>
  <w:style w:type="character" w:customStyle="1" w:styleId="8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Интернет-ссылка"/>
    <w:qFormat/>
    <w:uiPriority w:val="0"/>
    <w:rPr>
      <w:color w:val="000080"/>
      <w:u w:val="single"/>
      <w:lang w:val="zh-CN" w:eastAsia="zh-CN" w:bidi="zh-CN"/>
    </w:rPr>
  </w:style>
  <w:style w:type="paragraph" w:customStyle="1" w:styleId="10">
    <w:name w:val="Заголовок"/>
    <w:basedOn w:val="1"/>
    <w:next w:val="6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11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99</Pages>
  <Words>20487</Words>
  <Characters>140223</Characters>
  <Paragraphs>4431</Paragraphs>
  <TotalTime>0</TotalTime>
  <ScaleCrop>false</ScaleCrop>
  <LinksUpToDate>false</LinksUpToDate>
  <CharactersWithSpaces>160782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2004-12-31T21:57:00Z</dcterms:created>
  <dc:creator>User</dc:creator>
  <cp:lastModifiedBy>User</cp:lastModifiedBy>
  <cp:lastPrinted>2004-12-31T22:03:00Z</cp:lastPrinted>
  <dcterms:modified xsi:type="dcterms:W3CDTF">2025-09-23T10:11:36Z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1049-12.2.0.22549</vt:lpwstr>
  </property>
  <property fmtid="{D5CDD505-2E9C-101B-9397-08002B2CF9AE}" pid="9" name="ICV">
    <vt:lpwstr>FAB3C7574F2D455BAAC84ADFED023D52_12</vt:lpwstr>
  </property>
</Properties>
</file>