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39" w:rsidRPr="00056008" w:rsidRDefault="007A0439" w:rsidP="007A0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008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spellStart"/>
      <w:r w:rsidRPr="00056008">
        <w:rPr>
          <w:rFonts w:ascii="Times New Roman" w:hAnsi="Times New Roman" w:cs="Times New Roman"/>
          <w:b/>
          <w:sz w:val="24"/>
          <w:szCs w:val="24"/>
        </w:rPr>
        <w:t>медиатеки</w:t>
      </w:r>
      <w:proofErr w:type="spellEnd"/>
    </w:p>
    <w:p w:rsidR="00C93C5C" w:rsidRDefault="007A0439">
      <w:pPr>
        <w:rPr>
          <w:rFonts w:ascii="Times New Roman" w:hAnsi="Times New Roman" w:cs="Times New Roman"/>
          <w:sz w:val="24"/>
          <w:szCs w:val="24"/>
        </w:rPr>
      </w:pPr>
      <w:r w:rsidRPr="007A0439">
        <w:rPr>
          <w:rFonts w:ascii="Times New Roman" w:hAnsi="Times New Roman" w:cs="Times New Roman"/>
          <w:sz w:val="24"/>
          <w:szCs w:val="24"/>
        </w:rPr>
        <w:t xml:space="preserve">в рамках проекта «Поставка компьютерного оборудования и </w:t>
      </w:r>
      <w:proofErr w:type="spellStart"/>
      <w:r w:rsidRPr="007A0439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7A0439">
        <w:rPr>
          <w:rFonts w:ascii="Times New Roman" w:hAnsi="Times New Roman" w:cs="Times New Roman"/>
          <w:sz w:val="24"/>
          <w:szCs w:val="24"/>
        </w:rPr>
        <w:t xml:space="preserve"> для библиотек основных и средних школ Российской федерации», полученных МБОУ «Большенаполовская ООШ» Боковского района.</w:t>
      </w:r>
    </w:p>
    <w:p w:rsidR="007A0439" w:rsidRDefault="007A04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7A0439" w:rsidTr="007A0439">
        <w:tc>
          <w:tcPr>
            <w:tcW w:w="1668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7903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электронных образовательных изданий</w:t>
            </w:r>
          </w:p>
        </w:tc>
      </w:tr>
      <w:tr w:rsidR="007A0439" w:rsidTr="007A0439">
        <w:tc>
          <w:tcPr>
            <w:tcW w:w="1668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диск 3</w:t>
            </w:r>
          </w:p>
        </w:tc>
      </w:tr>
      <w:tr w:rsidR="007A0439" w:rsidTr="007A0439">
        <w:tc>
          <w:tcPr>
            <w:tcW w:w="1668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5-11 (практикум)</w:t>
            </w:r>
          </w:p>
        </w:tc>
      </w:tr>
      <w:tr w:rsidR="007A0439" w:rsidTr="007A0439">
        <w:tc>
          <w:tcPr>
            <w:tcW w:w="1668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Сдаём Единый экзамен 2004</w:t>
            </w:r>
          </w:p>
        </w:tc>
      </w:tr>
      <w:tr w:rsidR="007A0439" w:rsidTr="007A0439">
        <w:tc>
          <w:tcPr>
            <w:tcW w:w="1668" w:type="dxa"/>
          </w:tcPr>
          <w:p w:rsidR="007A0439" w:rsidRDefault="007A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3" w:type="dxa"/>
          </w:tcPr>
          <w:p w:rsidR="007A0439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художественной культуры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439" w:rsidTr="007A0439">
        <w:tc>
          <w:tcPr>
            <w:tcW w:w="1668" w:type="dxa"/>
          </w:tcPr>
          <w:p w:rsidR="007A0439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7A0439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9-10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439" w:rsidTr="007A0439">
        <w:tc>
          <w:tcPr>
            <w:tcW w:w="1668" w:type="dxa"/>
          </w:tcPr>
          <w:p w:rsidR="007A0439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3" w:type="dxa"/>
          </w:tcPr>
          <w:p w:rsidR="007A0439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439" w:rsidTr="007A0439">
        <w:tc>
          <w:tcPr>
            <w:tcW w:w="1668" w:type="dxa"/>
          </w:tcPr>
          <w:p w:rsidR="007A0439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3" w:type="dxa"/>
          </w:tcPr>
          <w:p w:rsidR="007A0439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Установочный диск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программ.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право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математика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6-10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 Древнего Мира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Фраза (программа тренажер по русскому языку)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программ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правовых знаний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3" w:type="dxa"/>
          </w:tcPr>
          <w:p w:rsidR="00AB3DE3" w:rsidRDefault="00AB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  <w:r w:rsidR="00DC2BC4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DC2BC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C2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3" w:type="dxa"/>
          </w:tcPr>
          <w:p w:rsidR="00AB3DE3" w:rsidRDefault="00DC2BC4" w:rsidP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 мира.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лабораторный практикум.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диск 2.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диск 1.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искусства (1).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искусства (2).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программ.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практикум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программ.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(практикум)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03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DC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(виртуальная) (диск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(диск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практикум №1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03" w:type="dxa"/>
          </w:tcPr>
          <w:p w:rsidR="00AB3DE3" w:rsidRDefault="00A26C19" w:rsidP="00A26C19">
            <w:pPr>
              <w:tabs>
                <w:tab w:val="left" w:pos="3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                   №2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Самоучитель. Химия для всех.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Хронограф.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диск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диск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9кл. диск 1.</w:t>
            </w:r>
          </w:p>
        </w:tc>
      </w:tr>
      <w:tr w:rsidR="00AB3DE3" w:rsidTr="007A0439">
        <w:tc>
          <w:tcPr>
            <w:tcW w:w="1668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03" w:type="dxa"/>
          </w:tcPr>
          <w:p w:rsidR="00AB3DE3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9кл. диск 2.</w:t>
            </w:r>
          </w:p>
        </w:tc>
      </w:tr>
      <w:tr w:rsidR="00A26C19" w:rsidTr="007A0439">
        <w:tc>
          <w:tcPr>
            <w:tcW w:w="1668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03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программ</w:t>
            </w:r>
          </w:p>
        </w:tc>
      </w:tr>
      <w:tr w:rsidR="00A26C19" w:rsidTr="007A0439">
        <w:tc>
          <w:tcPr>
            <w:tcW w:w="1668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03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Вычислительная математика и программирование.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C19" w:rsidTr="007A0439">
        <w:tc>
          <w:tcPr>
            <w:tcW w:w="1668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03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игра.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C19" w:rsidTr="007A0439">
        <w:tc>
          <w:tcPr>
            <w:tcW w:w="1668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03" w:type="dxa"/>
          </w:tcPr>
          <w:p w:rsidR="00A26C19" w:rsidRDefault="00A2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игра.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C19" w:rsidTr="007A0439">
        <w:tc>
          <w:tcPr>
            <w:tcW w:w="1668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03" w:type="dxa"/>
          </w:tcPr>
          <w:p w:rsidR="00A26C19" w:rsidRDefault="00056008" w:rsidP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игра. Боец спецназа.</w:t>
            </w:r>
          </w:p>
        </w:tc>
      </w:tr>
      <w:tr w:rsidR="00A26C19" w:rsidTr="007A0439">
        <w:tc>
          <w:tcPr>
            <w:tcW w:w="1668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03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игра. Боец спецназа.</w:t>
            </w:r>
          </w:p>
        </w:tc>
      </w:tr>
      <w:tr w:rsidR="00A26C19" w:rsidTr="007A0439">
        <w:tc>
          <w:tcPr>
            <w:tcW w:w="1668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03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игра. Боец спецназа.</w:t>
            </w:r>
          </w:p>
        </w:tc>
      </w:tr>
      <w:tr w:rsidR="00A26C19" w:rsidTr="007A0439">
        <w:tc>
          <w:tcPr>
            <w:tcW w:w="1668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03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игра. Боец спецназа.</w:t>
            </w:r>
          </w:p>
        </w:tc>
      </w:tr>
      <w:tr w:rsidR="00A26C19" w:rsidTr="007A0439">
        <w:tc>
          <w:tcPr>
            <w:tcW w:w="1668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03" w:type="dxa"/>
          </w:tcPr>
          <w:p w:rsidR="00A26C19" w:rsidRDefault="0005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</w:tr>
    </w:tbl>
    <w:p w:rsidR="007A0439" w:rsidRPr="007A0439" w:rsidRDefault="007A0439">
      <w:pPr>
        <w:rPr>
          <w:rFonts w:ascii="Times New Roman" w:hAnsi="Times New Roman" w:cs="Times New Roman"/>
          <w:sz w:val="24"/>
          <w:szCs w:val="24"/>
        </w:rPr>
      </w:pPr>
    </w:p>
    <w:sectPr w:rsidR="007A0439" w:rsidRPr="007A0439" w:rsidSect="00C9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39"/>
    <w:rsid w:val="00056008"/>
    <w:rsid w:val="004B3FE7"/>
    <w:rsid w:val="007A0439"/>
    <w:rsid w:val="00800168"/>
    <w:rsid w:val="009C2D12"/>
    <w:rsid w:val="00A26C19"/>
    <w:rsid w:val="00AB3DE3"/>
    <w:rsid w:val="00C81BD7"/>
    <w:rsid w:val="00C93C5C"/>
    <w:rsid w:val="00D35CC8"/>
    <w:rsid w:val="00D939BE"/>
    <w:rsid w:val="00DC2BC4"/>
    <w:rsid w:val="00E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2021-12-20T11:14:00Z</dcterms:created>
  <dcterms:modified xsi:type="dcterms:W3CDTF">2021-12-20T11:14:00Z</dcterms:modified>
</cp:coreProperties>
</file>