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B7" w:rsidRPr="00637A54" w:rsidRDefault="005466B7" w:rsidP="005466B7">
      <w:pPr>
        <w:jc w:val="center"/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</w:pPr>
      <w:r w:rsidRPr="00637A54"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  <w:t xml:space="preserve">Информация о порядке приёма на </w:t>
      </w:r>
      <w:proofErr w:type="gramStart"/>
      <w:r w:rsidRPr="00637A54"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  <w:t>обучение по</w:t>
      </w:r>
      <w:proofErr w:type="gramEnd"/>
      <w:r w:rsidRPr="00637A54"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  <w:t xml:space="preserve"> образовательным программам начального общего, основного общего и ср</w:t>
      </w:r>
      <w:r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  <w:t xml:space="preserve">еднего общего образования в 2024 </w:t>
      </w:r>
      <w:r w:rsidRPr="00637A54"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  <w:t>г.</w:t>
      </w:r>
    </w:p>
    <w:p w:rsidR="005466B7" w:rsidRDefault="005466B7" w:rsidP="005466B7">
      <w:pPr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p w:rsidR="005466B7" w:rsidRDefault="005466B7" w:rsidP="005466B7">
      <w:pPr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987248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Уважаемые родители!</w:t>
      </w:r>
    </w:p>
    <w:p w:rsidR="005466B7" w:rsidRDefault="005466B7" w:rsidP="005466B7">
      <w:pP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ab/>
      </w:r>
      <w:r w:rsidRPr="00987248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«Большенаполовская основная общеобразовательная школа  имени А. А. Каледина</w:t>
      </w:r>
      <w:r w:rsidRPr="00987248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» Боковского района провод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ит набор первоклассников на 2024-2025 учебный год</w:t>
      </w:r>
      <w:r w:rsidRPr="00987248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  <w:r w:rsidRPr="00987248">
        <w:rPr>
          <w:rFonts w:ascii="Times New Roman" w:hAnsi="Times New Roman" w:cs="Times New Roman"/>
          <w:color w:val="202020"/>
          <w:sz w:val="28"/>
          <w:szCs w:val="28"/>
        </w:rPr>
        <w:br/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ab/>
      </w:r>
      <w:r w:rsidRPr="00987248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Прием заявлений в первый класс для граждан, проживающих на закрепленной территории, а так же детей льготных категорий 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начинается 3</w:t>
      </w:r>
      <w:r w:rsidRPr="00987248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апреля и завершается 30 июня текущего года.</w:t>
      </w:r>
    </w:p>
    <w:p w:rsidR="005466B7" w:rsidRPr="00987248" w:rsidRDefault="005466B7" w:rsidP="005466B7">
      <w:pPr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987248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Для детей, не проживающ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их на закрепленной территории, п</w:t>
      </w:r>
      <w:r w:rsidRPr="00987248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рием заявлений в первый класс начинается с 6 июля текущего года до момента </w:t>
      </w:r>
      <w:bookmarkStart w:id="0" w:name="_GoBack"/>
      <w:r w:rsidRPr="00987248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заполнения свободных мест, но не позднее 5 сентября текущего года.</w:t>
      </w:r>
    </w:p>
    <w:bookmarkEnd w:id="0"/>
    <w:p w:rsidR="005466B7" w:rsidRPr="00F92819" w:rsidRDefault="005466B7" w:rsidP="005466B7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F92819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 xml:space="preserve">                 Подача документов о приеме в школу возможна:</w:t>
      </w:r>
    </w:p>
    <w:p w:rsidR="005466B7" w:rsidRDefault="00457A2B" w:rsidP="005466B7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- </w:t>
      </w:r>
      <w:r w:rsidR="005466B7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лично </w:t>
      </w:r>
      <w:r w:rsidR="005466B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(по адресу Ростовская область </w:t>
      </w:r>
      <w:proofErr w:type="spellStart"/>
      <w:r w:rsidR="005466B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Боковский</w:t>
      </w:r>
      <w:proofErr w:type="spellEnd"/>
      <w:r w:rsidR="005466B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район х.Большенаполовский ул</w:t>
      </w:r>
      <w:proofErr w:type="gramStart"/>
      <w:r w:rsidR="005466B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.Ш</w:t>
      </w:r>
      <w:proofErr w:type="gramEnd"/>
      <w:r w:rsidR="005466B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кольная,69, кабинет заместителя директора по учебной работе) с 8:00 до 16: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00, кроме субботы и воскресения;</w:t>
      </w:r>
    </w:p>
    <w:p w:rsidR="005466B7" w:rsidRDefault="00457A2B" w:rsidP="005466B7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- </w:t>
      </w:r>
      <w:r w:rsidR="005466B7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по почте заказным письмом с уведомлением о вручении</w:t>
      </w: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;</w:t>
      </w:r>
    </w:p>
    <w:p w:rsidR="005466B7" w:rsidRDefault="00457A2B" w:rsidP="005466B7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- </w:t>
      </w:r>
      <w:r w:rsidR="005466B7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по электронной почте: </w:t>
      </w:r>
      <w:proofErr w:type="spellStart"/>
      <w:r w:rsidR="005466B7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val="en-US" w:eastAsia="ru-RU"/>
        </w:rPr>
        <w:t>bnapol</w:t>
      </w:r>
      <w:proofErr w:type="spellEnd"/>
      <w:r w:rsidR="005466B7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@</w:t>
      </w:r>
      <w:proofErr w:type="spellStart"/>
      <w:r w:rsidR="005466B7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yandex.ru</w:t>
      </w:r>
      <w:proofErr w:type="spellEnd"/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;</w:t>
      </w:r>
    </w:p>
    <w:p w:rsidR="005466B7" w:rsidRDefault="00457A2B" w:rsidP="005466B7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- </w:t>
      </w:r>
      <w:r w:rsidR="005466B7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через официальный сайт школы</w:t>
      </w: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;</w:t>
      </w:r>
    </w:p>
    <w:p w:rsidR="005466B7" w:rsidRDefault="00457A2B" w:rsidP="005466B7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- </w:t>
      </w:r>
      <w:r w:rsidR="005466B7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val="en-US" w:eastAsia="ru-RU"/>
        </w:rPr>
        <w:t>c</w:t>
      </w:r>
      <w:r w:rsidR="005466B7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 помощью сервисов государственных или муниципальных услуг</w:t>
      </w: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.</w:t>
      </w:r>
    </w:p>
    <w:p w:rsidR="005466B7" w:rsidRDefault="005466B7" w:rsidP="005466B7"/>
    <w:p w:rsidR="005466B7" w:rsidRPr="0061411C" w:rsidRDefault="005466B7" w:rsidP="005466B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61411C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В заявлении о приеме на обучение родителем (законным представителем) ребенка  указываются следующие сведения:</w:t>
      </w:r>
    </w:p>
    <w:p w:rsidR="005466B7" w:rsidRPr="0061411C" w:rsidRDefault="005466B7" w:rsidP="00546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фамилия, имя, отчество (при наличии) ребенка или поступающего;</w:t>
      </w:r>
    </w:p>
    <w:p w:rsidR="005466B7" w:rsidRPr="0061411C" w:rsidRDefault="005466B7" w:rsidP="00546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дата рождения ребенка или поступающего;</w:t>
      </w:r>
    </w:p>
    <w:p w:rsidR="005466B7" w:rsidRPr="0061411C" w:rsidRDefault="005466B7" w:rsidP="00546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адрес места жительства и (или) адрес места пребывания ребенка или поступающего;</w:t>
      </w:r>
    </w:p>
    <w:p w:rsidR="005466B7" w:rsidRPr="0061411C" w:rsidRDefault="005466B7" w:rsidP="00546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фамилия, имя, отчество (при наличии) родител</w:t>
      </w:r>
      <w:proofErr w:type="gramStart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я(</w:t>
      </w:r>
      <w:proofErr w:type="gramEnd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ей) (законного(</w:t>
      </w:r>
      <w:proofErr w:type="spellStart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ых</w:t>
      </w:r>
      <w:proofErr w:type="spellEnd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представителя(ей) ребенка;</w:t>
      </w:r>
    </w:p>
    <w:p w:rsidR="005466B7" w:rsidRPr="0061411C" w:rsidRDefault="005466B7" w:rsidP="00546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адрес места жительства и (или) адрес места пребывания родител</w:t>
      </w:r>
      <w:proofErr w:type="gramStart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я(</w:t>
      </w:r>
      <w:proofErr w:type="gramEnd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ей) (законного(</w:t>
      </w:r>
      <w:proofErr w:type="spellStart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ых</w:t>
      </w:r>
      <w:proofErr w:type="spellEnd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представителя(ей) ребенка;</w:t>
      </w:r>
    </w:p>
    <w:p w:rsidR="005466B7" w:rsidRPr="0061411C" w:rsidRDefault="005466B7" w:rsidP="00546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адре</w:t>
      </w:r>
      <w:proofErr w:type="gramStart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с(</w:t>
      </w:r>
      <w:proofErr w:type="gramEnd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а) электронной почты, номер(а) телефона(</w:t>
      </w:r>
      <w:proofErr w:type="spellStart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ов</w:t>
      </w:r>
      <w:proofErr w:type="spellEnd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(при наличии) родителя(ей) (законного(</w:t>
      </w:r>
      <w:proofErr w:type="spellStart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ых</w:t>
      </w:r>
      <w:proofErr w:type="spellEnd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представителя(ей) ребенка или поступающего;</w:t>
      </w:r>
    </w:p>
    <w:p w:rsidR="005466B7" w:rsidRPr="0061411C" w:rsidRDefault="005466B7" w:rsidP="00546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 наличии права внеочередного, первоочередного или преимущественного приема;</w:t>
      </w:r>
    </w:p>
    <w:p w:rsidR="005466B7" w:rsidRPr="0061411C" w:rsidRDefault="005466B7" w:rsidP="00546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 потре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бности ребенка </w:t>
      </w:r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</w:t>
      </w:r>
      <w:proofErr w:type="gramStart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обучении</w:t>
      </w:r>
      <w:proofErr w:type="gramEnd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психолого-медико-педагогической</w:t>
      </w:r>
      <w:proofErr w:type="spellEnd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комиссии (при наличии) или инвалида (ребенка-инвалида) в соответствии с индивидуальной программой реабилитации;</w:t>
      </w:r>
    </w:p>
    <w:p w:rsidR="005466B7" w:rsidRPr="0061411C" w:rsidRDefault="005466B7" w:rsidP="00546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 родител</w:t>
      </w:r>
      <w:proofErr w:type="gramStart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я(</w:t>
      </w:r>
      <w:proofErr w:type="gramEnd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ей) (законного(</w:t>
      </w:r>
      <w:proofErr w:type="spellStart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ых</w:t>
      </w:r>
      <w:proofErr w:type="spellEnd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5466B7" w:rsidRPr="0061411C" w:rsidRDefault="005466B7" w:rsidP="00546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язык образования;</w:t>
      </w:r>
    </w:p>
    <w:p w:rsidR="005466B7" w:rsidRPr="0061411C" w:rsidRDefault="005466B7" w:rsidP="00546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факт ознакомления родител</w:t>
      </w:r>
      <w:proofErr w:type="gramStart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я(</w:t>
      </w:r>
      <w:proofErr w:type="gramEnd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ей) (законного(</w:t>
      </w:r>
      <w:proofErr w:type="spellStart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ых</w:t>
      </w:r>
      <w:proofErr w:type="spellEnd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представит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еля(ей) ребенка </w:t>
      </w:r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vertAlign w:val="superscript"/>
          <w:lang w:eastAsia="ru-RU"/>
        </w:rPr>
        <w:t> </w:t>
      </w:r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5466B7" w:rsidRPr="0061411C" w:rsidRDefault="005466B7" w:rsidP="00546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 родител</w:t>
      </w:r>
      <w:proofErr w:type="gramStart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я(</w:t>
      </w:r>
      <w:proofErr w:type="gramEnd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ей) (законного(</w:t>
      </w:r>
      <w:proofErr w:type="spellStart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ых</w:t>
      </w:r>
      <w:proofErr w:type="spellEnd"/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представите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ля(ей) ребенка </w:t>
      </w:r>
      <w:r w:rsidRPr="0061411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обработку персональных данных.</w:t>
      </w:r>
    </w:p>
    <w:p w:rsidR="005466B7" w:rsidRPr="003E6A96" w:rsidRDefault="005466B7" w:rsidP="005466B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3E6A9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Для приема родител</w:t>
      </w:r>
      <w:proofErr w:type="gramStart"/>
      <w:r w:rsidRPr="003E6A9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ь(</w:t>
      </w:r>
      <w:proofErr w:type="gramEnd"/>
      <w:r w:rsidRPr="003E6A9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и) (законный(</w:t>
      </w:r>
      <w:proofErr w:type="spellStart"/>
      <w:r w:rsidRPr="003E6A9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ые</w:t>
      </w:r>
      <w:proofErr w:type="spellEnd"/>
      <w:r w:rsidRPr="003E6A9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) представитель(и) ребенка предоставляют следующие документы:</w:t>
      </w:r>
    </w:p>
    <w:p w:rsidR="005466B7" w:rsidRPr="003E6A96" w:rsidRDefault="005466B7" w:rsidP="00546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</w:t>
      </w:r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ребенка;</w:t>
      </w:r>
    </w:p>
    <w:p w:rsidR="005466B7" w:rsidRPr="003E6A96" w:rsidRDefault="005466B7" w:rsidP="00546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- </w:t>
      </w:r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5466B7" w:rsidRPr="003E6A96" w:rsidRDefault="005466B7" w:rsidP="00546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</w:t>
      </w:r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5466B7" w:rsidRPr="003E6A96" w:rsidRDefault="005466B7" w:rsidP="00546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</w:t>
      </w:r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5466B7" w:rsidRPr="003E6A96" w:rsidRDefault="005466B7" w:rsidP="00546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</w:t>
      </w:r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справку с места работы родител</w:t>
      </w:r>
      <w:proofErr w:type="gramStart"/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я(</w:t>
      </w:r>
      <w:proofErr w:type="gramEnd"/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ей) (законного(</w:t>
      </w:r>
      <w:proofErr w:type="spellStart"/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ых</w:t>
      </w:r>
      <w:proofErr w:type="spellEnd"/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5466B7" w:rsidRPr="003E6A96" w:rsidRDefault="005466B7" w:rsidP="005466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</w:t>
      </w:r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копию заключения </w:t>
      </w:r>
      <w:proofErr w:type="spellStart"/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психолого-медико-педагогической</w:t>
      </w:r>
      <w:proofErr w:type="spellEnd"/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комиссии (при наличии).</w:t>
      </w:r>
    </w:p>
    <w:p w:rsidR="005466B7" w:rsidRPr="003E6A96" w:rsidRDefault="005466B7" w:rsidP="005466B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ь(</w:t>
      </w:r>
      <w:proofErr w:type="gramEnd"/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и) (законный(</w:t>
      </w:r>
      <w:proofErr w:type="spellStart"/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ые</w:t>
      </w:r>
      <w:proofErr w:type="spellEnd"/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представитель(и) ребенка предъявляет(ют) оригиналы документов, указанных выше.</w:t>
      </w:r>
    </w:p>
    <w:p w:rsidR="005466B7" w:rsidRPr="003E6A96" w:rsidRDefault="005466B7" w:rsidP="005466B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Родител</w:t>
      </w:r>
      <w:proofErr w:type="gramStart"/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ь(</w:t>
      </w:r>
      <w:proofErr w:type="gramEnd"/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и) (законный(</w:t>
      </w:r>
      <w:proofErr w:type="spellStart"/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ые</w:t>
      </w:r>
      <w:proofErr w:type="spellEnd"/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5466B7" w:rsidRPr="003E6A96" w:rsidRDefault="005466B7" w:rsidP="005466B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vertAlign w:val="superscript"/>
          <w:lang w:eastAsia="ru-RU"/>
        </w:rPr>
        <w:t> </w:t>
      </w:r>
      <w:r w:rsidRPr="003E6A9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переводом на русский язык.</w:t>
      </w:r>
    </w:p>
    <w:p w:rsidR="005466B7" w:rsidRDefault="005466B7" w:rsidP="00546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466B7" w:rsidRDefault="005466B7" w:rsidP="005466B7">
      <w:pPr>
        <w:rPr>
          <w:rFonts w:ascii="Times New Roman" w:hAnsi="Times New Roman" w:cs="Times New Roman"/>
          <w:sz w:val="28"/>
          <w:szCs w:val="28"/>
        </w:rPr>
      </w:pPr>
    </w:p>
    <w:p w:rsidR="005466B7" w:rsidRPr="00B16D2B" w:rsidRDefault="005466B7" w:rsidP="005466B7">
      <w:pPr>
        <w:rPr>
          <w:rFonts w:ascii="Times New Roman" w:hAnsi="Times New Roman" w:cs="Times New Roman"/>
          <w:sz w:val="28"/>
          <w:szCs w:val="28"/>
        </w:rPr>
      </w:pPr>
    </w:p>
    <w:p w:rsidR="005466B7" w:rsidRPr="00B16D2B" w:rsidRDefault="005466B7" w:rsidP="005466B7">
      <w:pPr>
        <w:rPr>
          <w:rFonts w:ascii="Times New Roman" w:hAnsi="Times New Roman" w:cs="Times New Roman"/>
          <w:sz w:val="28"/>
          <w:szCs w:val="28"/>
        </w:rPr>
      </w:pPr>
    </w:p>
    <w:p w:rsidR="005466B7" w:rsidRPr="00B16D2B" w:rsidRDefault="005466B7" w:rsidP="005466B7">
      <w:pPr>
        <w:rPr>
          <w:rFonts w:ascii="Times New Roman" w:hAnsi="Times New Roman" w:cs="Times New Roman"/>
          <w:sz w:val="28"/>
          <w:szCs w:val="28"/>
        </w:rPr>
      </w:pPr>
    </w:p>
    <w:p w:rsidR="005466B7" w:rsidRPr="00B16D2B" w:rsidRDefault="005466B7" w:rsidP="005466B7">
      <w:pPr>
        <w:rPr>
          <w:rFonts w:ascii="Times New Roman" w:hAnsi="Times New Roman" w:cs="Times New Roman"/>
          <w:sz w:val="28"/>
          <w:szCs w:val="28"/>
        </w:rPr>
      </w:pPr>
    </w:p>
    <w:p w:rsidR="005466B7" w:rsidRDefault="005466B7" w:rsidP="00546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Образец заявления:</w:t>
      </w:r>
    </w:p>
    <w:tbl>
      <w:tblPr>
        <w:tblW w:w="0" w:type="auto"/>
        <w:tblLayout w:type="fixed"/>
        <w:tblLook w:val="0000"/>
      </w:tblPr>
      <w:tblGrid>
        <w:gridCol w:w="4077"/>
        <w:gridCol w:w="5494"/>
      </w:tblGrid>
      <w:tr w:rsidR="005466B7" w:rsidRPr="00637A54" w:rsidTr="00FE21A7">
        <w:tc>
          <w:tcPr>
            <w:tcW w:w="4077" w:type="dxa"/>
            <w:shd w:val="clear" w:color="auto" w:fill="auto"/>
          </w:tcPr>
          <w:p w:rsidR="005466B7" w:rsidRPr="00637A54" w:rsidRDefault="005466B7" w:rsidP="00FE21A7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94" w:type="dxa"/>
            <w:shd w:val="clear" w:color="auto" w:fill="auto"/>
          </w:tcPr>
          <w:p w:rsidR="005466B7" w:rsidRPr="00637A54" w:rsidRDefault="005466B7" w:rsidP="00FE21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Директору МБОУ </w:t>
            </w:r>
            <w:r w:rsidR="00457A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«Большенаполовская ООШ имени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</w:t>
            </w:r>
            <w:r w:rsidR="00457A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Каледина</w:t>
            </w:r>
            <w:r w:rsidRPr="00637A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Боковского района </w:t>
            </w:r>
          </w:p>
          <w:p w:rsidR="005466B7" w:rsidRPr="00637A54" w:rsidRDefault="005466B7" w:rsidP="00FE21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Буханцову В. П.</w:t>
            </w:r>
          </w:p>
          <w:p w:rsidR="005466B7" w:rsidRPr="00637A54" w:rsidRDefault="005466B7" w:rsidP="00FE21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7A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родителей: мать_____________________________</w:t>
            </w:r>
          </w:p>
          <w:p w:rsidR="005466B7" w:rsidRPr="00637A54" w:rsidRDefault="005466B7" w:rsidP="00FE21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7A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___________________________________________ </w:t>
            </w:r>
          </w:p>
          <w:p w:rsidR="005466B7" w:rsidRPr="00637A54" w:rsidRDefault="005466B7" w:rsidP="00FE21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37A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проживающая</w:t>
            </w:r>
            <w:proofErr w:type="gramEnd"/>
            <w:r w:rsidRPr="00637A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адресу (фактическое проживание):________________________________</w:t>
            </w:r>
          </w:p>
          <w:p w:rsidR="005466B7" w:rsidRPr="00637A54" w:rsidRDefault="005466B7" w:rsidP="00FE21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7A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</w:t>
            </w:r>
          </w:p>
          <w:p w:rsidR="005466B7" w:rsidRPr="00637A54" w:rsidRDefault="005466B7" w:rsidP="00FE21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7A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регистрации:___________________________</w:t>
            </w:r>
          </w:p>
          <w:p w:rsidR="005466B7" w:rsidRPr="00637A54" w:rsidRDefault="005466B7" w:rsidP="00FE21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37A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</w:t>
            </w:r>
          </w:p>
        </w:tc>
      </w:tr>
    </w:tbl>
    <w:p w:rsidR="005466B7" w:rsidRPr="00637A54" w:rsidRDefault="005466B7" w:rsidP="005466B7">
      <w:pPr>
        <w:tabs>
          <w:tab w:val="left" w:pos="40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>отец:_______________________________________</w:t>
      </w:r>
    </w:p>
    <w:p w:rsidR="005466B7" w:rsidRPr="00637A54" w:rsidRDefault="005466B7" w:rsidP="005466B7">
      <w:pPr>
        <w:tabs>
          <w:tab w:val="left" w:pos="40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___________________________________________</w:t>
      </w:r>
    </w:p>
    <w:p w:rsidR="005466B7" w:rsidRPr="00637A54" w:rsidRDefault="005466B7" w:rsidP="005466B7">
      <w:pPr>
        <w:tabs>
          <w:tab w:val="left" w:pos="40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проживающий</w:t>
      </w:r>
      <w:proofErr w:type="gramEnd"/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адресу:_____________________</w:t>
      </w:r>
    </w:p>
    <w:p w:rsidR="005466B7" w:rsidRPr="00637A54" w:rsidRDefault="005466B7" w:rsidP="005466B7">
      <w:pPr>
        <w:tabs>
          <w:tab w:val="left" w:pos="40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___________________________________________</w:t>
      </w:r>
    </w:p>
    <w:p w:rsidR="005466B7" w:rsidRPr="00637A54" w:rsidRDefault="005466B7" w:rsidP="005466B7">
      <w:pPr>
        <w:tabs>
          <w:tab w:val="left" w:pos="40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адрес регистрации:___________________________</w:t>
      </w:r>
    </w:p>
    <w:p w:rsidR="005466B7" w:rsidRPr="00637A54" w:rsidRDefault="005466B7" w:rsidP="005466B7">
      <w:pPr>
        <w:tabs>
          <w:tab w:val="left" w:pos="40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____________________________________________</w:t>
      </w:r>
    </w:p>
    <w:p w:rsidR="005466B7" w:rsidRPr="00637A54" w:rsidRDefault="005466B7" w:rsidP="005466B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66B7" w:rsidRPr="00637A54" w:rsidRDefault="005466B7" w:rsidP="00457A2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7A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заявление.</w:t>
      </w:r>
    </w:p>
    <w:p w:rsidR="005466B7" w:rsidRPr="00637A54" w:rsidRDefault="005466B7" w:rsidP="00457A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 зачислить моего (нашего) ребенка _______________________________________</w:t>
      </w:r>
    </w:p>
    <w:p w:rsidR="005466B7" w:rsidRPr="00637A54" w:rsidRDefault="005466B7" w:rsidP="00457A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(Ф.И.О. полностью, дата рождения, место рождения) </w:t>
      </w:r>
    </w:p>
    <w:p w:rsidR="005466B7" w:rsidRPr="00637A54" w:rsidRDefault="005466B7" w:rsidP="00457A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</w:t>
      </w:r>
    </w:p>
    <w:p w:rsidR="005466B7" w:rsidRPr="00637A54" w:rsidRDefault="005466B7" w:rsidP="00457A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проживающего</w:t>
      </w:r>
      <w:proofErr w:type="gramEnd"/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_____________________________________________________, </w:t>
      </w:r>
    </w:p>
    <w:p w:rsidR="005466B7" w:rsidRPr="00637A54" w:rsidRDefault="005466B7" w:rsidP="00457A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>зарегистрированного</w:t>
      </w:r>
      <w:proofErr w:type="gramEnd"/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________________________________________________</w:t>
      </w:r>
    </w:p>
    <w:p w:rsidR="005466B7" w:rsidRPr="00637A54" w:rsidRDefault="005466B7" w:rsidP="00457A2B">
      <w:pPr>
        <w:tabs>
          <w:tab w:val="left" w:pos="1276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в  </w:t>
      </w:r>
      <w:proofErr w:type="spellStart"/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_____класс</w:t>
      </w:r>
      <w:proofErr w:type="spellEnd"/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466B7" w:rsidRPr="00637A54" w:rsidRDefault="005466B7" w:rsidP="00457A2B">
      <w:pPr>
        <w:tabs>
          <w:tab w:val="left" w:pos="1276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66B7" w:rsidRPr="00637A54" w:rsidRDefault="005466B7" w:rsidP="00457A2B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На основании статьи 14 Федерального закона от 29.12.2012 №273-ФЗ «Об образовании в Российской Федерации» прошу организовать для моего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>ебёнка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</w:t>
      </w:r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_______________________________________, обучающегося ______ класса, изучение предметов учебного плана  на родном ________________ языке на период обучения на __________________ уровне образования.</w:t>
      </w:r>
    </w:p>
    <w:p w:rsidR="005466B7" w:rsidRPr="00637A54" w:rsidRDefault="005466B7" w:rsidP="00457A2B">
      <w:pPr>
        <w:tabs>
          <w:tab w:val="left" w:pos="1276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66B7" w:rsidRPr="00637A54" w:rsidRDefault="005466B7" w:rsidP="00457A2B">
      <w:pPr>
        <w:tabs>
          <w:tab w:val="left" w:pos="1276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1.С Уставом МБОУ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Большенаполовская ООШ имени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А.Каледина</w:t>
      </w:r>
      <w:proofErr w:type="spellEnd"/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>» Боковского района,</w:t>
      </w:r>
      <w:r w:rsidRPr="00637A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лицензией на осуществление образовательной деятельности, свидетельством о государственной аккредитации, с общеобразовательными программами </w:t>
      </w:r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ознакомлены. </w:t>
      </w:r>
    </w:p>
    <w:p w:rsidR="005466B7" w:rsidRPr="00637A54" w:rsidRDefault="005466B7" w:rsidP="00457A2B">
      <w:pPr>
        <w:tabs>
          <w:tab w:val="left" w:pos="1276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2.С локальным актом: </w:t>
      </w:r>
      <w:proofErr w:type="gramStart"/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«Правила внутреннего распорядка обучающихся» ознакомлены.                                                           3.На обработку персональных данных согласны.   </w:t>
      </w:r>
      <w:proofErr w:type="gramEnd"/>
    </w:p>
    <w:tbl>
      <w:tblPr>
        <w:tblW w:w="9995" w:type="dxa"/>
        <w:tblLayout w:type="fixed"/>
        <w:tblLook w:val="0000"/>
      </w:tblPr>
      <w:tblGrid>
        <w:gridCol w:w="1809"/>
        <w:gridCol w:w="851"/>
        <w:gridCol w:w="7335"/>
      </w:tblGrid>
      <w:tr w:rsidR="005466B7" w:rsidRPr="00637A54" w:rsidTr="00FE21A7">
        <w:tc>
          <w:tcPr>
            <w:tcW w:w="1809" w:type="dxa"/>
            <w:shd w:val="clear" w:color="auto" w:fill="auto"/>
          </w:tcPr>
          <w:p w:rsidR="005466B7" w:rsidRPr="00637A54" w:rsidRDefault="005466B7" w:rsidP="00457A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5466B7" w:rsidRPr="00637A54" w:rsidRDefault="005466B7" w:rsidP="00457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35" w:type="dxa"/>
            <w:shd w:val="clear" w:color="auto" w:fill="auto"/>
          </w:tcPr>
          <w:p w:rsidR="005466B7" w:rsidRPr="00637A54" w:rsidRDefault="005466B7" w:rsidP="00457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466B7" w:rsidRPr="00637A54" w:rsidTr="00FE21A7">
        <w:tc>
          <w:tcPr>
            <w:tcW w:w="1809" w:type="dxa"/>
            <w:shd w:val="clear" w:color="auto" w:fill="auto"/>
          </w:tcPr>
          <w:p w:rsidR="005466B7" w:rsidRPr="00637A54" w:rsidRDefault="005466B7" w:rsidP="00FE21A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5466B7" w:rsidRPr="00637A54" w:rsidRDefault="005466B7" w:rsidP="00FE21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35" w:type="dxa"/>
            <w:shd w:val="clear" w:color="auto" w:fill="auto"/>
          </w:tcPr>
          <w:p w:rsidR="005466B7" w:rsidRPr="00637A54" w:rsidRDefault="005466B7" w:rsidP="00FE21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466B7" w:rsidRPr="00637A54" w:rsidTr="00FE21A7">
        <w:tc>
          <w:tcPr>
            <w:tcW w:w="1809" w:type="dxa"/>
            <w:shd w:val="clear" w:color="auto" w:fill="auto"/>
          </w:tcPr>
          <w:p w:rsidR="005466B7" w:rsidRPr="00637A54" w:rsidRDefault="005466B7" w:rsidP="00FE21A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5466B7" w:rsidRPr="00637A54" w:rsidRDefault="005466B7" w:rsidP="00FE21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35" w:type="dxa"/>
            <w:shd w:val="clear" w:color="auto" w:fill="auto"/>
          </w:tcPr>
          <w:p w:rsidR="005466B7" w:rsidRPr="00637A54" w:rsidRDefault="005466B7" w:rsidP="00FE21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466B7" w:rsidRPr="00637A54" w:rsidRDefault="005466B7" w:rsidP="005466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Контактный телефон:_____________________________</w:t>
      </w:r>
    </w:p>
    <w:p w:rsidR="005466B7" w:rsidRPr="00637A54" w:rsidRDefault="005466B7" w:rsidP="005466B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proofErr w:type="gramEnd"/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37A5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>: _________________________________________</w:t>
      </w:r>
    </w:p>
    <w:p w:rsidR="005466B7" w:rsidRPr="00637A54" w:rsidRDefault="005466B7" w:rsidP="005466B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66B7" w:rsidRPr="00637A54" w:rsidRDefault="005466B7" w:rsidP="005466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«____»______________2024</w:t>
      </w:r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>г.          _________________   _________________________</w:t>
      </w:r>
    </w:p>
    <w:p w:rsidR="005466B7" w:rsidRPr="00637A54" w:rsidRDefault="005466B7" w:rsidP="005466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7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дата                                       подпись                                  ФИО            </w:t>
      </w:r>
    </w:p>
    <w:p w:rsidR="005466B7" w:rsidRPr="007E0492" w:rsidRDefault="005466B7" w:rsidP="005466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492">
        <w:rPr>
          <w:rFonts w:ascii="Times New Roman" w:hAnsi="Times New Roman" w:cs="Times New Roman"/>
          <w:b/>
          <w:sz w:val="28"/>
          <w:szCs w:val="28"/>
        </w:rPr>
        <w:lastRenderedPageBreak/>
        <w:t>Телефон «горячей линии»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вопросам приёма детей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– 8(86382)3-36-42</w:t>
      </w:r>
      <w:r w:rsidR="00457A2B">
        <w:rPr>
          <w:rFonts w:ascii="Times New Roman" w:hAnsi="Times New Roman" w:cs="Times New Roman"/>
          <w:b/>
          <w:sz w:val="28"/>
          <w:szCs w:val="28"/>
        </w:rPr>
        <w:t>.</w:t>
      </w:r>
    </w:p>
    <w:p w:rsidR="00246B53" w:rsidRDefault="00246B53"/>
    <w:sectPr w:rsidR="00246B53" w:rsidSect="009D0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6B7"/>
    <w:rsid w:val="00246B53"/>
    <w:rsid w:val="00457A2B"/>
    <w:rsid w:val="005466B7"/>
    <w:rsid w:val="00EC0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1105</Words>
  <Characters>6302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2024-04-08T09:06:00Z</dcterms:created>
  <dcterms:modified xsi:type="dcterms:W3CDTF">2024-04-08T09:10:00Z</dcterms:modified>
</cp:coreProperties>
</file>