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CE" w:rsidRPr="00954723" w:rsidRDefault="00097CCE" w:rsidP="00097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ab/>
      </w: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«УТВЕРЖДАЮ»</w:t>
      </w:r>
    </w:p>
    <w:p w:rsidR="00097CCE" w:rsidRPr="00954723" w:rsidRDefault="00097CCE" w:rsidP="00097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Директор школы:</w:t>
      </w:r>
    </w:p>
    <w:p w:rsidR="00097CCE" w:rsidRPr="00954723" w:rsidRDefault="00097CCE" w:rsidP="00097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__________/В. П. </w:t>
      </w:r>
      <w:proofErr w:type="spellStart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Буханцов</w:t>
      </w:r>
      <w:proofErr w:type="spellEnd"/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/</w:t>
      </w:r>
    </w:p>
    <w:p w:rsidR="00097CCE" w:rsidRPr="00954723" w:rsidRDefault="00097CCE" w:rsidP="00097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«__»</w:t>
      </w:r>
      <w:r w:rsidR="00AA3601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__________2025</w:t>
      </w:r>
      <w:r w:rsidRPr="009547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</w:p>
    <w:p w:rsidR="00FE5F9C" w:rsidRPr="00FE5F9C" w:rsidRDefault="00FE5F9C" w:rsidP="00097CCE">
      <w:pPr>
        <w:shd w:val="clear" w:color="auto" w:fill="FFFFFF"/>
        <w:tabs>
          <w:tab w:val="left" w:pos="8145"/>
        </w:tabs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C5426" w:rsidRDefault="00DC5426" w:rsidP="00097CC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DC5426" w:rsidRDefault="00DC5426" w:rsidP="00097CC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FE5F9C" w:rsidRPr="00A30022" w:rsidRDefault="00FE5F9C" w:rsidP="00097CC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36"/>
          <w:szCs w:val="36"/>
          <w:lang w:eastAsia="ru-RU"/>
        </w:rPr>
      </w:pPr>
      <w:r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ПРОГРАММА</w:t>
      </w:r>
    </w:p>
    <w:p w:rsidR="00FE5F9C" w:rsidRPr="00A30022" w:rsidRDefault="00FE5F9C" w:rsidP="00097CC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36"/>
          <w:szCs w:val="36"/>
          <w:lang w:eastAsia="ru-RU"/>
        </w:rPr>
      </w:pPr>
      <w:r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ВОСПИТАТЕЛЬНОЙ</w:t>
      </w:r>
      <w:r w:rsidR="00AA3601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</w:t>
      </w:r>
      <w:r w:rsidR="00277615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ДЕЯТЕЛЬНОСТИ ШКОЛЬНОГО ЛЕТНЕГО </w:t>
      </w:r>
      <w:r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ОЗДОРОВИТЕЛЬНОГО ЛАГЕРЯ</w:t>
      </w:r>
      <w:r w:rsidR="00A30022"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</w:t>
      </w:r>
      <w:r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С ДНЕВНЫМ ПРЕБЫВАНИЕМ</w:t>
      </w:r>
      <w:r w:rsidR="00A30022"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ДЕТЕЙ</w:t>
      </w:r>
      <w:r w:rsidR="00097CCE" w:rsidRPr="00A30022">
        <w:rPr>
          <w:rFonts w:ascii="Arial" w:eastAsia="Times New Roman" w:hAnsi="Arial" w:cs="Arial"/>
          <w:b/>
          <w:color w:val="212529"/>
          <w:sz w:val="36"/>
          <w:szCs w:val="36"/>
          <w:lang w:eastAsia="ru-RU"/>
        </w:rPr>
        <w:t xml:space="preserve"> </w:t>
      </w:r>
      <w:r w:rsidR="00521FFA"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«РАДУГА</w:t>
      </w:r>
      <w:r w:rsidRPr="00A30022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»</w:t>
      </w: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DC5426" w:rsidRDefault="00343A17" w:rsidP="00343A17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Составитель</w:t>
      </w:r>
      <w:r w:rsidRP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:</w:t>
      </w:r>
      <w:r w:rsid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Абакумова Любовь Владимировна</w:t>
      </w:r>
    </w:p>
    <w:p w:rsidR="00343A17" w:rsidRPr="00343A17" w:rsidRDefault="00343A17" w:rsidP="00343A17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Должность</w:t>
      </w:r>
      <w:r w:rsidRP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:</w:t>
      </w:r>
      <w:r w:rsid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старший вожатый</w:t>
      </w:r>
    </w:p>
    <w:p w:rsidR="00343A17" w:rsidRPr="00343A17" w:rsidRDefault="00343A17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43A17" w:rsidRDefault="00343A17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343A17" w:rsidRDefault="00343A17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FE5F9C" w:rsidRPr="00AA3601" w:rsidRDefault="005702C3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ЛЕТО</w:t>
      </w:r>
      <w:r w:rsidR="00343A1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r w:rsid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2025</w:t>
      </w:r>
      <w:r w:rsidR="00FE5F9C" w:rsidRPr="00FE5F9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г</w:t>
      </w:r>
      <w:r w:rsidR="00343A17" w:rsidRPr="00AA3601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521FFA" w:rsidRDefault="00521FFA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277615" w:rsidRDefault="00277615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ПОЯСНИТЕЛЬНАЯ ЗАПИСКА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FE5F9C" w:rsidRDefault="00AA3601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это</w:t>
      </w:r>
      <w:r w:rsidR="008511DC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м году проводится летняя </w:t>
      </w:r>
      <w:r w:rsidR="00FE5F9C"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оздоровительная смена в школьном лагере дневного пребывания.</w:t>
      </w:r>
      <w:r w:rsidR="005C380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="00FE5F9C"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Центром воспитания является ребенок с его стремлением к самореализации, раскрытию творческих и физических возможностей, приобретение социального опыта жизни в разновозрастном коллективе.</w:t>
      </w:r>
    </w:p>
    <w:p w:rsidR="00DE1EB6" w:rsidRDefault="00DE1EB6" w:rsidP="00DE1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базирования: </w:t>
      </w:r>
    </w:p>
    <w:p w:rsidR="00DE1EB6" w:rsidRPr="0056572F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72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56572F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Pr="0056572F">
        <w:rPr>
          <w:rFonts w:ascii="Times New Roman" w:hAnsi="Times New Roman" w:cs="Times New Roman"/>
          <w:sz w:val="28"/>
          <w:szCs w:val="28"/>
        </w:rPr>
        <w:t xml:space="preserve"> ООШ имени </w:t>
      </w:r>
      <w:proofErr w:type="spellStart"/>
      <w:r w:rsidRPr="0056572F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Pr="0056572F">
        <w:rPr>
          <w:rFonts w:ascii="Times New Roman" w:hAnsi="Times New Roman" w:cs="Times New Roman"/>
          <w:sz w:val="28"/>
          <w:szCs w:val="28"/>
        </w:rPr>
        <w:t>»</w:t>
      </w:r>
    </w:p>
    <w:p w:rsidR="00DE1EB6" w:rsidRPr="0056572F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572F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56572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E1EB6" w:rsidRPr="0056572F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72F"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 w:rsidRPr="0056572F">
        <w:rPr>
          <w:rFonts w:ascii="Times New Roman" w:hAnsi="Times New Roman" w:cs="Times New Roman"/>
          <w:sz w:val="28"/>
          <w:szCs w:val="28"/>
        </w:rPr>
        <w:t>Большенаполовский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улица Школьная 69</w:t>
      </w:r>
    </w:p>
    <w:p w:rsidR="00DE1EB6" w:rsidRPr="0056572F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572F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56572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E1EB6" w:rsidRPr="0056572F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572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E1EB6" w:rsidRDefault="00DE1EB6" w:rsidP="00DE1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и дата существования:</w:t>
      </w:r>
    </w:p>
    <w:p w:rsidR="00DE1EB6" w:rsidRPr="00DE1EB6" w:rsidRDefault="005C3808" w:rsidP="00DE1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511DC">
        <w:rPr>
          <w:rFonts w:ascii="Times New Roman" w:hAnsi="Times New Roman" w:cs="Times New Roman"/>
          <w:sz w:val="28"/>
          <w:szCs w:val="28"/>
        </w:rPr>
        <w:t>02</w:t>
      </w:r>
      <w:r w:rsidR="00AA3601">
        <w:rPr>
          <w:rFonts w:ascii="Times New Roman" w:hAnsi="Times New Roman" w:cs="Times New Roman"/>
          <w:sz w:val="28"/>
          <w:szCs w:val="28"/>
        </w:rPr>
        <w:t>.</w:t>
      </w:r>
      <w:r w:rsidR="00DE1EB6">
        <w:rPr>
          <w:rFonts w:ascii="Times New Roman" w:hAnsi="Times New Roman" w:cs="Times New Roman"/>
          <w:sz w:val="28"/>
          <w:szCs w:val="28"/>
        </w:rPr>
        <w:t>0</w:t>
      </w:r>
      <w:r w:rsidR="008511DC">
        <w:rPr>
          <w:rFonts w:ascii="Times New Roman" w:hAnsi="Times New Roman" w:cs="Times New Roman"/>
          <w:sz w:val="28"/>
          <w:szCs w:val="28"/>
        </w:rPr>
        <w:t xml:space="preserve">6.2025г. 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1DC">
        <w:rPr>
          <w:rFonts w:ascii="Times New Roman" w:hAnsi="Times New Roman" w:cs="Times New Roman"/>
          <w:sz w:val="28"/>
          <w:szCs w:val="28"/>
        </w:rPr>
        <w:t>27.06</w:t>
      </w:r>
      <w:r w:rsidR="00AA3601">
        <w:rPr>
          <w:rFonts w:ascii="Times New Roman" w:hAnsi="Times New Roman" w:cs="Times New Roman"/>
          <w:sz w:val="28"/>
          <w:szCs w:val="28"/>
        </w:rPr>
        <w:t>.2025</w:t>
      </w:r>
      <w:r w:rsidR="00DE1EB6">
        <w:rPr>
          <w:rFonts w:ascii="Times New Roman" w:hAnsi="Times New Roman" w:cs="Times New Roman"/>
          <w:sz w:val="28"/>
          <w:szCs w:val="28"/>
        </w:rPr>
        <w:t>г.</w:t>
      </w:r>
    </w:p>
    <w:p w:rsidR="00DE1EB6" w:rsidRDefault="00DE1EB6" w:rsidP="00DE1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работы:</w:t>
      </w:r>
    </w:p>
    <w:p w:rsidR="00DE1EB6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8-00 до 14-00</w:t>
      </w:r>
    </w:p>
    <w:p w:rsidR="00DE1EB6" w:rsidRDefault="00DE1EB6" w:rsidP="00DE1E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лагеря:</w:t>
      </w:r>
    </w:p>
    <w:p w:rsidR="00DE1EB6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Абакумова Любовь Владимировна</w:t>
      </w:r>
    </w:p>
    <w:p w:rsidR="00DE1EB6" w:rsidRDefault="00DE1EB6" w:rsidP="00DE1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детей: 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8511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E786A" w:rsidRDefault="00EE786A" w:rsidP="00DE1E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Цель: создание условий для полноценного отдыха, оздоровления детей, развитие их нравственных качеств, творческого потенциала; физическое совершенствование каждого члена коллектива, включение учащихся в разнообразную, общественно-значимую и личностно-привлекательную игровую деятельность, совершенствование межличностных отношений в разно</w:t>
      </w:r>
      <w:r w:rsidR="00521FFA"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уровневом коллективе.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Основные задачи программы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Создавать условия для организованного отдыха детей.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Приобщать детей к различным видам деятельности.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Способствовать формированию культурного поведения, санитарно-гигиенической культуры.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Создавать необходимые условия для укрепления здоровья детей.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Формировать навыки общения и толерантности.</w:t>
      </w:r>
    </w:p>
    <w:p w:rsidR="00FE5F9C" w:rsidRPr="005702C3" w:rsidRDefault="00FE5F9C" w:rsidP="005702C3">
      <w:pPr>
        <w:pStyle w:val="a4"/>
        <w:numPr>
          <w:ilvl w:val="0"/>
          <w:numId w:val="1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Развивать творческий потенциал каждого ребенка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Актуальность программы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Каникулы – это лучшая пора для развития физический возможностей и творческих способностей детей, вовлечения его в новые социальные связи, удовлетворения его индивидуальных интересов и потребностей.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время, когда ребенок может снять эмоциональное напряжение, почувствовать, что кроме учебных занятий существует другой мир, полный красок и радости.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Главное в нашем мире – не система мероприятий, а ребенок в гуще разнообразных дел, его поступки, отношение к друзьям и взрослым.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Организация </w:t>
      </w:r>
      <w:r w:rsidR="00521FFA"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отдыха в лагере «Радуга</w:t>
      </w:r>
      <w:r w:rsidRPr="00DC542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» осуществляется по разным направлениям:</w:t>
      </w:r>
    </w:p>
    <w:p w:rsidR="00FE5F9C" w:rsidRPr="005702C3" w:rsidRDefault="00FE5F9C" w:rsidP="005702C3">
      <w:pPr>
        <w:pStyle w:val="a4"/>
        <w:numPr>
          <w:ilvl w:val="0"/>
          <w:numId w:val="2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Спортивно-оздоровительное</w:t>
      </w:r>
    </w:p>
    <w:p w:rsidR="00FE5F9C" w:rsidRPr="005702C3" w:rsidRDefault="00FE5F9C" w:rsidP="005702C3">
      <w:pPr>
        <w:pStyle w:val="a4"/>
        <w:numPr>
          <w:ilvl w:val="0"/>
          <w:numId w:val="2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Художественно-эстетическое</w:t>
      </w:r>
    </w:p>
    <w:p w:rsidR="00FE5F9C" w:rsidRPr="005702C3" w:rsidRDefault="00FE5F9C" w:rsidP="005702C3">
      <w:pPr>
        <w:pStyle w:val="a4"/>
        <w:numPr>
          <w:ilvl w:val="0"/>
          <w:numId w:val="2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Гражданско-патриотическое</w:t>
      </w:r>
    </w:p>
    <w:p w:rsidR="00FE5F9C" w:rsidRPr="005702C3" w:rsidRDefault="00FE5F9C" w:rsidP="005702C3">
      <w:pPr>
        <w:pStyle w:val="a4"/>
        <w:numPr>
          <w:ilvl w:val="0"/>
          <w:numId w:val="2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Эколого-краеведческое.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Принципы программы</w:t>
      </w:r>
    </w:p>
    <w:p w:rsidR="00FE5F9C" w:rsidRPr="005702C3" w:rsidRDefault="00FE5F9C" w:rsidP="005702C3">
      <w:pPr>
        <w:pStyle w:val="a4"/>
        <w:numPr>
          <w:ilvl w:val="0"/>
          <w:numId w:val="3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Принцип гуманного отношения между участниками действий.</w:t>
      </w:r>
    </w:p>
    <w:p w:rsidR="00FE5F9C" w:rsidRPr="005702C3" w:rsidRDefault="00FE5F9C" w:rsidP="005702C3">
      <w:pPr>
        <w:pStyle w:val="a4"/>
        <w:numPr>
          <w:ilvl w:val="0"/>
          <w:numId w:val="3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Принцип сотрудничества взрослых и детей с учетом возрастных особенностей последних.</w:t>
      </w:r>
    </w:p>
    <w:p w:rsidR="00FE5F9C" w:rsidRPr="005702C3" w:rsidRDefault="00FE5F9C" w:rsidP="005702C3">
      <w:pPr>
        <w:pStyle w:val="a4"/>
        <w:numPr>
          <w:ilvl w:val="0"/>
          <w:numId w:val="3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Принцип демократичности (участие всех детей в программе развития личности).</w:t>
      </w:r>
    </w:p>
    <w:p w:rsidR="00FE5F9C" w:rsidRPr="005702C3" w:rsidRDefault="00FE5F9C" w:rsidP="005702C3">
      <w:pPr>
        <w:pStyle w:val="a4"/>
        <w:numPr>
          <w:ilvl w:val="0"/>
          <w:numId w:val="3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Принцип дифференцированного воспитания (отбор содержания, форм и методов воспитания в соотношении с психологическими особенностями детей. Создание возможностей переключения детей с одного вида деятельности на другой в течение дня; взаимосвязь всех мероприятий дня; активное участие детей во всех видах деятельности).</w:t>
      </w:r>
    </w:p>
    <w:p w:rsidR="00DE1EB6" w:rsidRPr="005702C3" w:rsidRDefault="00FE5F9C" w:rsidP="005702C3">
      <w:pPr>
        <w:pStyle w:val="a4"/>
        <w:numPr>
          <w:ilvl w:val="0"/>
          <w:numId w:val="3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Принцип творческой индивидуальности.</w:t>
      </w:r>
    </w:p>
    <w:p w:rsidR="00FE5F9C" w:rsidRPr="00DC5426" w:rsidRDefault="00FE5F9C" w:rsidP="00DE1EB6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Содержание программы</w:t>
      </w:r>
    </w:p>
    <w:p w:rsidR="00FE5F9C" w:rsidRPr="005702C3" w:rsidRDefault="00FE5F9C" w:rsidP="005702C3">
      <w:pPr>
        <w:pStyle w:val="a4"/>
        <w:numPr>
          <w:ilvl w:val="0"/>
          <w:numId w:val="4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Организационный период. (Знакомство членов коллектива, сплочение членов отряда, объединенных общей идеей, общими интересами)</w:t>
      </w:r>
    </w:p>
    <w:p w:rsidR="00FE5F9C" w:rsidRPr="005702C3" w:rsidRDefault="00FE5F9C" w:rsidP="005702C3">
      <w:pPr>
        <w:pStyle w:val="a4"/>
        <w:numPr>
          <w:ilvl w:val="0"/>
          <w:numId w:val="4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Основной период (реализация целей и задач программы, вовлечение детей в разнообразную лагерную деятельность).</w:t>
      </w:r>
    </w:p>
    <w:p w:rsidR="00FE5F9C" w:rsidRPr="005702C3" w:rsidRDefault="00FE5F9C" w:rsidP="005702C3">
      <w:pPr>
        <w:pStyle w:val="a4"/>
        <w:numPr>
          <w:ilvl w:val="0"/>
          <w:numId w:val="4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Итоговый период (Оценка работы отрядов, рефлексия)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Кадровое обеспечение</w:t>
      </w:r>
    </w:p>
    <w:p w:rsidR="00FE5F9C" w:rsidRPr="005702C3" w:rsidRDefault="00FE5F9C" w:rsidP="005702C3">
      <w:pPr>
        <w:pStyle w:val="a4"/>
        <w:numPr>
          <w:ilvl w:val="0"/>
          <w:numId w:val="5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Начальник</w:t>
      </w:r>
      <w:r w:rsidR="00E864DA"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лагеря</w:t>
      </w:r>
    </w:p>
    <w:p w:rsidR="000301EC" w:rsidRPr="005702C3" w:rsidRDefault="00FE5F9C" w:rsidP="005702C3">
      <w:pPr>
        <w:pStyle w:val="a4"/>
        <w:numPr>
          <w:ilvl w:val="0"/>
          <w:numId w:val="5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Воспитатели</w:t>
      </w:r>
    </w:p>
    <w:p w:rsidR="008511DC" w:rsidRPr="005702C3" w:rsidRDefault="00AA3601" w:rsidP="005702C3">
      <w:pPr>
        <w:pStyle w:val="a4"/>
        <w:numPr>
          <w:ilvl w:val="0"/>
          <w:numId w:val="5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Учитель физической культуры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Предполагаемые результаты работы лагеря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Укрепление здоровья детей.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Воспитание у детей привычки к здоровому образу жизни.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Заинтересованность детей в сотрудничестве со взрослыми и ровесниками.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Улучшение социально-психологического климата в детском коллективе.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Укрепление дружбы между детьми.</w:t>
      </w:r>
    </w:p>
    <w:p w:rsidR="00FE5F9C" w:rsidRPr="005702C3" w:rsidRDefault="00FE5F9C" w:rsidP="005702C3">
      <w:pPr>
        <w:pStyle w:val="a4"/>
        <w:numPr>
          <w:ilvl w:val="0"/>
          <w:numId w:val="6"/>
        </w:num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5702C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Развитие творческих способностей, раскрытие личности каждого ребенка.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1815DC" w:rsidRDefault="001815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1815DC" w:rsidRDefault="001815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1815DC" w:rsidRDefault="001815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1815DC" w:rsidRDefault="001815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1815DC" w:rsidRDefault="001815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5702C3" w:rsidRDefault="005702C3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</w:p>
    <w:p w:rsidR="00C46220" w:rsidRPr="00DC5426" w:rsidRDefault="00FE5F9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КАЛЕНДАРНЫЙ ПЛАН РАБОТЫ</w:t>
      </w:r>
      <w:r w:rsidR="00C31615"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</w:t>
      </w:r>
    </w:p>
    <w:p w:rsidR="00C46220" w:rsidRPr="00355F21" w:rsidRDefault="008511DC" w:rsidP="00C4622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школьного летнего</w:t>
      </w:r>
      <w:r w:rsidR="00C46220"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оздоровительного лагеря с дневным пребыванием </w:t>
      </w:r>
      <w:r w:rsidR="00355F2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детей </w:t>
      </w:r>
      <w:r w:rsidR="00C46220" w:rsidRPr="00DC542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«Радуга»</w:t>
      </w:r>
      <w:r w:rsidR="00355F21" w:rsidRPr="00355F2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.</w:t>
      </w: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6570"/>
      </w:tblGrid>
      <w:tr w:rsidR="00FE5F9C" w:rsidRPr="00DC5426" w:rsidTr="00FE5F9C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DC5426" w:rsidRDefault="00266746" w:rsidP="0040226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ЗАЩИТЫ ДЕТЕЙ»</w:t>
            </w:r>
          </w:p>
        </w:tc>
      </w:tr>
      <w:tr w:rsidR="00FE5F9C" w:rsidRPr="00DC5426" w:rsidTr="00FE5F9C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ЗДОРОВОГО ПИТАНИЯ»</w:t>
            </w:r>
          </w:p>
        </w:tc>
      </w:tr>
      <w:tr w:rsidR="00FE5F9C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ЛЮБИТЕЛЕЙ ЛЕТА»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ОКРУЖАЮЩЕЙ СРЕДЫ»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06.06.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РОЖДЕНИЯ ПУШКИНА»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09.06.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«МЕЖДУНАРОДНЫЙ ДЕНЬ ДРУЗЕЙ»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ЗАБОТЫ»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26674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РОССИИ»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МЕДИЦИНСКОГО РАБОТНИКА»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БОЖЬИХ КОРОВОК»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СУЕТОЛОГА»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НАБЛЮДЕНИЯ ЗА ОБЛАКАМИ»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DC5426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266746" w:rsidP="002667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ПАМЯТИ И СКОРБИ»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EF5E49" w:rsidRDefault="00EF5E49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F5E49">
              <w:rPr>
                <w:rFonts w:ascii="Times New Roman" w:hAnsi="Times New Roman" w:cs="Times New Roman"/>
                <w:sz w:val="32"/>
                <w:szCs w:val="32"/>
              </w:rPr>
              <w:t>«Спорт это жизнь»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МОЛОДЕЖИ»</w:t>
            </w:r>
          </w:p>
        </w:tc>
      </w:tr>
      <w:tr w:rsidR="00083773" w:rsidRPr="00DC5426" w:rsidTr="0071287E">
        <w:trPr>
          <w:trHeight w:val="516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3773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773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ВОДЫ»</w:t>
            </w:r>
          </w:p>
        </w:tc>
      </w:tr>
      <w:tr w:rsidR="00FE5F9C" w:rsidRPr="00DC5426" w:rsidTr="00FE5F9C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DC5426" w:rsidRDefault="00E827E8" w:rsidP="003C52A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sz w:val="25"/>
                <w:szCs w:val="25"/>
              </w:rPr>
              <w:t>«ДЕНЬ БЛАЖЕНСТВА»</w:t>
            </w:r>
          </w:p>
        </w:tc>
      </w:tr>
      <w:tr w:rsidR="00FE5F9C" w:rsidRPr="00DC5426" w:rsidTr="00FE5F9C"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083773" w:rsidRDefault="00083773" w:rsidP="00083773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27.06.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DC5426" w:rsidRDefault="00E827E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5"/>
                <w:szCs w:val="25"/>
              </w:rPr>
              <w:t>«ДЕНЬ РАС</w:t>
            </w:r>
            <w:r w:rsidR="00FB60AA">
              <w:rPr>
                <w:sz w:val="25"/>
                <w:szCs w:val="25"/>
              </w:rPr>
              <w:t>СТА</w:t>
            </w:r>
            <w:r>
              <w:rPr>
                <w:sz w:val="25"/>
                <w:szCs w:val="25"/>
              </w:rPr>
              <w:t>ВАНИЯ ДРУЗЕЙ»</w:t>
            </w:r>
          </w:p>
        </w:tc>
      </w:tr>
    </w:tbl>
    <w:p w:rsidR="00FE5F9C" w:rsidRPr="00DC5426" w:rsidRDefault="00FE5F9C" w:rsidP="00FE5F9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FE5F9C" w:rsidRPr="00DC5426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E5F9C" w:rsidRPr="00355F21" w:rsidRDefault="00FE5F9C" w:rsidP="002A66BA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b/>
          <w:color w:val="212529"/>
          <w:sz w:val="28"/>
          <w:szCs w:val="28"/>
          <w:lang w:eastAsia="ru-RU"/>
        </w:rPr>
      </w:pPr>
      <w:r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lastRenderedPageBreak/>
        <w:t>Тематическое планирование воспитательной работы</w:t>
      </w:r>
      <w:r w:rsidR="002A66BA"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</w:t>
      </w:r>
      <w:r w:rsidR="00097CCE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школьного </w:t>
      </w:r>
      <w:r w:rsidR="004D3DC6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летнего</w:t>
      </w:r>
      <w:r w:rsidR="00EE786A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</w:t>
      </w:r>
      <w:r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оздоров</w:t>
      </w:r>
      <w:r w:rsidR="00097CCE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ительного лагеря</w:t>
      </w:r>
      <w:r w:rsidR="00C31615"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с дневным пребыванием</w:t>
      </w:r>
      <w:r w:rsidR="00521FFA"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 </w:t>
      </w:r>
      <w:r w:rsidR="00355F2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 xml:space="preserve">детей </w:t>
      </w:r>
      <w:r w:rsidR="00521FFA"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«Радуга</w:t>
      </w:r>
      <w:r w:rsidRPr="00C31615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»</w:t>
      </w:r>
      <w:r w:rsidR="00355F21" w:rsidRPr="00355F2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.</w:t>
      </w:r>
    </w:p>
    <w:p w:rsidR="00FE5F9C" w:rsidRPr="00FE5F9C" w:rsidRDefault="00FE5F9C" w:rsidP="00FE5F9C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"/>
        <w:gridCol w:w="741"/>
        <w:gridCol w:w="5928"/>
        <w:gridCol w:w="1590"/>
      </w:tblGrid>
      <w:tr w:rsidR="00FE5F9C" w:rsidRPr="00FE5F9C" w:rsidTr="00C31615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C31615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 в лагере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исполнения</w:t>
            </w:r>
          </w:p>
        </w:tc>
      </w:tr>
      <w:tr w:rsidR="00FE5F9C" w:rsidRPr="00FE5F9C" w:rsidTr="00C31615">
        <w:trPr>
          <w:trHeight w:val="5970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C31615" w:rsidRDefault="004D3DC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E5F9C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E5F9C" w:rsidRPr="00C31615" w:rsidRDefault="00F8151F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025FCB" w:rsidRPr="00025FCB" w:rsidRDefault="0041147A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5F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E5F9C" w:rsidRPr="00E864DA" w:rsidRDefault="00025FCB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41147A" w:rsidRPr="00C3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C31615" w:rsidRDefault="004A1F3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  <w:r w:rsidR="00FE5F9C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="004A1F37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1287E" w:rsidRPr="00C31615" w:rsidRDefault="004A1F37" w:rsidP="0071287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71287E" w:rsidRPr="00C31615" w:rsidRDefault="0071287E" w:rsidP="0071287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«Лагерь, здравствуй!» Инструктаж по ТБ</w:t>
            </w:r>
            <w:r w:rsidR="004A1F37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797" w:rsidRP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797" w:rsidRPr="00A64465" w:rsidRDefault="00BD2797" w:rsidP="00FE5F9C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sz w:val="25"/>
                <w:szCs w:val="25"/>
              </w:rPr>
              <w:t>«ДЕНЬ ЗАЩИТЫ ДЕТЕЙ»</w:t>
            </w:r>
            <w:r w:rsidRPr="00A64465">
              <w:rPr>
                <w:sz w:val="25"/>
                <w:szCs w:val="25"/>
              </w:rPr>
              <w:t>.</w:t>
            </w:r>
          </w:p>
          <w:p w:rsidR="00BD2797" w:rsidRPr="00A64465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  <w:r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797" w:rsidRPr="00C31615" w:rsidRDefault="00BD2797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час: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объединение коллектива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797" w:rsidRPr="00A64465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="00025FCB"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47A" w:rsidRPr="00C31615" w:rsidRDefault="0041147A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C31615" w:rsidRDefault="0071287E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8.15</w:t>
            </w:r>
          </w:p>
          <w:p w:rsidR="00FE5F9C" w:rsidRPr="00C31615" w:rsidRDefault="0071287E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E5F9C" w:rsidRPr="00C31615" w:rsidRDefault="0071287E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FE5F9C" w:rsidRPr="00BD2797" w:rsidRDefault="00E830A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  <w:r w:rsid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="00BD2797"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D2797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FE5F9C" w:rsidRP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FE5F9C" w:rsidRP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FE5F9C" w:rsidRP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FE5F9C" w:rsidRPr="00C31615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="004F30C0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3C730A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1147A" w:rsidRPr="00C31615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F30C0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="0041147A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E5F9C" w:rsidRPr="00BD2797" w:rsidRDefault="00BD279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25F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E5F9C" w:rsidRPr="00025FCB" w:rsidRDefault="00025FCB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  <w:p w:rsidR="00FE5F9C" w:rsidRPr="00C3161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F9C" w:rsidRPr="00FE5F9C" w:rsidTr="00C31615">
        <w:trPr>
          <w:trHeight w:val="552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4D3DC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F4B2A" w:rsidRPr="001F4B2A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E5F9C" w:rsidRPr="005A608C" w:rsidRDefault="005A608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  <w:p w:rsidR="00FE5F9C" w:rsidRPr="00080E35" w:rsidRDefault="00080E35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:rsidR="00FE5F9C" w:rsidRPr="001815D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="004A1F37"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2177" w:rsidRPr="00FE5F9C" w:rsidRDefault="00D52177" w:rsidP="00D5217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E5F9C" w:rsidRPr="004A1F37" w:rsidRDefault="0040226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 w:rsidR="001856A2">
              <w:rPr>
                <w:sz w:val="25"/>
                <w:szCs w:val="25"/>
              </w:rPr>
              <w:t>«ДЕНЬ ЗДОРОВОГО ПИТАНИЯ»</w:t>
            </w:r>
            <w:r w:rsidR="004A1F37" w:rsidRPr="004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56A2" w:rsidRPr="00BD2797" w:rsidRDefault="001856A2" w:rsidP="001856A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4B2A" w:rsidRPr="00C31615" w:rsidRDefault="00A65245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</w:t>
            </w:r>
            <w:r w:rsid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офильма </w:t>
            </w:r>
            <w:r w:rsidR="00C31615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за ЗОЖ</w:t>
            </w:r>
            <w:r w:rsidR="00C31615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31615" w:rsidRPr="004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56A2" w:rsidRPr="001856A2" w:rsidRDefault="001856A2" w:rsidP="001856A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1856A2" w:rsidRPr="001815DC" w:rsidRDefault="001856A2" w:rsidP="001856A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56A2" w:rsidRPr="001856A2" w:rsidRDefault="001856A2" w:rsidP="001856A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08C" w:rsidRPr="005A608C" w:rsidRDefault="005A608C" w:rsidP="00105D4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08C" w:rsidRPr="00FE5F9C" w:rsidRDefault="005A608C" w:rsidP="00105D4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FE5F9C" w:rsidRDefault="001F4B2A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E5F9C" w:rsidRPr="001F4B2A" w:rsidRDefault="001F4B2A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E5F9C" w:rsidRPr="001F4B2A" w:rsidRDefault="001F4B2A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1F4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80E35" w:rsidRPr="00BD2797" w:rsidRDefault="001F4B2A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80E35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080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="00080E35"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0E35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080E35" w:rsidRPr="00BD2797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080E35" w:rsidRPr="00BD2797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080E35" w:rsidRPr="00BD2797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80E35" w:rsidRPr="00C31615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080E35" w:rsidRPr="00C31615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80E35" w:rsidRPr="00BD2797" w:rsidRDefault="00080E35" w:rsidP="00080E3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E5F9C" w:rsidRPr="00080E35" w:rsidRDefault="00080E35" w:rsidP="0040226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E5F9C" w:rsidRPr="00FE5F9C" w:rsidTr="00C31615">
        <w:trPr>
          <w:trHeight w:val="5738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861D00" w:rsidRDefault="004D3DC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  <w:r w:rsidR="00FE5F9C"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E5F9C" w:rsidRPr="00861D00" w:rsidRDefault="005F382B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E5F9C" w:rsidRPr="00861D00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E5F9C" w:rsidRPr="00A32737" w:rsidRDefault="00A3273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E5F9C" w:rsidRPr="001815D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="00402266"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7F1" w:rsidRPr="00FE5F9C" w:rsidRDefault="00C567F1" w:rsidP="00C567F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E5F9C" w:rsidRPr="00A64465" w:rsidRDefault="002B663F" w:rsidP="00FE5F9C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2737">
              <w:rPr>
                <w:sz w:val="25"/>
                <w:szCs w:val="25"/>
              </w:rPr>
              <w:t>«ДЕНЬ ЛЮБИТЕЛЕЙ ЛЕТА»</w:t>
            </w:r>
            <w:r w:rsidR="00A32737" w:rsidRPr="00A32737">
              <w:rPr>
                <w:sz w:val="25"/>
                <w:szCs w:val="25"/>
              </w:rPr>
              <w:t>.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737" w:rsidRPr="00A32737" w:rsidRDefault="00A32737" w:rsidP="00A32737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«Какого цвета лето»</w:t>
            </w:r>
            <w:r w:rsidRPr="00A32737">
              <w:rPr>
                <w:sz w:val="25"/>
                <w:szCs w:val="25"/>
              </w:rPr>
              <w:t>.</w:t>
            </w:r>
          </w:p>
          <w:p w:rsidR="00A32737" w:rsidRPr="00A32737" w:rsidRDefault="00A3273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A32737" w:rsidRPr="001815DC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737" w:rsidRPr="001856A2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5F9C" w:rsidRPr="00E864DA" w:rsidRDefault="00861D00" w:rsidP="00E864D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FE5F9C" w:rsidRDefault="00C567F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C5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5F3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8.</w:t>
            </w:r>
            <w:r w:rsidRPr="00C5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E5F9C" w:rsidRPr="00C567F1" w:rsidRDefault="00C567F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C5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5F3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8.</w:t>
            </w:r>
            <w:r w:rsidRPr="00C5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E5F9C" w:rsidRPr="00C567F1" w:rsidRDefault="00C567F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3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A32737" w:rsidRPr="00C31615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A32737" w:rsidRPr="00C31615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32737" w:rsidRPr="00BD2797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E5F9C" w:rsidRPr="00402266" w:rsidRDefault="00A32737" w:rsidP="00A3273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E5F9C" w:rsidRPr="00FE5F9C" w:rsidTr="00C31615">
        <w:trPr>
          <w:trHeight w:val="1119"/>
        </w:trPr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4D3DC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E5F9C" w:rsidRDefault="00995F9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546537" w:rsidRPr="00546537" w:rsidRDefault="00546537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265449" w:rsidRPr="00265449" w:rsidRDefault="00265449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E5F9C" w:rsidRPr="001815D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="00402266"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70F2" w:rsidRPr="00A64465" w:rsidRDefault="009B70F2" w:rsidP="009B70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265449" w:rsidRPr="00265449" w:rsidRDefault="00265449" w:rsidP="009B70F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sz w:val="25"/>
                <w:szCs w:val="25"/>
              </w:rPr>
              <w:t>«ДЕНЬ ОКРУЖАЮЩЕЙ СРЕДЫ»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5449" w:rsidRPr="00A32737" w:rsidRDefault="00265449" w:rsidP="00265449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</w:t>
            </w:r>
            <w:r w:rsidR="00A65245">
              <w:rPr>
                <w:sz w:val="25"/>
                <w:szCs w:val="25"/>
              </w:rPr>
              <w:t>Лесная ап</w:t>
            </w:r>
            <w:r>
              <w:rPr>
                <w:sz w:val="25"/>
                <w:szCs w:val="25"/>
              </w:rPr>
              <w:t>тека»</w:t>
            </w:r>
            <w:r w:rsidRPr="00A32737">
              <w:rPr>
                <w:sz w:val="25"/>
                <w:szCs w:val="25"/>
              </w:rPr>
              <w:t>.</w:t>
            </w:r>
          </w:p>
          <w:p w:rsidR="00265449" w:rsidRPr="00A3273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5449" w:rsidRPr="00FE5F9C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995F91" w:rsidRPr="00402266" w:rsidRDefault="00FE5F9C" w:rsidP="00995F9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</w:t>
            </w:r>
            <w:r w:rsidR="0099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процедуры: прогулка, игры</w:t>
            </w:r>
            <w:r w:rsidR="00402266" w:rsidRPr="0040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46537" w:rsidRPr="0040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449" w:rsidRPr="001856A2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5F91" w:rsidRPr="005A608C" w:rsidRDefault="00995F91" w:rsidP="00995F9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5F9C" w:rsidRPr="00A64465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FE5F9C" w:rsidRDefault="00995F9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8.1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E5F9C" w:rsidRPr="00FE5F9C" w:rsidRDefault="00995F9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E5F9C" w:rsidRPr="00FE5F9C" w:rsidRDefault="00995F91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65449" w:rsidRPr="00C31615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265449" w:rsidRPr="00C31615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65449" w:rsidRPr="00BD2797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E5F9C" w:rsidRPr="00995F91" w:rsidRDefault="00265449" w:rsidP="002654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E5F9C" w:rsidRPr="00FE5F9C" w:rsidTr="00C31615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4D3DC6" w:rsidRDefault="004D3DC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E5F9C" w:rsidRPr="005507EE" w:rsidRDefault="005507EE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  <w:p w:rsidR="005507EE" w:rsidRDefault="00E864DA" w:rsidP="005507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864DA" w:rsidRPr="00E864DA" w:rsidRDefault="00E864DA" w:rsidP="005507E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  <w:p w:rsidR="00FE5F9C" w:rsidRPr="00BF18BB" w:rsidRDefault="00BF18BB" w:rsidP="005507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E5F9C" w:rsidRPr="00FE5F9C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E5F9C" w:rsidRPr="002B663F" w:rsidRDefault="00FE5F9C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="00402266"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663F" w:rsidRPr="00FE5F9C" w:rsidRDefault="002B663F" w:rsidP="002B663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E5F9C" w:rsidRPr="002B663F" w:rsidRDefault="002B663F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BF18BB">
              <w:rPr>
                <w:sz w:val="25"/>
                <w:szCs w:val="25"/>
              </w:rPr>
              <w:t>«ДЕНЬ РОЖДЕНИЯ ПУШКИНА»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«Сказочная страна»</w:t>
            </w:r>
          </w:p>
          <w:p w:rsidR="00BF18BB" w:rsidRPr="00A3273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2DC8" w:rsidRDefault="00FE5F9C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BF18BB" w:rsidRPr="001815DC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18BB" w:rsidRPr="001856A2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07EE" w:rsidRPr="00BF18BB" w:rsidRDefault="00B02DC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F9C" w:rsidRPr="00FE5F9C" w:rsidRDefault="00B02DC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E5F9C"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E5F9C" w:rsidRPr="00B02DC8" w:rsidRDefault="00B02DC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  <w:p w:rsidR="00FE5F9C" w:rsidRPr="00B02DC8" w:rsidRDefault="00B02DC8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BF18BB" w:rsidRPr="00C31615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BF18BB" w:rsidRPr="00C31615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F18BB" w:rsidRPr="00BD2797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E5F9C" w:rsidRPr="00B02DC8" w:rsidRDefault="00BF18BB" w:rsidP="00BF18B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FE5F9C" w:rsidTr="00C31615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47B6" w:rsidRP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3833D1" w:rsidRPr="00E864DA" w:rsidRDefault="003833D1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детей. 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3833D1" w:rsidRPr="003833D1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5"/>
                <w:szCs w:val="25"/>
              </w:rPr>
              <w:t>Беседа «МЕЖДУНАРОДНЫЙ ДЕНЬ ДРУЗЕЙ»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33D1" w:rsidRPr="00A65245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«Веселые вопросы</w:t>
            </w:r>
            <w:r w:rsidR="00A65245">
              <w:rPr>
                <w:sz w:val="25"/>
                <w:szCs w:val="25"/>
              </w:rPr>
              <w:t xml:space="preserve"> о дружбе</w:t>
            </w:r>
            <w:r>
              <w:rPr>
                <w:sz w:val="25"/>
                <w:szCs w:val="25"/>
              </w:rPr>
              <w:t>»</w:t>
            </w:r>
            <w:r w:rsidR="00A65245" w:rsidRPr="00A65245">
              <w:rPr>
                <w:sz w:val="25"/>
                <w:szCs w:val="25"/>
              </w:rPr>
              <w:t>.</w:t>
            </w:r>
          </w:p>
          <w:p w:rsidR="003833D1" w:rsidRPr="00A3273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33D1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3833D1" w:rsidRPr="001815DC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33D1" w:rsidRPr="001856A2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C31615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8.15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833D1" w:rsidRPr="00C31615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3833D1" w:rsidRPr="00C31615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833D1" w:rsidRPr="00BD2797" w:rsidRDefault="003833D1" w:rsidP="003833D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C31615" w:rsidRDefault="003833D1" w:rsidP="006E6EE4">
            <w:pPr>
              <w:tabs>
                <w:tab w:val="left" w:pos="1215"/>
              </w:tabs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  <w:r w:rsidR="006E6E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</w:tr>
      <w:tr w:rsidR="00F447B6" w:rsidRPr="00FE5F9C" w:rsidTr="00C31615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10.06</w:t>
            </w: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E5F9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Pr="00F447B6" w:rsidRDefault="00F447B6" w:rsidP="00F447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Pr="00F447B6" w:rsidRDefault="00F447B6" w:rsidP="00F447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Default="00F447B6" w:rsidP="00F447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447B6" w:rsidRPr="00F447B6" w:rsidRDefault="00F447B6" w:rsidP="00F447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6E6EE4" w:rsidRPr="006E6EE4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E6E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447B6" w:rsidRPr="00E864DA" w:rsidRDefault="006E6EE4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 детей. 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зарядка.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6E6EE4" w:rsidRPr="003833D1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5"/>
                <w:szCs w:val="25"/>
              </w:rPr>
              <w:lastRenderedPageBreak/>
              <w:t>Беседа «ДЕНЬ ЗАБОТЫ»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«Диалог о животных»</w:t>
            </w:r>
          </w:p>
          <w:p w:rsidR="006E6EE4" w:rsidRPr="00A3273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6EE4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6E6EE4" w:rsidRPr="001815DC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6EE4" w:rsidRPr="001856A2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C31615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8.00 – 8.15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C31615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6E6EE4" w:rsidRPr="00C31615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6E6EE4" w:rsidRPr="00C31615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E6EE4" w:rsidRPr="00BD2797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F447B6" w:rsidRDefault="006E6EE4" w:rsidP="006E6EE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995F91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995F91" w:rsidRDefault="00F447B6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7B6" w:rsidRPr="00B02DC8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447B6" w:rsidRPr="0024610C" w:rsidRDefault="0024610C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24610C">
              <w:rPr>
                <w:sz w:val="25"/>
                <w:szCs w:val="25"/>
              </w:rPr>
              <w:t>«ДЕНЬ РОССИИ»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10C" w:rsidRPr="00A64465" w:rsidRDefault="00A64465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</w:t>
            </w:r>
            <w:r w:rsidR="0024610C"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465">
              <w:rPr>
                <w:sz w:val="24"/>
                <w:szCs w:val="24"/>
              </w:rPr>
              <w:t>«</w:t>
            </w:r>
            <w:r w:rsidRPr="00A644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«Флаги России»</w:t>
            </w:r>
            <w:r w:rsidR="0024610C" w:rsidRPr="00A64465">
              <w:rPr>
                <w:sz w:val="24"/>
                <w:szCs w:val="24"/>
              </w:rPr>
              <w:t>»</w:t>
            </w:r>
            <w:r w:rsidRPr="00A64465">
              <w:rPr>
                <w:sz w:val="24"/>
                <w:szCs w:val="24"/>
              </w:rPr>
              <w:t>,</w:t>
            </w:r>
            <w:r w:rsidRPr="00A644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«Российский </w:t>
            </w:r>
            <w:proofErr w:type="spellStart"/>
            <w:r w:rsidRPr="00A644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триколор</w:t>
            </w:r>
            <w:proofErr w:type="spellEnd"/>
            <w:r w:rsidRPr="00A644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24610C" w:rsidRPr="00A3273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10C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24610C" w:rsidRPr="001815DC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10C" w:rsidRPr="001856A2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4610C" w:rsidRPr="00C31615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24610C" w:rsidRPr="00C31615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4610C" w:rsidRPr="00BD2797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24610C" w:rsidRPr="00F447B6" w:rsidRDefault="0024610C" w:rsidP="0024610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7B6" w:rsidRPr="00995F91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7D2D2A" w:rsidRPr="007D2D2A" w:rsidRDefault="007D2D2A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:rsidR="00F447B6" w:rsidRPr="001815D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7D2D2A" w:rsidRPr="00A64465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F447B6" w:rsidRPr="0054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5"/>
                <w:szCs w:val="25"/>
              </w:rPr>
              <w:t>«ДЕНЬ МЕДИЦИНСКОГО РАБОТНИКА»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Викторина </w:t>
            </w:r>
            <w:r w:rsidR="00E73AF8">
              <w:rPr>
                <w:sz w:val="25"/>
                <w:szCs w:val="25"/>
              </w:rPr>
              <w:t>«Минутка здоровья</w:t>
            </w:r>
            <w:r>
              <w:rPr>
                <w:sz w:val="25"/>
                <w:szCs w:val="25"/>
              </w:rPr>
              <w:t>»</w:t>
            </w:r>
          </w:p>
          <w:p w:rsidR="007D2D2A" w:rsidRPr="00A3273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D2A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7D2D2A" w:rsidRPr="001815DC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2D2A" w:rsidRPr="001856A2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A64465" w:rsidRDefault="007D2D2A" w:rsidP="007D2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8.00 – 8.1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7D2D2A" w:rsidRPr="00C31615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7D2D2A" w:rsidRPr="00C31615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D2D2A" w:rsidRPr="00BD2797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7D2D2A" w:rsidRDefault="007D2D2A" w:rsidP="007D2D2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B02DC8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447B6" w:rsidRPr="00E73AF8" w:rsidRDefault="00E73AF8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E73AF8" w:rsidRPr="00F447B6" w:rsidRDefault="00F447B6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E73AF8">
              <w:rPr>
                <w:sz w:val="25"/>
                <w:szCs w:val="25"/>
              </w:rPr>
              <w:t>«ДЕНЬ БОЖЬИХ КОРОВОК»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Pr="005B63A1" w:rsidRDefault="005B63A1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викторина "Все о божьих коровках"</w:t>
            </w:r>
          </w:p>
          <w:p w:rsidR="00E73AF8" w:rsidRPr="00A3273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E73AF8" w:rsidRPr="001815DC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Pr="001856A2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E73AF8" w:rsidRPr="00C31615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E73AF8" w:rsidRPr="00C31615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E73AF8" w:rsidRPr="00F447B6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7B6" w:rsidRPr="00995F91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E73AF8" w:rsidRPr="00E73AF8" w:rsidRDefault="00E73AF8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:rsidR="00F447B6" w:rsidRPr="001815D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447B6" w:rsidRDefault="00F447B6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Pr="0054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AF8">
              <w:rPr>
                <w:sz w:val="25"/>
                <w:szCs w:val="25"/>
              </w:rPr>
              <w:t>«ДЕНЬ СУЕТОЛОГА»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«А ты знаешь этих персонажей</w:t>
            </w:r>
            <w:r w:rsidRPr="00E73AF8">
              <w:rPr>
                <w:sz w:val="25"/>
                <w:szCs w:val="25"/>
              </w:rPr>
              <w:t>?</w:t>
            </w:r>
            <w:r>
              <w:rPr>
                <w:sz w:val="25"/>
                <w:szCs w:val="25"/>
              </w:rPr>
              <w:t>»</w:t>
            </w:r>
          </w:p>
          <w:p w:rsidR="00E73AF8" w:rsidRPr="00A3273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Обед.</w:t>
            </w:r>
          </w:p>
          <w:p w:rsidR="00E73AF8" w:rsidRPr="001815DC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Pr="001856A2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3AF8" w:rsidRPr="00F447B6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8.00 – 8.1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E73AF8" w:rsidRPr="00C31615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E73AF8" w:rsidRPr="00C31615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73AF8" w:rsidRPr="00BD2797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E73AF8" w:rsidRDefault="00E73AF8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B02DC8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447B6" w:rsidRPr="00E548FE" w:rsidRDefault="00E548FE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E73AF8" w:rsidRPr="00E73AF8" w:rsidRDefault="00F447B6" w:rsidP="00E73AF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E73AF8">
              <w:rPr>
                <w:sz w:val="25"/>
                <w:szCs w:val="25"/>
              </w:rPr>
              <w:t>«ДЕНЬ НАБЛЮДЕНИЯ ЗА ОБЛАКАМИ»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48FE" w:rsidRPr="006F7806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6F7806">
              <w:rPr>
                <w:sz w:val="25"/>
                <w:szCs w:val="25"/>
              </w:rPr>
              <w:t>«</w:t>
            </w:r>
            <w:r w:rsidR="006F7806" w:rsidRPr="006F7806">
              <w:rPr>
                <w:sz w:val="25"/>
                <w:szCs w:val="25"/>
              </w:rPr>
              <w:t>Небо нам расскажет</w:t>
            </w:r>
            <w:r w:rsidRPr="006F7806">
              <w:rPr>
                <w:sz w:val="25"/>
                <w:szCs w:val="25"/>
              </w:rPr>
              <w:t>»</w:t>
            </w:r>
          </w:p>
          <w:p w:rsidR="00E548FE" w:rsidRPr="00A3273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48FE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E548FE" w:rsidRPr="001815DC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48FE" w:rsidRPr="001856A2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E548FE" w:rsidRPr="00C31615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E548FE" w:rsidRPr="00C31615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548FE" w:rsidRPr="00BD2797" w:rsidRDefault="00E548FE" w:rsidP="00E548F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E548FE" w:rsidRDefault="00E548FE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995F91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952023" w:rsidRPr="00952023" w:rsidRDefault="00952023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1815D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447B6" w:rsidRPr="00952023" w:rsidRDefault="00952023" w:rsidP="00952023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95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5"/>
                <w:szCs w:val="25"/>
              </w:rPr>
              <w:t>«ДЕНЬ ПАМЯТИ И СКОРБИ»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23" w:rsidRPr="00952023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 о войне.</w:t>
            </w:r>
          </w:p>
          <w:p w:rsidR="00952023" w:rsidRPr="00952023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r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помним</w:t>
            </w:r>
            <w:r w:rsidRPr="00A6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  <w:p w:rsidR="00952023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952023" w:rsidRPr="001815DC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23" w:rsidRPr="001856A2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023" w:rsidRPr="00952023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52023" w:rsidRPr="00C31615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952023" w:rsidRPr="00C31615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52023" w:rsidRPr="00BD2797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952023" w:rsidRDefault="00952023" w:rsidP="0095202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B02DC8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23</w:t>
            </w:r>
            <w:r w:rsidR="00F447B6"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447B6" w:rsidRPr="00EF5E49" w:rsidRDefault="00EF5E49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221BB1" w:rsidRPr="00F447B6" w:rsidRDefault="00F447B6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DC10C6">
              <w:rPr>
                <w:sz w:val="25"/>
                <w:szCs w:val="25"/>
              </w:rPr>
              <w:t xml:space="preserve">«ДЕНЬ БАЛАЛАЙКИ»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DC10C6">
              <w:rPr>
                <w:sz w:val="25"/>
                <w:szCs w:val="25"/>
              </w:rPr>
              <w:t>«</w:t>
            </w:r>
            <w:r w:rsidR="00DC10C6" w:rsidRPr="00DC10C6">
              <w:rPr>
                <w:sz w:val="25"/>
                <w:szCs w:val="25"/>
              </w:rPr>
              <w:t>Все</w:t>
            </w:r>
            <w:r w:rsidR="00DC10C6">
              <w:rPr>
                <w:sz w:val="25"/>
                <w:szCs w:val="25"/>
              </w:rPr>
              <w:t xml:space="preserve"> о музыкальных инструментах</w:t>
            </w:r>
            <w:r>
              <w:rPr>
                <w:sz w:val="25"/>
                <w:szCs w:val="25"/>
              </w:rPr>
              <w:t>»</w:t>
            </w:r>
          </w:p>
          <w:p w:rsidR="00350913" w:rsidRPr="00A3273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350913" w:rsidRPr="001815DC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Pr="001856A2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21BB1" w:rsidRPr="00C31615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221BB1" w:rsidRPr="00C31615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F447B6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995F91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F447B6"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221BB1" w:rsidRPr="00221BB1" w:rsidRDefault="00221BB1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F447B6" w:rsidRPr="001815D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F447B6" w:rsidRDefault="00221BB1" w:rsidP="00221BB1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sz w:val="25"/>
                <w:szCs w:val="25"/>
              </w:rPr>
              <w:t xml:space="preserve"> «ДЕНЬ МОЛОДЕЖИ»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BB1" w:rsidRPr="00413561" w:rsidRDefault="00350913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Pr="00413561">
              <w:rPr>
                <w:sz w:val="25"/>
                <w:szCs w:val="25"/>
              </w:rPr>
              <w:t>«</w:t>
            </w:r>
            <w:r w:rsidR="00413561" w:rsidRPr="00413561">
              <w:rPr>
                <w:sz w:val="25"/>
                <w:szCs w:val="25"/>
              </w:rPr>
              <w:t>Мы молодежь</w:t>
            </w:r>
            <w:r w:rsidRPr="00413561">
              <w:rPr>
                <w:sz w:val="25"/>
                <w:szCs w:val="25"/>
              </w:rPr>
              <w:t>»</w:t>
            </w:r>
          </w:p>
          <w:p w:rsidR="00221BB1" w:rsidRPr="00952023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  <w:r w:rsidRPr="00221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BB1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221BB1" w:rsidRPr="001815DC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BB1" w:rsidRPr="001856A2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BB1" w:rsidRDefault="00221BB1" w:rsidP="00221BB1">
            <w:pPr>
              <w:spacing w:after="100" w:afterAutospacing="1" w:line="306" w:lineRule="atLeast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1BB1" w:rsidRPr="00F447B6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 – 8.30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21BB1" w:rsidRPr="00C31615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221BB1" w:rsidRPr="00C31615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21BB1" w:rsidRPr="00BD2797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221BB1" w:rsidRPr="00221BB1" w:rsidRDefault="00221BB1" w:rsidP="00221BB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F447B6" w:rsidRPr="00350913" w:rsidTr="00F447B6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447B6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="00F447B6" w:rsidRPr="00F447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447B6" w:rsidRPr="00350913" w:rsidRDefault="00350913" w:rsidP="00F447B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:rsidR="00F447B6" w:rsidRPr="002B663F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Завтрак.</w:t>
            </w:r>
          </w:p>
          <w:p w:rsidR="00350913" w:rsidRPr="00F447B6" w:rsidRDefault="00F447B6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350913">
              <w:rPr>
                <w:sz w:val="25"/>
                <w:szCs w:val="25"/>
              </w:rPr>
              <w:t>«ДЕНЬ ВОДЫ»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 w:rsidR="00C83F33">
              <w:rPr>
                <w:sz w:val="25"/>
                <w:szCs w:val="25"/>
              </w:rPr>
              <w:t>«</w:t>
            </w:r>
            <w:r w:rsidR="00413561">
              <w:rPr>
                <w:sz w:val="25"/>
                <w:szCs w:val="25"/>
              </w:rPr>
              <w:t>Наши природные ресурсы</w:t>
            </w:r>
            <w:r>
              <w:rPr>
                <w:sz w:val="25"/>
                <w:szCs w:val="25"/>
              </w:rPr>
              <w:t>»</w:t>
            </w:r>
          </w:p>
          <w:p w:rsidR="00350913" w:rsidRPr="00A3273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350913" w:rsidRPr="001815DC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0913" w:rsidRPr="001856A2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447B6" w:rsidRPr="00F447B6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7B6" w:rsidRPr="00FE5F9C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447B6" w:rsidRPr="00F447B6" w:rsidRDefault="00F447B6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F4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50913" w:rsidRPr="00C31615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350913" w:rsidRPr="00C31615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50913" w:rsidRPr="00BD2797" w:rsidRDefault="00350913" w:rsidP="0035091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F447B6" w:rsidRPr="00F447B6" w:rsidRDefault="00350913" w:rsidP="00350913">
            <w:pPr>
              <w:tabs>
                <w:tab w:val="left" w:pos="1215"/>
              </w:tabs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4F40AF" w:rsidRPr="00995F91" w:rsidTr="004F40AF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350913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AF" w:rsidRPr="00995F91" w:rsidRDefault="004F40AF" w:rsidP="004F40A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0AF" w:rsidRPr="00B02DC8" w:rsidTr="004F40AF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4F40AF" w:rsidRPr="00C83F33" w:rsidRDefault="00C83F33" w:rsidP="004F40A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</w:t>
            </w:r>
          </w:p>
          <w:p w:rsidR="004F40AF" w:rsidRPr="002B663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E49" w:rsidRPr="00EF5E49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  <w:p w:rsidR="00EF5E49" w:rsidRPr="00EF5E49" w:rsidRDefault="004F40AF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EF5E49" w:rsidRPr="00EF5E49">
              <w:rPr>
                <w:rFonts w:ascii="Times New Roman" w:hAnsi="Times New Roman" w:cs="Times New Roman"/>
                <w:i/>
                <w:sz w:val="24"/>
                <w:szCs w:val="24"/>
              </w:rPr>
              <w:t>«Спорт это жизнь»</w:t>
            </w:r>
          </w:p>
          <w:p w:rsidR="00EF5E49" w:rsidRPr="00EF5E49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E49" w:rsidRPr="00EF5E49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sz w:val="25"/>
                <w:szCs w:val="25"/>
              </w:rPr>
              <w:t>«</w:t>
            </w:r>
            <w:r w:rsidRPr="007410BE">
              <w:rPr>
                <w:sz w:val="28"/>
                <w:szCs w:val="28"/>
              </w:rPr>
              <w:t>В здоров</w:t>
            </w:r>
            <w:r>
              <w:rPr>
                <w:sz w:val="28"/>
                <w:szCs w:val="28"/>
              </w:rPr>
              <w:t>о</w:t>
            </w:r>
            <w:r w:rsidRPr="007410BE">
              <w:rPr>
                <w:sz w:val="28"/>
                <w:szCs w:val="28"/>
              </w:rPr>
              <w:t>м теле</w:t>
            </w:r>
            <w:r w:rsidRPr="00EF5E49">
              <w:rPr>
                <w:sz w:val="28"/>
                <w:szCs w:val="28"/>
              </w:rPr>
              <w:t xml:space="preserve"> </w:t>
            </w:r>
            <w:r w:rsidRPr="007410BE">
              <w:rPr>
                <w:sz w:val="28"/>
                <w:szCs w:val="28"/>
              </w:rPr>
              <w:t>-</w:t>
            </w:r>
            <w:r w:rsidRPr="00EF5E49">
              <w:rPr>
                <w:sz w:val="28"/>
                <w:szCs w:val="28"/>
              </w:rPr>
              <w:t xml:space="preserve"> </w:t>
            </w:r>
            <w:r w:rsidRPr="007410BE">
              <w:rPr>
                <w:sz w:val="28"/>
                <w:szCs w:val="28"/>
              </w:rPr>
              <w:t>здоровый дух!»</w:t>
            </w:r>
          </w:p>
          <w:p w:rsidR="00EF5E49" w:rsidRPr="00A32737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E49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EF5E49" w:rsidRPr="001815DC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5E49" w:rsidRPr="001856A2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3F33" w:rsidRPr="004F40AF" w:rsidRDefault="00EF5E49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83F33" w:rsidRPr="00BD2797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C83F33" w:rsidRPr="00BD2797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C83F33" w:rsidRPr="00BD2797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C83F33" w:rsidRPr="00BD2797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83F33" w:rsidRPr="00C31615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C83F33" w:rsidRPr="00C31615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83F33" w:rsidRPr="00BD2797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4F40AF" w:rsidRPr="004F40AF" w:rsidRDefault="00C83F33" w:rsidP="00C83F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  <w:tr w:rsidR="004F40AF" w:rsidRPr="00995F91" w:rsidTr="004F40AF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AF" w:rsidRPr="00995F91" w:rsidRDefault="004F40AF" w:rsidP="004F40A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0AF" w:rsidRPr="00B02DC8" w:rsidTr="004F40AF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.06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CF07DB" w:rsidRPr="00CF07DB" w:rsidRDefault="00CF07DB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  <w:p w:rsidR="004F40AF" w:rsidRPr="004F40AF" w:rsidRDefault="004F40AF" w:rsidP="004F40A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:rsidR="004F40AF" w:rsidRPr="002B663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  <w:r w:rsidRPr="002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</w:t>
            </w:r>
          </w:p>
          <w:p w:rsidR="00CF07DB" w:rsidRPr="00C87EC1" w:rsidRDefault="004F40AF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="00CF07DB">
              <w:rPr>
                <w:sz w:val="25"/>
                <w:szCs w:val="25"/>
              </w:rPr>
              <w:t>«ДЕНЬ РАС</w:t>
            </w:r>
            <w:r w:rsidR="005E5C6D">
              <w:rPr>
                <w:sz w:val="25"/>
                <w:szCs w:val="25"/>
              </w:rPr>
              <w:t>СТА</w:t>
            </w:r>
            <w:r w:rsidR="00CF07DB">
              <w:rPr>
                <w:sz w:val="25"/>
                <w:szCs w:val="25"/>
              </w:rPr>
              <w:t>ВАНИЯ ДРУЗЕЙ»</w:t>
            </w:r>
          </w:p>
          <w:p w:rsidR="00EF5E49" w:rsidRDefault="00C87EC1" w:rsidP="00EF5E49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час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EC1" w:rsidRPr="00A64465" w:rsidRDefault="00EF5E49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E49">
              <w:rPr>
                <w:rFonts w:ascii="Times New Roman" w:hAnsi="Times New Roman" w:cs="Times New Roman"/>
                <w:sz w:val="28"/>
                <w:szCs w:val="28"/>
              </w:rPr>
              <w:t>Линейка Закрытие лагеря</w:t>
            </w:r>
          </w:p>
          <w:p w:rsidR="00C87EC1" w:rsidRPr="00A32737" w:rsidRDefault="00C87EC1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  <w:r w:rsidRPr="00A32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EC1" w:rsidRDefault="00C87EC1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C87EC1" w:rsidRPr="001815DC" w:rsidRDefault="00C87EC1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час</w:t>
            </w:r>
            <w:r w:rsidRPr="005A6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игры</w:t>
            </w:r>
            <w:r w:rsidRPr="0018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EC1" w:rsidRPr="001856A2" w:rsidRDefault="00C87EC1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свежем воздухе</w:t>
            </w:r>
            <w:r w:rsidRPr="0018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07DB" w:rsidRPr="00A64465" w:rsidRDefault="00C87EC1" w:rsidP="00C87EC1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детей домой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0AF" w:rsidRPr="00FE5F9C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5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F40AF" w:rsidRPr="004F40AF" w:rsidRDefault="004F40AF" w:rsidP="00BD2797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</w:t>
            </w:r>
            <w:r w:rsidRPr="004F4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F07DB" w:rsidRPr="00BD2797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CF07DB" w:rsidRPr="00BD2797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  <w:p w:rsidR="00CF07DB" w:rsidRPr="00BD2797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  <w:p w:rsidR="00CF07DB" w:rsidRPr="00BD2797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12.</w:t>
            </w:r>
            <w:r w:rsidRPr="00BD2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F07DB" w:rsidRPr="00C31615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  <w:p w:rsidR="00CF07DB" w:rsidRPr="00C31615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13.20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F07DB" w:rsidRPr="00BD2797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.20 --14.00</w:t>
            </w:r>
          </w:p>
          <w:p w:rsidR="004F40AF" w:rsidRPr="004F40AF" w:rsidRDefault="00CF07DB" w:rsidP="00CF07D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14.00</w:t>
            </w:r>
          </w:p>
        </w:tc>
      </w:tr>
    </w:tbl>
    <w:p w:rsidR="00AA27C0" w:rsidRDefault="00AA27C0">
      <w:pPr>
        <w:rPr>
          <w:lang w:val="en-US"/>
        </w:rPr>
      </w:pPr>
    </w:p>
    <w:p w:rsidR="00F447B6" w:rsidRDefault="00F447B6">
      <w:pPr>
        <w:rPr>
          <w:lang w:val="en-US"/>
        </w:rPr>
      </w:pPr>
    </w:p>
    <w:p w:rsidR="00F447B6" w:rsidRPr="00F447B6" w:rsidRDefault="00F447B6">
      <w:pPr>
        <w:rPr>
          <w:lang w:val="en-US"/>
        </w:rPr>
      </w:pPr>
    </w:p>
    <w:sectPr w:rsidR="00F447B6" w:rsidRPr="00F447B6" w:rsidSect="00AA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ED"/>
    <w:multiLevelType w:val="hybridMultilevel"/>
    <w:tmpl w:val="C29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4EEC"/>
    <w:multiLevelType w:val="hybridMultilevel"/>
    <w:tmpl w:val="F7F6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941"/>
    <w:multiLevelType w:val="hybridMultilevel"/>
    <w:tmpl w:val="3170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63909"/>
    <w:multiLevelType w:val="hybridMultilevel"/>
    <w:tmpl w:val="B260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C2FFA"/>
    <w:multiLevelType w:val="hybridMultilevel"/>
    <w:tmpl w:val="7428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76606"/>
    <w:multiLevelType w:val="hybridMultilevel"/>
    <w:tmpl w:val="6EF65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5F9C"/>
    <w:rsid w:val="00025FCB"/>
    <w:rsid w:val="000301EC"/>
    <w:rsid w:val="00071589"/>
    <w:rsid w:val="00080E35"/>
    <w:rsid w:val="00083773"/>
    <w:rsid w:val="00097CCE"/>
    <w:rsid w:val="00105D42"/>
    <w:rsid w:val="001815DC"/>
    <w:rsid w:val="001856A2"/>
    <w:rsid w:val="001F4B2A"/>
    <w:rsid w:val="00207CDF"/>
    <w:rsid w:val="00221BB1"/>
    <w:rsid w:val="00225184"/>
    <w:rsid w:val="0023589F"/>
    <w:rsid w:val="0024610C"/>
    <w:rsid w:val="00265449"/>
    <w:rsid w:val="00266746"/>
    <w:rsid w:val="00277615"/>
    <w:rsid w:val="002A66BA"/>
    <w:rsid w:val="002B2F04"/>
    <w:rsid w:val="002B663F"/>
    <w:rsid w:val="00322D4C"/>
    <w:rsid w:val="00343A17"/>
    <w:rsid w:val="00350913"/>
    <w:rsid w:val="00355F21"/>
    <w:rsid w:val="003833D1"/>
    <w:rsid w:val="003A1971"/>
    <w:rsid w:val="003C52A8"/>
    <w:rsid w:val="003C730A"/>
    <w:rsid w:val="003F524E"/>
    <w:rsid w:val="003F70B4"/>
    <w:rsid w:val="00402266"/>
    <w:rsid w:val="0041147A"/>
    <w:rsid w:val="00413561"/>
    <w:rsid w:val="00433B08"/>
    <w:rsid w:val="00481C6A"/>
    <w:rsid w:val="004A1F37"/>
    <w:rsid w:val="004D3DC6"/>
    <w:rsid w:val="004F30C0"/>
    <w:rsid w:val="004F40AF"/>
    <w:rsid w:val="00521FFA"/>
    <w:rsid w:val="005433D0"/>
    <w:rsid w:val="00546537"/>
    <w:rsid w:val="005507EE"/>
    <w:rsid w:val="005702C3"/>
    <w:rsid w:val="005A608C"/>
    <w:rsid w:val="005B63A1"/>
    <w:rsid w:val="005C3808"/>
    <w:rsid w:val="005E5C6D"/>
    <w:rsid w:val="005F382B"/>
    <w:rsid w:val="006E6EE4"/>
    <w:rsid w:val="006F7806"/>
    <w:rsid w:val="0071287E"/>
    <w:rsid w:val="007D2D2A"/>
    <w:rsid w:val="007F7396"/>
    <w:rsid w:val="008511DC"/>
    <w:rsid w:val="00861D00"/>
    <w:rsid w:val="00952023"/>
    <w:rsid w:val="009767EA"/>
    <w:rsid w:val="00995F91"/>
    <w:rsid w:val="009B70F2"/>
    <w:rsid w:val="009D0180"/>
    <w:rsid w:val="00A30022"/>
    <w:rsid w:val="00A32737"/>
    <w:rsid w:val="00A64465"/>
    <w:rsid w:val="00A65245"/>
    <w:rsid w:val="00AA27C0"/>
    <w:rsid w:val="00AA3601"/>
    <w:rsid w:val="00B02DC8"/>
    <w:rsid w:val="00B502C4"/>
    <w:rsid w:val="00BD2797"/>
    <w:rsid w:val="00BF18BB"/>
    <w:rsid w:val="00C31615"/>
    <w:rsid w:val="00C46220"/>
    <w:rsid w:val="00C567F1"/>
    <w:rsid w:val="00C83F33"/>
    <w:rsid w:val="00C87EC1"/>
    <w:rsid w:val="00CF07DB"/>
    <w:rsid w:val="00D52177"/>
    <w:rsid w:val="00D96D34"/>
    <w:rsid w:val="00DB7D73"/>
    <w:rsid w:val="00DC10C6"/>
    <w:rsid w:val="00DC5426"/>
    <w:rsid w:val="00DE1EB6"/>
    <w:rsid w:val="00E2781D"/>
    <w:rsid w:val="00E548FE"/>
    <w:rsid w:val="00E73AF8"/>
    <w:rsid w:val="00E827E8"/>
    <w:rsid w:val="00E830A7"/>
    <w:rsid w:val="00E864DA"/>
    <w:rsid w:val="00EC5758"/>
    <w:rsid w:val="00ED4862"/>
    <w:rsid w:val="00EE786A"/>
    <w:rsid w:val="00EF5E49"/>
    <w:rsid w:val="00F20946"/>
    <w:rsid w:val="00F447B6"/>
    <w:rsid w:val="00F8151F"/>
    <w:rsid w:val="00FB60AA"/>
    <w:rsid w:val="00FC119E"/>
    <w:rsid w:val="00FE5F9C"/>
    <w:rsid w:val="00FF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02C3"/>
    <w:pPr>
      <w:ind w:left="720"/>
      <w:contextualSpacing/>
    </w:pPr>
  </w:style>
  <w:style w:type="character" w:customStyle="1" w:styleId="oypena">
    <w:name w:val="oypena"/>
    <w:basedOn w:val="a0"/>
    <w:rsid w:val="00266746"/>
  </w:style>
  <w:style w:type="paragraph" w:customStyle="1" w:styleId="TableParagraph">
    <w:name w:val="Table Paragraph"/>
    <w:basedOn w:val="a"/>
    <w:uiPriority w:val="1"/>
    <w:qFormat/>
    <w:rsid w:val="00EF5E49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4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76</cp:revision>
  <dcterms:created xsi:type="dcterms:W3CDTF">2024-10-26T14:07:00Z</dcterms:created>
  <dcterms:modified xsi:type="dcterms:W3CDTF">2025-06-19T05:21:00Z</dcterms:modified>
</cp:coreProperties>
</file>