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23" w:rsidRPr="00954723" w:rsidRDefault="00954723" w:rsidP="00954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Муниципальное Бюджетное Общеобразовательное Учреждение </w:t>
      </w:r>
    </w:p>
    <w:p w:rsidR="00954723" w:rsidRPr="00954723" w:rsidRDefault="00954723" w:rsidP="00954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proofErr w:type="spellStart"/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>Большенаполовская</w:t>
      </w:r>
      <w:proofErr w:type="spellEnd"/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ООШ имени А. А. </w:t>
      </w:r>
      <w:proofErr w:type="spellStart"/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Каледина</w:t>
      </w:r>
      <w:proofErr w:type="spellEnd"/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954723" w:rsidRPr="00954723" w:rsidRDefault="00954723" w:rsidP="00954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>Боковского района</w:t>
      </w:r>
    </w:p>
    <w:p w:rsidR="00954723" w:rsidRPr="00954723" w:rsidRDefault="00954723" w:rsidP="00954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954723" w:rsidRPr="00954723" w:rsidRDefault="00954723" w:rsidP="00954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954723" w:rsidRPr="00954723" w:rsidRDefault="00954723" w:rsidP="00954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954723" w:rsidRPr="00954723" w:rsidRDefault="00954723" w:rsidP="00954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«УТВЕРЖДАЮ»</w:t>
      </w:r>
    </w:p>
    <w:p w:rsidR="00954723" w:rsidRPr="00954723" w:rsidRDefault="00954723" w:rsidP="00954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Директор школы:</w:t>
      </w:r>
    </w:p>
    <w:p w:rsidR="00954723" w:rsidRPr="00954723" w:rsidRDefault="00954723" w:rsidP="00954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__________/В. П. </w:t>
      </w:r>
      <w:proofErr w:type="spellStart"/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>Буханцов</w:t>
      </w:r>
      <w:proofErr w:type="spellEnd"/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/</w:t>
      </w:r>
    </w:p>
    <w:p w:rsidR="00954723" w:rsidRPr="00954723" w:rsidRDefault="00954723" w:rsidP="00954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«__»</w:t>
      </w:r>
      <w:r w:rsidR="001346FA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__________2023</w:t>
      </w:r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954723" w:rsidRPr="00954723" w:rsidRDefault="00954723" w:rsidP="009547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954723" w:rsidRPr="00954723" w:rsidRDefault="00954723" w:rsidP="0095472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54723" w:rsidRPr="00954723" w:rsidRDefault="00954723" w:rsidP="009547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zh-CN"/>
        </w:rPr>
      </w:pPr>
      <w:r w:rsidRPr="00954723">
        <w:rPr>
          <w:rFonts w:ascii="Times New Roman" w:eastAsia="Times New Roman" w:hAnsi="Times New Roman" w:cs="Times New Roman"/>
          <w:b/>
          <w:i/>
          <w:sz w:val="52"/>
          <w:szCs w:val="52"/>
          <w:lang w:eastAsia="zh-CN"/>
        </w:rPr>
        <w:t>Программа воспитания школы</w:t>
      </w:r>
    </w:p>
    <w:p w:rsidR="00954723" w:rsidRPr="00954723" w:rsidRDefault="001346FA" w:rsidP="009547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52"/>
          <w:szCs w:val="52"/>
          <w:lang w:eastAsia="zh-CN"/>
        </w:rPr>
        <w:t>на 2023-2024</w:t>
      </w:r>
      <w:r w:rsidR="00954723" w:rsidRPr="00954723">
        <w:rPr>
          <w:rFonts w:ascii="Times New Roman" w:eastAsia="Times New Roman" w:hAnsi="Times New Roman" w:cs="Times New Roman"/>
          <w:b/>
          <w:i/>
          <w:sz w:val="52"/>
          <w:szCs w:val="52"/>
          <w:lang w:eastAsia="zh-CN"/>
        </w:rPr>
        <w:t xml:space="preserve"> учебный год</w:t>
      </w:r>
    </w:p>
    <w:p w:rsidR="00954723" w:rsidRPr="00954723" w:rsidRDefault="00954723" w:rsidP="0095472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54723" w:rsidRPr="00954723" w:rsidRDefault="00954723" w:rsidP="00954723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zh-CN"/>
        </w:rPr>
      </w:pPr>
      <w:r w:rsidRPr="00954723">
        <w:rPr>
          <w:rFonts w:ascii="Times New Roman" w:eastAsia="Times New Roman" w:hAnsi="Times New Roman" w:cs="Times New Roman"/>
          <w:b/>
          <w:i/>
          <w:noProof/>
          <w:sz w:val="52"/>
          <w:szCs w:val="52"/>
          <w:lang w:eastAsia="ru-RU"/>
        </w:rPr>
        <w:drawing>
          <wp:inline distT="0" distB="0" distL="0" distR="0">
            <wp:extent cx="4238625" cy="3178969"/>
            <wp:effectExtent l="19050" t="0" r="9525" b="0"/>
            <wp:docPr id="1" name="Рисунок 1" descr="C:\Users\1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274" cy="31802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54723"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2" name="Рисунок 2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723" w:rsidRPr="00954723" w:rsidRDefault="00954723" w:rsidP="0095472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54723" w:rsidRPr="00954723" w:rsidRDefault="00954723" w:rsidP="0095472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54723" w:rsidRPr="00954723" w:rsidRDefault="00954723" w:rsidP="00954723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  <w:lang w:eastAsia="zh-CN"/>
        </w:rPr>
      </w:pPr>
      <w:r w:rsidRPr="00954723"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3" name="Рисунок 1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723" w:rsidRPr="00954723" w:rsidRDefault="00954723" w:rsidP="00954723">
      <w:pPr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547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Старшая вожатая: </w:t>
      </w:r>
    </w:p>
    <w:p w:rsidR="00954723" w:rsidRPr="00954723" w:rsidRDefault="00954723" w:rsidP="00954723">
      <w:pPr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954723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Полякова Марина Владимировна</w:t>
      </w:r>
    </w:p>
    <w:p w:rsidR="00954723" w:rsidRPr="00954723" w:rsidRDefault="00954723" w:rsidP="00954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54723" w:rsidRPr="00954723" w:rsidRDefault="00954723" w:rsidP="00954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54723" w:rsidRPr="00954723" w:rsidRDefault="00954723" w:rsidP="0095472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54723" w:rsidRPr="00954723" w:rsidRDefault="00954723" w:rsidP="00954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54723" w:rsidRPr="00954723" w:rsidRDefault="00954723" w:rsidP="0095472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lang w:eastAsia="zh-CN"/>
        </w:rPr>
        <w:t xml:space="preserve">                                                                       </w:t>
      </w:r>
      <w:r w:rsidR="001346FA">
        <w:rPr>
          <w:rFonts w:ascii="Times New Roman" w:eastAsia="Times New Roman" w:hAnsi="Times New Roman" w:cs="Times New Roman"/>
          <w:sz w:val="28"/>
          <w:szCs w:val="28"/>
          <w:lang w:eastAsia="zh-CN"/>
        </w:rPr>
        <w:t>2023-2024</w:t>
      </w:r>
    </w:p>
    <w:p w:rsidR="00A52DEC" w:rsidRPr="00803A13" w:rsidRDefault="00954723" w:rsidP="00803A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03A13">
        <w:rPr>
          <w:b/>
          <w:i/>
          <w:sz w:val="22"/>
          <w:szCs w:val="22"/>
          <w:lang w:eastAsia="zh-CN"/>
        </w:rPr>
        <w:lastRenderedPageBreak/>
        <w:t xml:space="preserve">                                                </w:t>
      </w:r>
      <w:r w:rsidR="0046372E" w:rsidRPr="00803A13">
        <w:rPr>
          <w:color w:val="000000"/>
          <w:sz w:val="28"/>
          <w:szCs w:val="28"/>
        </w:rPr>
        <w:t>СОДЕРЖАНИЕ</w:t>
      </w:r>
    </w:p>
    <w:p w:rsidR="008929C8" w:rsidRPr="00803A13" w:rsidRDefault="0089503D" w:rsidP="00803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03A13">
        <w:rPr>
          <w:color w:val="000000"/>
          <w:sz w:val="28"/>
          <w:szCs w:val="28"/>
        </w:rPr>
        <w:t>ПОЯСНИТЕЛЬНАЯ ЗАПИСКА.</w:t>
      </w:r>
      <w:r w:rsidRPr="00803A13">
        <w:rPr>
          <w:sz w:val="28"/>
          <w:szCs w:val="28"/>
        </w:rPr>
        <w:t xml:space="preserve"> </w:t>
      </w:r>
    </w:p>
    <w:p w:rsidR="0046372E" w:rsidRPr="00803A13" w:rsidRDefault="006363F3" w:rsidP="00803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03A13">
        <w:rPr>
          <w:sz w:val="28"/>
          <w:szCs w:val="28"/>
        </w:rPr>
        <w:t xml:space="preserve">РАЗДЕЛ </w:t>
      </w:r>
      <w:r w:rsidRPr="00803A13">
        <w:rPr>
          <w:sz w:val="28"/>
          <w:szCs w:val="28"/>
          <w:lang w:val="en-US"/>
        </w:rPr>
        <w:t>I</w:t>
      </w:r>
      <w:r w:rsidRPr="00803A13">
        <w:rPr>
          <w:sz w:val="28"/>
          <w:szCs w:val="28"/>
        </w:rPr>
        <w:t>.</w:t>
      </w:r>
      <w:r w:rsidR="0089503D" w:rsidRPr="00803A13">
        <w:rPr>
          <w:sz w:val="28"/>
          <w:szCs w:val="28"/>
        </w:rPr>
        <w:t xml:space="preserve"> «ОСОБЕННОС</w:t>
      </w:r>
      <w:r w:rsidRPr="00803A13">
        <w:rPr>
          <w:sz w:val="28"/>
          <w:szCs w:val="28"/>
        </w:rPr>
        <w:t>ТИ ОРГАНИЗУЕМОГО В ШКОЛЕ ВОСПИТА</w:t>
      </w:r>
      <w:r w:rsidR="0089503D" w:rsidRPr="00803A13">
        <w:rPr>
          <w:sz w:val="28"/>
          <w:szCs w:val="28"/>
        </w:rPr>
        <w:t>ТЕЛЬНОГО ПРОЦЕССА</w:t>
      </w:r>
      <w:r w:rsidR="009B41D1" w:rsidRPr="00803A13">
        <w:rPr>
          <w:sz w:val="28"/>
          <w:szCs w:val="28"/>
        </w:rPr>
        <w:t>.</w:t>
      </w:r>
    </w:p>
    <w:p w:rsidR="0089503D" w:rsidRPr="00803A13" w:rsidRDefault="0089503D" w:rsidP="00803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03A13">
        <w:rPr>
          <w:sz w:val="28"/>
          <w:szCs w:val="28"/>
        </w:rPr>
        <w:t xml:space="preserve"> РАЗДЕЛ</w:t>
      </w:r>
      <w:r w:rsidR="006363F3" w:rsidRPr="00803A13">
        <w:rPr>
          <w:sz w:val="28"/>
          <w:szCs w:val="28"/>
        </w:rPr>
        <w:t xml:space="preserve"> </w:t>
      </w:r>
      <w:r w:rsidR="006363F3" w:rsidRPr="00803A13">
        <w:rPr>
          <w:sz w:val="28"/>
          <w:szCs w:val="28"/>
          <w:lang w:val="en-US"/>
        </w:rPr>
        <w:t>II</w:t>
      </w:r>
      <w:r w:rsidR="006363F3" w:rsidRPr="00803A13">
        <w:rPr>
          <w:sz w:val="28"/>
          <w:szCs w:val="28"/>
        </w:rPr>
        <w:t>.</w:t>
      </w:r>
      <w:r w:rsidRPr="00803A13">
        <w:rPr>
          <w:sz w:val="28"/>
          <w:szCs w:val="28"/>
        </w:rPr>
        <w:t xml:space="preserve"> «ЦЕЛЬ И ЗАДАЧИ ВОСПИТАНИЯ»</w:t>
      </w:r>
      <w:r w:rsidR="009B41D1" w:rsidRPr="00803A13">
        <w:rPr>
          <w:sz w:val="28"/>
          <w:szCs w:val="28"/>
        </w:rPr>
        <w:t>.</w:t>
      </w:r>
    </w:p>
    <w:p w:rsidR="008929C8" w:rsidRPr="00803A13" w:rsidRDefault="0089503D" w:rsidP="00803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03A13">
        <w:rPr>
          <w:sz w:val="28"/>
          <w:szCs w:val="28"/>
        </w:rPr>
        <w:t xml:space="preserve"> РАЗДЕЛ</w:t>
      </w:r>
      <w:r w:rsidR="006363F3" w:rsidRPr="00803A13">
        <w:rPr>
          <w:sz w:val="28"/>
          <w:szCs w:val="28"/>
        </w:rPr>
        <w:t xml:space="preserve"> III.</w:t>
      </w:r>
      <w:r w:rsidRPr="00803A13">
        <w:rPr>
          <w:sz w:val="28"/>
          <w:szCs w:val="28"/>
        </w:rPr>
        <w:t xml:space="preserve"> «ВИДЫ, ФОРМЫ И СОДЕРЖАНИЕ ДЕЯТЕЛЬНОСТИ</w:t>
      </w:r>
      <w:r w:rsidR="009B41D1" w:rsidRPr="00803A13">
        <w:rPr>
          <w:sz w:val="28"/>
          <w:szCs w:val="28"/>
        </w:rPr>
        <w:t>».</w:t>
      </w:r>
    </w:p>
    <w:p w:rsidR="008929C8" w:rsidRPr="00803A13" w:rsidRDefault="0089503D" w:rsidP="00803A1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03A13">
        <w:rPr>
          <w:sz w:val="28"/>
          <w:szCs w:val="28"/>
        </w:rPr>
        <w:t xml:space="preserve"> РАЗДЕЛ </w:t>
      </w:r>
      <w:r w:rsidR="006363F3" w:rsidRPr="00803A13">
        <w:rPr>
          <w:sz w:val="28"/>
          <w:szCs w:val="28"/>
          <w:lang w:val="en-US"/>
        </w:rPr>
        <w:t>IV</w:t>
      </w:r>
      <w:r w:rsidR="006363F3" w:rsidRPr="00803A13">
        <w:rPr>
          <w:sz w:val="28"/>
          <w:szCs w:val="28"/>
        </w:rPr>
        <w:t>.</w:t>
      </w:r>
      <w:r w:rsidRPr="00803A13">
        <w:rPr>
          <w:sz w:val="28"/>
          <w:szCs w:val="28"/>
        </w:rPr>
        <w:t xml:space="preserve"> «ОСНОВНЫЕ НАПРАВЛЕНИЯ САМОАНАЛИЗА         ВОСПИТАТЕЛЬНОЙ РАБОТЫ»</w:t>
      </w:r>
      <w:r w:rsidR="009B41D1" w:rsidRPr="00803A13">
        <w:rPr>
          <w:sz w:val="28"/>
          <w:szCs w:val="28"/>
        </w:rPr>
        <w:t>.</w:t>
      </w:r>
    </w:p>
    <w:p w:rsidR="006363F3" w:rsidRPr="00803A13" w:rsidRDefault="006363F3" w:rsidP="00803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03A13">
        <w:rPr>
          <w:sz w:val="28"/>
          <w:szCs w:val="28"/>
        </w:rPr>
        <w:t xml:space="preserve">  3.1</w:t>
      </w:r>
      <w:r w:rsidR="00954723" w:rsidRPr="00803A13">
        <w:rPr>
          <w:sz w:val="28"/>
          <w:szCs w:val="28"/>
        </w:rPr>
        <w:t>.</w:t>
      </w:r>
      <w:r w:rsidRPr="00803A13">
        <w:rPr>
          <w:sz w:val="28"/>
          <w:szCs w:val="28"/>
        </w:rPr>
        <w:t xml:space="preserve">  ИНВАРИАТИВНЫЕ МОДУЛИ</w:t>
      </w:r>
      <w:r w:rsidR="009B41D1" w:rsidRPr="00803A13">
        <w:rPr>
          <w:sz w:val="28"/>
          <w:szCs w:val="28"/>
        </w:rPr>
        <w:t>:</w:t>
      </w:r>
    </w:p>
    <w:p w:rsidR="00D51A32" w:rsidRPr="00803A13" w:rsidRDefault="006363F3" w:rsidP="00803A13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803A13">
        <w:rPr>
          <w:bCs/>
          <w:color w:val="000000"/>
          <w:sz w:val="28"/>
          <w:szCs w:val="28"/>
        </w:rPr>
        <w:t xml:space="preserve">3.1.1 </w:t>
      </w:r>
      <w:r w:rsidR="0046372E" w:rsidRPr="00803A13">
        <w:rPr>
          <w:color w:val="000000"/>
          <w:sz w:val="28"/>
          <w:szCs w:val="28"/>
        </w:rPr>
        <w:t>Модуль «Классное руководство».</w:t>
      </w:r>
    </w:p>
    <w:p w:rsidR="00D51A32" w:rsidRPr="00803A13" w:rsidRDefault="00D51A32" w:rsidP="00803A13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803A13">
        <w:rPr>
          <w:bCs/>
          <w:color w:val="000000"/>
          <w:sz w:val="28"/>
          <w:szCs w:val="28"/>
        </w:rPr>
        <w:t>3.1.2. Модуль «Школьный урок»</w:t>
      </w:r>
    </w:p>
    <w:p w:rsidR="0046372E" w:rsidRPr="00803A13" w:rsidRDefault="00D51A32" w:rsidP="00803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03A13">
        <w:rPr>
          <w:color w:val="000000"/>
          <w:sz w:val="28"/>
          <w:szCs w:val="28"/>
        </w:rPr>
        <w:t xml:space="preserve">     </w:t>
      </w:r>
      <w:r w:rsidR="00300ED0" w:rsidRPr="00803A13">
        <w:rPr>
          <w:color w:val="000000"/>
          <w:sz w:val="28"/>
          <w:szCs w:val="28"/>
        </w:rPr>
        <w:t>3.</w:t>
      </w:r>
      <w:r w:rsidRPr="00803A13">
        <w:rPr>
          <w:color w:val="000000"/>
          <w:sz w:val="28"/>
          <w:szCs w:val="28"/>
        </w:rPr>
        <w:t>1.</w:t>
      </w:r>
      <w:r w:rsidR="00300ED0" w:rsidRPr="00803A13">
        <w:rPr>
          <w:color w:val="000000"/>
          <w:sz w:val="28"/>
          <w:szCs w:val="28"/>
        </w:rPr>
        <w:t xml:space="preserve">3 Модуль </w:t>
      </w:r>
      <w:r w:rsidR="0046372E" w:rsidRPr="00803A13">
        <w:rPr>
          <w:color w:val="000000"/>
          <w:sz w:val="28"/>
          <w:szCs w:val="28"/>
        </w:rPr>
        <w:t>«Курсы внеурочной деятельности</w:t>
      </w:r>
    </w:p>
    <w:p w:rsidR="003E01C8" w:rsidRPr="00803A13" w:rsidRDefault="003E01C8" w:rsidP="00803A13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803A13">
        <w:rPr>
          <w:color w:val="000000"/>
          <w:sz w:val="28"/>
          <w:szCs w:val="28"/>
        </w:rPr>
        <w:t xml:space="preserve">   </w:t>
      </w:r>
      <w:r w:rsidR="00300ED0" w:rsidRPr="00803A13">
        <w:rPr>
          <w:color w:val="000000"/>
          <w:sz w:val="28"/>
          <w:szCs w:val="28"/>
        </w:rPr>
        <w:t xml:space="preserve">  </w:t>
      </w:r>
      <w:r w:rsidR="0046372E" w:rsidRPr="00803A13">
        <w:rPr>
          <w:color w:val="000000"/>
          <w:sz w:val="28"/>
          <w:szCs w:val="28"/>
        </w:rPr>
        <w:t>и дополнительного образования»</w:t>
      </w:r>
    </w:p>
    <w:p w:rsidR="003E01C8" w:rsidRPr="00803A13" w:rsidRDefault="00300ED0" w:rsidP="00803A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045746"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3.1.4</w:t>
      </w:r>
      <w:r w:rsidR="00D51A32"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Модуль «Самоуправление</w:t>
      </w:r>
      <w:r w:rsidR="003E01C8"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977866" w:rsidRPr="00803A13" w:rsidRDefault="00977866" w:rsidP="00803A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3A13">
        <w:rPr>
          <w:rFonts w:ascii="Times New Roman" w:hAnsi="Times New Roman" w:cs="Times New Roman"/>
          <w:sz w:val="28"/>
          <w:szCs w:val="28"/>
        </w:rPr>
        <w:t xml:space="preserve">     </w:t>
      </w:r>
      <w:r w:rsidR="00045746" w:rsidRPr="00803A13">
        <w:rPr>
          <w:rFonts w:ascii="Times New Roman" w:hAnsi="Times New Roman" w:cs="Times New Roman"/>
          <w:sz w:val="28"/>
          <w:szCs w:val="28"/>
        </w:rPr>
        <w:t>3.1.6</w:t>
      </w:r>
      <w:r w:rsidRPr="00803A13">
        <w:rPr>
          <w:rFonts w:ascii="Times New Roman" w:hAnsi="Times New Roman" w:cs="Times New Roman"/>
          <w:sz w:val="28"/>
          <w:szCs w:val="28"/>
        </w:rPr>
        <w:t>. «Профориентация»</w:t>
      </w:r>
      <w:r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77866" w:rsidRPr="00803A13" w:rsidRDefault="00977866" w:rsidP="00803A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3.1</w:t>
      </w:r>
      <w:r w:rsidR="00045746"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.6</w:t>
      </w:r>
      <w:r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Модуль «Работа с родителями»</w:t>
      </w:r>
    </w:p>
    <w:p w:rsidR="00977866" w:rsidRPr="00803A13" w:rsidRDefault="00954723" w:rsidP="00803A1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3A13">
        <w:rPr>
          <w:rFonts w:ascii="Times New Roman" w:hAnsi="Times New Roman" w:cs="Times New Roman"/>
          <w:sz w:val="28"/>
          <w:szCs w:val="28"/>
        </w:rPr>
        <w:t>3.2.</w:t>
      </w:r>
      <w:r w:rsidRPr="00803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A13">
        <w:rPr>
          <w:rFonts w:ascii="Times New Roman" w:hAnsi="Times New Roman" w:cs="Times New Roman"/>
          <w:sz w:val="28"/>
          <w:szCs w:val="28"/>
        </w:rPr>
        <w:t>ВАРИАТИВНЫЕ МОДУЛИ:</w:t>
      </w:r>
    </w:p>
    <w:p w:rsidR="003E01C8" w:rsidRPr="00803A13" w:rsidRDefault="00271997" w:rsidP="00803A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300ED0"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B41D1"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3.2</w:t>
      </w:r>
      <w:r w:rsidR="003E01C8"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3E01C8"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Модуль «Детские общественные объединения»</w:t>
      </w:r>
    </w:p>
    <w:p w:rsidR="003E01C8" w:rsidRPr="00803A13" w:rsidRDefault="00271997" w:rsidP="00803A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3.2.2. </w:t>
      </w:r>
      <w:r w:rsidR="00300ED0"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Модуль </w:t>
      </w:r>
      <w:r w:rsidR="003E01C8"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«Экскурсии, походы»</w:t>
      </w:r>
    </w:p>
    <w:p w:rsidR="003E01C8" w:rsidRPr="00803A13" w:rsidRDefault="009B41D1" w:rsidP="00803A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3.2</w:t>
      </w:r>
      <w:r w:rsidR="003E01C8"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E01C8"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Модуль «Организация предметно-эстетической среды»</w:t>
      </w:r>
    </w:p>
    <w:p w:rsidR="00271997" w:rsidRPr="00803A13" w:rsidRDefault="00271997" w:rsidP="00803A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ОСНОВНЫЕ НАПРАВЛЕНИЯ САМОАНАЛИЗА</w:t>
      </w:r>
    </w:p>
    <w:p w:rsidR="003E01C8" w:rsidRPr="00803A13" w:rsidRDefault="00ED3437" w:rsidP="00803A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ВОСПИТАТЕЛЬНОЙ </w:t>
      </w:r>
      <w:r w:rsidR="00271997" w:rsidRPr="00803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РАБОТЫ.</w:t>
      </w:r>
    </w:p>
    <w:p w:rsidR="003E01C8" w:rsidRPr="00803A13" w:rsidRDefault="003E01C8" w:rsidP="00803A13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</w:p>
    <w:p w:rsidR="00681E7E" w:rsidRPr="00300ED0" w:rsidRDefault="00681E7E" w:rsidP="00803A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81E7E" w:rsidRPr="00300ED0" w:rsidRDefault="00681E7E" w:rsidP="00803A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0ED0" w:rsidRDefault="00300ED0" w:rsidP="00803A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ED0" w:rsidRDefault="00300ED0" w:rsidP="00803A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ED0" w:rsidRDefault="00300ED0" w:rsidP="00803A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ED0" w:rsidRDefault="00300ED0" w:rsidP="00803A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ED0" w:rsidRDefault="00300ED0" w:rsidP="00803A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29C8" w:rsidRPr="009B41D1" w:rsidRDefault="00681E7E" w:rsidP="00803A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8929C8" w:rsidRDefault="008929C8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8929C8">
        <w:rPr>
          <w:rFonts w:ascii="Times New Roman" w:hAnsi="Times New Roman" w:cs="Times New Roman"/>
          <w:sz w:val="28"/>
          <w:szCs w:val="28"/>
        </w:rPr>
        <w:t>Рабочая программа воспитания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Pr="008929C8">
        <w:rPr>
          <w:rFonts w:ascii="Times New Roman" w:hAnsi="Times New Roman" w:cs="Times New Roman"/>
          <w:sz w:val="28"/>
          <w:szCs w:val="28"/>
        </w:rPr>
        <w:t xml:space="preserve"> общеобраз</w:t>
      </w:r>
      <w:r>
        <w:rPr>
          <w:rFonts w:ascii="Times New Roman" w:hAnsi="Times New Roman" w:cs="Times New Roman"/>
          <w:sz w:val="28"/>
          <w:szCs w:val="28"/>
        </w:rPr>
        <w:t>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Большенаполовская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имени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929C8">
        <w:rPr>
          <w:rFonts w:ascii="Times New Roman" w:hAnsi="Times New Roman" w:cs="Times New Roman"/>
          <w:sz w:val="28"/>
          <w:szCs w:val="28"/>
        </w:rPr>
        <w:t xml:space="preserve"> (далее -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 с Федеральными государственными образовательными стандартами (далее - ФГОС) общего образования, Приказом «О внесении изменений в некоторые федеральные государственные образовательные стандарты общего образования по вопросам воспитания обучающихся» (</w:t>
      </w:r>
      <w:proofErr w:type="spellStart"/>
      <w:r w:rsidRPr="008929C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929C8">
        <w:rPr>
          <w:rFonts w:ascii="Times New Roman" w:hAnsi="Times New Roman" w:cs="Times New Roman"/>
          <w:sz w:val="28"/>
          <w:szCs w:val="28"/>
        </w:rPr>
        <w:t xml:space="preserve"> России, 2020, №172) 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обучающимися начальной школы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 - значимой деятельности. Программа воспитания показывает, каким образом педагогические работники (учитель, классный руководитель, заместитель директора, педагог дополнительного образования, </w:t>
      </w:r>
      <w:proofErr w:type="spellStart"/>
      <w:r w:rsidRPr="008929C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8929C8">
        <w:rPr>
          <w:rFonts w:ascii="Times New Roman" w:hAnsi="Times New Roman" w:cs="Times New Roman"/>
          <w:sz w:val="28"/>
          <w:szCs w:val="28"/>
        </w:rPr>
        <w:t xml:space="preserve"> и т.п.) могут реализовать воспитательный потенциал их совместной с обучающимися деятельности и тем самым сделать школу воспитывающей организацией. В центре Программы воспитания в соответствии с Федеральными государственными образовательными стандартами (далее - ФГОС) общего образования находится личностное развитие обучающихся, формирование у них системных знаний о различных аспектах развития России и мира. Программа воспитания — это не перечень обязательных для школы мероприятий, а описание системы возможных форм и методов работы с обучающимися. </w:t>
      </w:r>
    </w:p>
    <w:p w:rsidR="00286169" w:rsidRDefault="008929C8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C8">
        <w:rPr>
          <w:rFonts w:ascii="Times New Roman" w:hAnsi="Times New Roman" w:cs="Times New Roman"/>
          <w:sz w:val="28"/>
          <w:szCs w:val="28"/>
        </w:rPr>
        <w:t>Программа воспитания</w:t>
      </w:r>
      <w:r w:rsidR="0089503D" w:rsidRPr="00895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9503D">
        <w:rPr>
          <w:rFonts w:ascii="Times New Roman" w:hAnsi="Times New Roman" w:cs="Times New Roman"/>
          <w:sz w:val="28"/>
          <w:szCs w:val="28"/>
        </w:rPr>
        <w:t>МБОУ«</w:t>
      </w:r>
      <w:proofErr w:type="gramEnd"/>
      <w:r w:rsidR="0089503D">
        <w:rPr>
          <w:rFonts w:ascii="Times New Roman" w:hAnsi="Times New Roman" w:cs="Times New Roman"/>
          <w:sz w:val="28"/>
          <w:szCs w:val="28"/>
        </w:rPr>
        <w:t>Большенаполовская</w:t>
      </w:r>
      <w:proofErr w:type="spellEnd"/>
      <w:r w:rsidR="0089503D">
        <w:rPr>
          <w:rFonts w:ascii="Times New Roman" w:hAnsi="Times New Roman" w:cs="Times New Roman"/>
          <w:sz w:val="28"/>
          <w:szCs w:val="28"/>
        </w:rPr>
        <w:t xml:space="preserve"> ООШ имени А. А. </w:t>
      </w:r>
      <w:proofErr w:type="spellStart"/>
      <w:r w:rsidR="0089503D">
        <w:rPr>
          <w:rFonts w:ascii="Times New Roman" w:hAnsi="Times New Roman" w:cs="Times New Roman"/>
          <w:sz w:val="28"/>
          <w:szCs w:val="28"/>
        </w:rPr>
        <w:t>Каледина</w:t>
      </w:r>
      <w:proofErr w:type="spellEnd"/>
      <w:r w:rsidR="0089503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9503D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8950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929C8">
        <w:rPr>
          <w:rFonts w:ascii="Times New Roman" w:hAnsi="Times New Roman" w:cs="Times New Roman"/>
          <w:sz w:val="28"/>
          <w:szCs w:val="28"/>
        </w:rPr>
        <w:t xml:space="preserve"> включает четыре основных раздела:</w:t>
      </w:r>
    </w:p>
    <w:p w:rsidR="00286169" w:rsidRDefault="008929C8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C8">
        <w:rPr>
          <w:rFonts w:ascii="Times New Roman" w:hAnsi="Times New Roman" w:cs="Times New Roman"/>
          <w:sz w:val="28"/>
          <w:szCs w:val="28"/>
        </w:rPr>
        <w:t xml:space="preserve"> 1. Раздел «Особенности организуемого в школе воспитательного процесса», в котором кратко описана специфика деятельности школы в сфере воспитания: информация о специфике расположения школы, особенностях ее </w:t>
      </w:r>
      <w:r w:rsidRPr="008929C8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школы, а также важных для школы принципах и традициях воспитания. </w:t>
      </w:r>
    </w:p>
    <w:p w:rsidR="00286169" w:rsidRDefault="008929C8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C8">
        <w:rPr>
          <w:rFonts w:ascii="Times New Roman" w:hAnsi="Times New Roman" w:cs="Times New Roman"/>
          <w:sz w:val="28"/>
          <w:szCs w:val="28"/>
        </w:rPr>
        <w:t xml:space="preserve">2. Раздел «Цель и задачи воспитания», где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:rsidR="00286169" w:rsidRDefault="008929C8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C8">
        <w:rPr>
          <w:rFonts w:ascii="Times New Roman" w:hAnsi="Times New Roman" w:cs="Times New Roman"/>
          <w:sz w:val="28"/>
          <w:szCs w:val="28"/>
        </w:rPr>
        <w:t>3. Раздел «Виды, формы и содержание деятельности», в котором школа показывает,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 «Курсы внеурочной деятельности и дополнительного образования» «Работа с родителями» «Детское самоуправление» «Профориентация». 3 «Вариативные модули: «Ключевые общешкольные дела», «Детские объединения», «Школьные СМИ», «Экскурсии, походы», «Организация предметно-эстетической среды»,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заболеваний», Точка роста. Модули в Программе воспитания располагаются в соответствии с их значимостью в системе воспитательной работы школы. Деятельность педагогических работников</w:t>
      </w:r>
      <w:r w:rsidR="0089503D" w:rsidRPr="00895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9503D">
        <w:rPr>
          <w:rFonts w:ascii="Times New Roman" w:hAnsi="Times New Roman" w:cs="Times New Roman"/>
          <w:sz w:val="28"/>
          <w:szCs w:val="28"/>
        </w:rPr>
        <w:t>МБОУ«</w:t>
      </w:r>
      <w:proofErr w:type="gramEnd"/>
      <w:r w:rsidR="0089503D">
        <w:rPr>
          <w:rFonts w:ascii="Times New Roman" w:hAnsi="Times New Roman" w:cs="Times New Roman"/>
          <w:sz w:val="28"/>
          <w:szCs w:val="28"/>
        </w:rPr>
        <w:t>Большенаполовская</w:t>
      </w:r>
      <w:proofErr w:type="spellEnd"/>
      <w:r w:rsidR="0089503D">
        <w:rPr>
          <w:rFonts w:ascii="Times New Roman" w:hAnsi="Times New Roman" w:cs="Times New Roman"/>
          <w:sz w:val="28"/>
          <w:szCs w:val="28"/>
        </w:rPr>
        <w:t xml:space="preserve"> ООШ имени А. А. </w:t>
      </w:r>
      <w:proofErr w:type="spellStart"/>
      <w:r w:rsidR="0089503D">
        <w:rPr>
          <w:rFonts w:ascii="Times New Roman" w:hAnsi="Times New Roman" w:cs="Times New Roman"/>
          <w:sz w:val="28"/>
          <w:szCs w:val="28"/>
        </w:rPr>
        <w:t>Каледина</w:t>
      </w:r>
      <w:proofErr w:type="spellEnd"/>
      <w:r w:rsidR="0089503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9503D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89503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9503D" w:rsidRPr="008929C8">
        <w:rPr>
          <w:rFonts w:ascii="Times New Roman" w:hAnsi="Times New Roman" w:cs="Times New Roman"/>
          <w:sz w:val="28"/>
          <w:szCs w:val="28"/>
        </w:rPr>
        <w:t xml:space="preserve"> </w:t>
      </w:r>
      <w:r w:rsidR="0089503D">
        <w:rPr>
          <w:rFonts w:ascii="Times New Roman" w:hAnsi="Times New Roman" w:cs="Times New Roman"/>
          <w:sz w:val="28"/>
          <w:szCs w:val="28"/>
        </w:rPr>
        <w:t xml:space="preserve"> </w:t>
      </w:r>
      <w:r w:rsidRPr="008929C8">
        <w:rPr>
          <w:rFonts w:ascii="Times New Roman" w:hAnsi="Times New Roman" w:cs="Times New Roman"/>
          <w:sz w:val="28"/>
          <w:szCs w:val="28"/>
        </w:rPr>
        <w:t xml:space="preserve">  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образования. </w:t>
      </w:r>
    </w:p>
    <w:p w:rsidR="00681E7E" w:rsidRPr="008929C8" w:rsidRDefault="008929C8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29C8">
        <w:rPr>
          <w:rFonts w:ascii="Times New Roman" w:hAnsi="Times New Roman" w:cs="Times New Roman"/>
          <w:sz w:val="28"/>
          <w:szCs w:val="28"/>
        </w:rPr>
        <w:t>4. Раздел «Основные направления самоанализа воспитательной работы», в котором показано, каким образом в школе осуществляется самоанализ организуемой в ней воспитательной работы. Здесь приводится перечень основных направлений самоанализа, который дополнен указанием на его критерии и способы его осуществления. К Программе воспитания прилагается ежегодный календарный план воспитательной работы. Программа воспитания не является инструментом воспитания: обучающегося воспитывает не документ, а педагогический работник - своими действиями, словами, отношениями. Программа позволяет педагогическим работникам  скоординировать свои усилия, направленные на воспитание младших и старших школьников</w:t>
      </w:r>
      <w:r w:rsidR="0089503D">
        <w:rPr>
          <w:rFonts w:ascii="Times New Roman" w:hAnsi="Times New Roman" w:cs="Times New Roman"/>
          <w:sz w:val="28"/>
          <w:szCs w:val="28"/>
        </w:rPr>
        <w:t>.</w:t>
      </w:r>
    </w:p>
    <w:p w:rsidR="00286169" w:rsidRDefault="00286169" w:rsidP="0080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3341" w:rsidRDefault="00A03341" w:rsidP="00803A1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8929C8">
        <w:rPr>
          <w:sz w:val="28"/>
          <w:szCs w:val="28"/>
        </w:rPr>
        <w:t xml:space="preserve"> «ОСОБЕННОС</w:t>
      </w:r>
      <w:r>
        <w:rPr>
          <w:sz w:val="28"/>
          <w:szCs w:val="28"/>
        </w:rPr>
        <w:t>ТИ ОРГАНИЗУЕМОГО В ШКОЛЕ ВОСПИТА</w:t>
      </w:r>
      <w:r w:rsidRPr="008929C8">
        <w:rPr>
          <w:sz w:val="28"/>
          <w:szCs w:val="28"/>
        </w:rPr>
        <w:t>ТЕЛЬНОГО ПРОЦЕССА</w:t>
      </w:r>
    </w:p>
    <w:p w:rsidR="00681E7E" w:rsidRPr="00A52DEC" w:rsidRDefault="00A52DEC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Большенаполовская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 имени А.</w:t>
      </w:r>
      <w:r w:rsidR="0030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</w:t>
      </w:r>
      <w:proofErr w:type="spellStart"/>
      <w:r w:rsidR="0030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Каледина</w:t>
      </w:r>
      <w:proofErr w:type="spellEnd"/>
      <w:r w:rsidR="0030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30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Боковского</w:t>
      </w:r>
      <w:proofErr w:type="spellEnd"/>
      <w:r w:rsidR="0030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основной общеобразовательной школой, численность обучающихся на 1 </w:t>
      </w:r>
      <w:r w:rsidR="0080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сентября 2023 </w:t>
      </w:r>
      <w:r w:rsidR="0018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составляет 57</w:t>
      </w:r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численность</w:t>
      </w:r>
      <w:r w:rsidR="0018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коллектива – 14</w:t>
      </w:r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Обучение ведётся с 1 по 9 класс по двум уровням образования: начальное общее образование, основное общее образование.</w:t>
      </w:r>
    </w:p>
    <w:p w:rsidR="00681E7E" w:rsidRPr="00A52DEC" w:rsidRDefault="00A52DEC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Большенаполовская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 имени А.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сельская школа, удаленная от культурных и научных центров,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портивных школ и школ искусств,</w:t>
      </w:r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сети Интернет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высокое.</w:t>
      </w:r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факторы не могут не вносить особенности в воспитательный процесс.</w:t>
      </w:r>
    </w:p>
    <w:p w:rsidR="007D4A1A" w:rsidRDefault="00681E7E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действует</w:t>
      </w:r>
      <w:r w:rsidR="00C30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внеурочная деятельность для 1-9 классов, 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занимаются в</w:t>
      </w:r>
      <w:r w:rsidR="007D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кружках в следующих направлениях:</w:t>
      </w:r>
    </w:p>
    <w:p w:rsidR="007D4A1A" w:rsidRDefault="007D4A1A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1.Физкультурно-</w:t>
      </w:r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спортивное.</w:t>
      </w:r>
    </w:p>
    <w:p w:rsidR="007D4A1A" w:rsidRDefault="00C96EA8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ШСК «Футбол»</w:t>
      </w:r>
      <w:r w:rsidR="007D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5-9 классы.</w:t>
      </w:r>
    </w:p>
    <w:p w:rsidR="007D4A1A" w:rsidRDefault="007D4A1A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Социально-</w:t>
      </w:r>
      <w:r w:rsidR="00936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4A1A" w:rsidRDefault="00A52DEC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Кружки</w:t>
      </w:r>
      <w:r w:rsidR="00924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0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«ЮИД»3-9 классы, ДЮП «Огонек"</w:t>
      </w:r>
      <w:r w:rsidR="007D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5-9 классы.</w:t>
      </w:r>
    </w:p>
    <w:p w:rsidR="007D4A1A" w:rsidRDefault="00C96EA8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D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Туристско-краеведческое.</w:t>
      </w:r>
    </w:p>
    <w:p w:rsidR="007D4A1A" w:rsidRDefault="007D4A1A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 «Родная сторона» 5 -9 классы.</w:t>
      </w:r>
    </w:p>
    <w:p w:rsidR="007D4A1A" w:rsidRDefault="00C96EA8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D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Художественно-эстетическое.</w:t>
      </w:r>
    </w:p>
    <w:p w:rsidR="007D4A1A" w:rsidRDefault="007D4A1A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Танцевальные кружки «Радуга» 1-4 классы и «Фантазия»</w:t>
      </w:r>
      <w:r w:rsidR="00936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5-9 классы;</w:t>
      </w:r>
    </w:p>
    <w:p w:rsidR="00936C53" w:rsidRDefault="00936C53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Хоровые кружки «Родничок» 1-4 классы и 5-9 классы;</w:t>
      </w:r>
    </w:p>
    <w:p w:rsidR="00936C53" w:rsidRDefault="00936C53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Декоративно-прикладной кружок «Делаем сами» 5- 9 классы;</w:t>
      </w:r>
    </w:p>
    <w:p w:rsidR="00936C53" w:rsidRDefault="00936C53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 «Мир творчества» 5-9 классы;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взаимодействует совместно с сельским Домом культуры, библиотекой. Занятость учащихся в дополнительном образовании 100%.</w:t>
      </w:r>
    </w:p>
    <w:p w:rsidR="00681E7E" w:rsidRPr="00A52DEC" w:rsidRDefault="00936C53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Члены Кружка «Патриот»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Большенаполовской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при</w:t>
      </w:r>
      <w:r w:rsidR="00C9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нимали</w:t>
      </w:r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активное участие в 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триотических акциях, развивают</w:t>
      </w:r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организации и осуществления сотрудничества с педагогами, сверстниками; пробуждение веры в Россию, чувства личной ответственности за </w:t>
      </w:r>
      <w:proofErr w:type="gramStart"/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Отечество.</w:t>
      </w:r>
      <w:r w:rsidR="00C9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C9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2022-2023 </w:t>
      </w:r>
      <w:proofErr w:type="spellStart"/>
      <w:r w:rsidR="00C9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уч.году</w:t>
      </w:r>
      <w:proofErr w:type="spellEnd"/>
      <w:r w:rsidR="00C9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направление работает через внеурочную деятельность «Орлята»1-4 </w:t>
      </w:r>
      <w:proofErr w:type="spellStart"/>
      <w:r w:rsidR="00C9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C9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«</w:t>
      </w:r>
      <w:proofErr w:type="spellStart"/>
      <w:r w:rsidR="00C9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Юнармия</w:t>
      </w:r>
      <w:proofErr w:type="spellEnd"/>
      <w:r w:rsidR="00C9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5-9 </w:t>
      </w:r>
      <w:proofErr w:type="spellStart"/>
      <w:r w:rsidR="00C9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C9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Сельская природная среда естественна и приближена к людям. В школе имеется приусадебный участок. Выращиваем картофель, морковь,</w:t>
      </w:r>
      <w:r w:rsidR="00936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лук, кабачки. Имеется фруктовый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сад. Дети летом отрабатывают н</w:t>
      </w:r>
      <w:r w:rsidR="00B07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участке совестно с </w:t>
      </w:r>
      <w:r w:rsidR="00936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педагогами.</w:t>
      </w:r>
    </w:p>
    <w:p w:rsidR="00B07A13" w:rsidRDefault="00681E7E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Учителя и уч</w:t>
      </w:r>
      <w:r w:rsidR="00B07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ащиеся участвуют во всероссийских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региональных, областных конкурсах имеют дипломы, грамоты и сертификаты участников. В школе нет резкой обособленности между класс</w:t>
      </w:r>
      <w:r w:rsidR="00B07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ами, учащимися разного возраста.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3A13" w:rsidRDefault="00681E7E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индивидуальные особенности, одарённость детей, возможности каждого проявить себя.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и особенности организации содержания воспитания на ступени основного общего образования.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гуманизации</w:t>
      </w:r>
      <w:proofErr w:type="spellEnd"/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воспитания</w:t>
      </w:r>
      <w:r w:rsidRPr="00A52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который рассматривается как уважение прав, свобод и позиции человека, уважение права человека быть самим собой, предъявление человеку посильных и разумно сформулированных требований.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личностного подхода</w:t>
      </w:r>
      <w:r w:rsidRPr="00A52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понимается как опора на личностные качества школьника, учет направленности личности, ее ценностных ориентаций, жизненных планов, доминирующих мотивов деятельности и поведения.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следования нравственному примеру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внешкольной деятельности должно быть наполнено примерами нравственного поведения.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связи воспитания с жизнью, трудом</w:t>
      </w:r>
      <w:r w:rsidRPr="00A52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согласно которому формирование личности человека находится в прямой зависимости от его деятельности, участия в многообразных общественных отношениях.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системно-</w:t>
      </w:r>
      <w:proofErr w:type="spellStart"/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деятельностной</w:t>
      </w:r>
      <w:proofErr w:type="spellEnd"/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организации воспитания</w:t>
      </w:r>
      <w:r w:rsidRPr="00A52D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интеграция содержания различных видов деятельности обучающихся их развития и воспитания осуществляется на основе базовых национальных ценностей.</w:t>
      </w:r>
    </w:p>
    <w:p w:rsidR="00681E7E" w:rsidRPr="00803A13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03A1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Принцип взаимодействия педагогов и школьников: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в школе детско-взрослых общностей, которые объединяют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основных совместных дел школьников и педагогов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системность, целесообразность и не шаблонность воспитании.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традициями воспитания в образовательной организации являются следующие: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ключевые общешкольные дела, через которые осуществляется интеграция воспитательных усилий педагогов;</w:t>
      </w:r>
    </w:p>
    <w:p w:rsidR="00681E7E" w:rsidRPr="00A52DEC" w:rsidRDefault="00B07A13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совместные де</w:t>
      </w:r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школе создаются такие условия, чтобы по мере взросления ребенка увеличивалась и его роль в таких совместных делах (от пассивного наблюдателя до организатора);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проведении общешкольных дел отсутствует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соревновательность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классами и максимально поощряется конструктивное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межклассное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межвозрастное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школьников;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81E7E" w:rsidRPr="00A52DEC" w:rsidRDefault="00A03341" w:rsidP="00803A1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="009B4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81E7E"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ВОСПИТАНИЯ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681E7E"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национальный</w:t>
      </w: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 личности,</w:t>
      </w: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 воспитательного идеала, а также основываясь на базовых для нашего общества ценностях (семья, труд, отечество, природа, мир, знания, культура, здоровье, человек), общая </w:t>
      </w: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воспитания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школе – личностное развитие школьников, проявляющееся: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Конкретизация общей цели воспитания применительно к возрастным особенностям школьников позволяет выделить в ней следующие целевые </w:t>
      </w: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приоритеты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соответствующие двум уровням общего образования: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воспитании детей младшего школьного возраста (</w:t>
      </w: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начального общего образования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наиболее важным из них относятся следующие: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 любить свою Родину – свой родной дом, двор, улицу, город, село, свою страну;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миролюбие — не затевать конфликтов и стремиться решать спорные вопросы, не прибегая к силе;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стремиться узнавать что-то новое, проявлять любознательность, ценить знания;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вежливым и опрятным, скромным и приветливым;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личной гигиены, режим дня, вести здоровый образ жизни;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воспитании детей подросткового возраста (</w:t>
      </w: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основного общего образования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взаимоподдерживающие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самореализующимся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личностям, отвечающим за свое собственное будущее.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наиболее удачный возраст для развития социально значимых отношений школьников.</w:t>
      </w:r>
    </w:p>
    <w:p w:rsidR="00681E7E" w:rsidRPr="00A52DEC" w:rsidRDefault="00C30861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681E7E"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Учащимся необходимо получить необходимые социальные навыки, которые помогут ему лучше ориентироваться в сложном мире человеческих взаимоотношений. Эффективнее налаживать коммуникацию с окружающими, увереннее себя чувствовать во взаимодействии с ними. Сотрудничать с людьми разных возрастов и разного социального положения, находить выходы из трудных жизненных ситуаций, осмысленно выбирать свой жизненный путь и окружающих людей</w:t>
      </w:r>
      <w:r w:rsidR="00681E7E"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достижения поставленной цели воспитании школьников будет способствовать решение следующих основных задач:</w:t>
      </w:r>
    </w:p>
    <w:p w:rsidR="00681E7E" w:rsidRPr="00A52DEC" w:rsidRDefault="00681E7E" w:rsidP="00803A1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681E7E" w:rsidRPr="00A52DEC" w:rsidRDefault="00681E7E" w:rsidP="00803A1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681E7E" w:rsidRPr="00A52DEC" w:rsidRDefault="00681E7E" w:rsidP="00803A1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681E7E" w:rsidRPr="00A52DEC" w:rsidRDefault="00681E7E" w:rsidP="00803A1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681E7E" w:rsidRPr="00A52DEC" w:rsidRDefault="00681E7E" w:rsidP="00803A1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681E7E" w:rsidRPr="00A52DEC" w:rsidRDefault="00681E7E" w:rsidP="00803A1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681E7E" w:rsidRPr="00A52DEC" w:rsidRDefault="00681E7E" w:rsidP="00803A1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681E7E" w:rsidRPr="00A52DEC" w:rsidRDefault="00681E7E" w:rsidP="00803A1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организовывать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со школьниками;</w:t>
      </w:r>
    </w:p>
    <w:p w:rsidR="00681E7E" w:rsidRPr="00A52DEC" w:rsidRDefault="00681E7E" w:rsidP="00803A1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</w:t>
      </w:r>
      <w:r w:rsidR="00C30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работу школьных </w:t>
      </w:r>
      <w:proofErr w:type="spellStart"/>
      <w:r w:rsidR="00C30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медиаслужб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реализовывать их воспитательный потенциал;</w:t>
      </w:r>
    </w:p>
    <w:p w:rsidR="00681E7E" w:rsidRPr="00A52DEC" w:rsidRDefault="00681E7E" w:rsidP="00803A1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:rsidR="00681E7E" w:rsidRPr="00A52DEC" w:rsidRDefault="00681E7E" w:rsidP="00803A1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эффективным способом профилактики антисоциального поведения школьников.</w:t>
      </w:r>
    </w:p>
    <w:p w:rsidR="00681E7E" w:rsidRPr="00A03341" w:rsidRDefault="00A03341" w:rsidP="00803A13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="00681E7E"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81E7E"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ВИДЫ, ФОРМЫ И СОДЕРЖАНИЕ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  <w:r w:rsidR="0080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Школе используются следующие формы работы: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внешкольном уровне: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конкурсы правовой, патриотической и краеведческой направленности; конкурсы инсценированной военно-патриотической песни, стихов; вое</w:t>
      </w:r>
      <w:r w:rsidR="00B07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нно-патриотические игры «Зарница».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экологической направленности: обл</w:t>
      </w:r>
      <w:r w:rsidR="00B07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астной конкурс «Зелена планета».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спортивно-оздоровительная деятельность</w:t>
      </w:r>
      <w:r w:rsidR="00B07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</w:t>
      </w:r>
      <w:r w:rsidR="00C30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 празднике «День здоровья»,</w:t>
      </w:r>
      <w:r w:rsidR="00B07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r w:rsidR="00B07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«Безопасное колесо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досугово-развлекательная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концерты в сельском Доме культуры с вокальными, танцевальными выступлениями школьников в День пожилого человека, День защиты ребенка, на Масленицу, 8 Марта, 9 Мая и др.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Единый День профилактики правонарушений в школе. Проводится в</w:t>
      </w:r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стреча родителей и обучающихся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участковым инспектором, 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</w:t>
      </w:r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авителями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ПДН</w:t>
      </w:r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школьном уровне: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в которых участвуют все классы школы: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-День науки (подготовка проектов, исследовательских работ и их защита).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30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Военно-спортивные состязания</w:t>
      </w:r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походы,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акции «День гражданской обороны» - практическое</w:t>
      </w:r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мероприятие с участием представителя службы МЧС </w:t>
      </w:r>
      <w:proofErr w:type="spellStart"/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Сямкиной</w:t>
      </w:r>
      <w:proofErr w:type="spellEnd"/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Т., игры на местности «Зарниц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а»; школь</w:t>
      </w:r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турнир по шашкам, с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оревнования по шахматам «Белая ладья».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направление: участие в месячнике «Зелёная планета»: субботники по благоустройству территории, посадка сосен, уборка урожая на пришкольном огороде; «Экологическая тропа» - игровая программа; Организация работ по благоуст</w:t>
      </w:r>
      <w:r w:rsidR="00C30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ройству школы, носящей</w:t>
      </w:r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имя заслуженного учителя - А. А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Каледина</w:t>
      </w:r>
      <w:proofErr w:type="spellEnd"/>
      <w:r w:rsidR="00FA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Профилактические мероприятия акция «День солидарности в борьбе с терроризмом», мероприятие «Внимание – Дети!» по безопасности ПДД; Занятость учащихся «группы риска» и учащихся из социально-опасных семей во внеурочное время и во время каникул; всемирный день борьбы со СПИДом, беседы «Формула здоровья», беседы о пожарной безопасности, профилактика инфекционных заболеваний. «Профилактика простудных заболеваний», «Влияние алкоголя на организм человека. Социальные последствия употребления алкоголя». Беседа с инспектором ГИБДД по правилам дорожного движения во время летних каникул.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уровне классов: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и делегирование представителей классов в общешкольные советы дел, ответственных за подготовку общешкольных ключевых дел.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школьных классов в реализации общешкольных ключевых дел.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индивидуальном уровне: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Вовлечение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ответственных за костюмы и оборудование, ответственных за приглашение и встречу гостей.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помощь ребенку (при необходимости) в освоении навыков подготовки, проведения и анализа ключевых дел.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взрослыми.</w:t>
      </w:r>
    </w:p>
    <w:p w:rsidR="009B41D1" w:rsidRPr="00803A13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коррекция поведения ребенка через частные профилактические беседы с ним, через включение его в совместную работу с другими детьми, через предложение взять в следующем ключевом деле на себя роль ответственного за часть общей работы.</w:t>
      </w:r>
    </w:p>
    <w:p w:rsidR="00681E7E" w:rsidRPr="009B41D1" w:rsidRDefault="009B41D1" w:rsidP="00803A1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1D1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A03341" w:rsidRPr="009B41D1">
        <w:rPr>
          <w:rFonts w:ascii="Times New Roman" w:hAnsi="Times New Roman" w:cs="Times New Roman"/>
          <w:b/>
          <w:sz w:val="28"/>
          <w:szCs w:val="28"/>
        </w:rPr>
        <w:t>ИНВАРИАТИВНЫЕ МОДУЛИ</w:t>
      </w:r>
    </w:p>
    <w:p w:rsidR="00681E7E" w:rsidRPr="00A52DEC" w:rsidRDefault="00A03341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</w:t>
      </w:r>
      <w:r w:rsidR="00681E7E"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681E7E"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Модуль «Классное руководство»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классным коллективом: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-Инициирование и поддержка участия класса в общешкольных ключевых делах, оказание необходимой помощи детям в их подготовке, проведении и анализе.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классных часов как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Сплочение коллектива класса через: игры и тренинги, сплочение и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командообразование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Однодневные походы и экскурсии, организуемые классными руководителями и родителями. празднования в классе дней рождения детей, 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включающие в себя подготовленные ученическими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микрогруппами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поздравления, сюрпризы, творческие подарки и розыгрыши.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Внутриклассные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«огоньки» и вечера, дающие каждому школьнику возможность рефлексии собственного участия в жизни класса.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 с учащимися: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Поддержка ребенка в решении важных для него жизненных проблем (налаживания взаимоотношений с одноклассниками или учителями, выбора профессии, </w:t>
      </w:r>
      <w:proofErr w:type="gram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успеваемости )</w:t>
      </w:r>
      <w:proofErr w:type="gramEnd"/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Индивидуальная работа со школьниками класса, направленная на заполнение ими личных портфолио, анализ успехов и неудач.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мини-педсоветов, направленных на решение конкретных проблем класса и интеграцию воспитательных влияний на школьников.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учителей к участию во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учителей к участию в родительских собраниях класса для объединения усилий в деле обучения и воспитания детей.</w:t>
      </w:r>
    </w:p>
    <w:p w:rsidR="00681E7E" w:rsidRPr="00A52DEC" w:rsidRDefault="00A03341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81E7E"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учителями, преподающими в классе: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Привлечение учителей к участию во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учителей к участию в родительских собраниях класса для объединения усилий в деле обучения и воспитания детей.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 учащихся или их законными представителями: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информирование родителей о школьных успехах и проблемах их детей, о жизни класса в целом.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родителям школьников или их законным представителям в регулировании отношений между ними, администрацией школы и учителями-предметниками.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родительских собраний, происходящих в режиме обсуждения наиболее острых проблем обучения и воспитания школьников.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членов семей школьников к организации и проведению дел класса;</w:t>
      </w:r>
    </w:p>
    <w:p w:rsidR="009B41D1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на базе класса семейных праздников, конкурсов, соревнований, направленных на сплочение семьи и школы.</w:t>
      </w:r>
    </w:p>
    <w:p w:rsidR="00D8738E" w:rsidRDefault="00D8738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</w:t>
      </w: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Модуль «Школьный урок»</w:t>
      </w:r>
    </w:p>
    <w:p w:rsidR="00D8738E" w:rsidRPr="00A52DEC" w:rsidRDefault="00D8738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</w:p>
    <w:p w:rsidR="00D8738E" w:rsidRPr="00A52DEC" w:rsidRDefault="00D8738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установление доверительных отношений между учителем и его учениками, способствующих позитивному восприятию учащимися указаний учителя, привлечению их внимания к обсуждаемой на уроке информации, активизации их познавательной деятельности;</w:t>
      </w:r>
    </w:p>
    <w:p w:rsidR="00D8738E" w:rsidRPr="00A52DEC" w:rsidRDefault="00D8738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D8738E" w:rsidRPr="00A52DEC" w:rsidRDefault="00D8738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8738E" w:rsidRPr="00A52DEC" w:rsidRDefault="00D8738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воспитательных воздействий при изучении учебного предмета через демонстрацию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8738E" w:rsidRPr="00A52DEC" w:rsidRDefault="00D8738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8738E" w:rsidRPr="00A52DEC" w:rsidRDefault="00D8738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D8738E" w:rsidRPr="00A52DEC" w:rsidRDefault="00D8738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96EA8" w:rsidRPr="00803A13" w:rsidRDefault="00D8738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даёт школьникам возможность приобретать навык самостоятельного решения теоретической проблемы, навык оформления собственных идей, навык уважительного отношения к чужим идеям, навык публичного выступления перед аудиторией, аргументирования и отстаивания своей точки зрения.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3.</w:t>
      </w:r>
      <w:r w:rsidR="00D87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«Курсы внеурочной деятельности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дополнительного образования»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на занятиях школьных курсов внеурочной деятельности и дополнительного образования преимущественно осуществляется через: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ней, приобрести социально значимые знания, получить опыт участия в делах.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в кружках, секциях, детско-взрослых общностей, которые могли бы объединять детей и педагогов общими позитивными эмоциями и доверительными отношениями друг к другу.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в детских объединениях традиций, задающих их членам определенные социально значимые формы поведения.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Поощрение педагогами детских инициатив и детского самоуправления.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внеурочной деятельности и дополнительного образования: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в школе доступны следующие виды внеурочной деятельности: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деятельность: </w:t>
      </w:r>
      <w:r w:rsidR="00F2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направленны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Познавательная деятельность: </w:t>
      </w:r>
      <w:r w:rsidR="00F2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Художественное творчество</w:t>
      </w:r>
      <w:r w:rsidR="00F24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F2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создают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творчество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(социально преобразующая добровольческая деятельность);</w:t>
      </w:r>
    </w:p>
    <w:p w:rsidR="00D8738E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Спортивно-оздоровительная деятельность:</w:t>
      </w:r>
      <w:r w:rsidR="00CD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ответственности.</w:t>
      </w:r>
    </w:p>
    <w:p w:rsidR="00681E7E" w:rsidRPr="00D8738E" w:rsidRDefault="00D8738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38E">
        <w:t xml:space="preserve"> </w:t>
      </w:r>
      <w:r w:rsidRPr="00D8738E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  <w:r w:rsidRPr="00D8738E">
        <w:rPr>
          <w:rFonts w:ascii="Times New Roman" w:hAnsi="Times New Roman" w:cs="Times New Roman"/>
          <w:sz w:val="28"/>
          <w:szCs w:val="28"/>
        </w:rPr>
        <w:t>: Курсы внеурочной деятельности и дополнительного образования, направленные на развитие творческих способностей школьников, воспитания у них трудолюбия и уважительного отношения к физическому труду.</w:t>
      </w:r>
    </w:p>
    <w:p w:rsidR="003E01C8" w:rsidRPr="00D8738E" w:rsidRDefault="00D8738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738E">
        <w:rPr>
          <w:rFonts w:ascii="Times New Roman" w:hAnsi="Times New Roman" w:cs="Times New Roman"/>
          <w:b/>
          <w:sz w:val="28"/>
          <w:szCs w:val="28"/>
        </w:rPr>
        <w:t>3.1.4. Модуль «Самоуправление»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самоуправление в школе осуществляется: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 уровне школы: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деятельность выб</w:t>
      </w:r>
      <w:r w:rsidR="00CD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орного Совета обучающихся школы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</w:t>
      </w:r>
      <w:r w:rsidR="00D87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их права и законные интересы;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</w:t>
      </w:r>
      <w:r w:rsidR="00CD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ований, конкурсов, фестивалей,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походов и т.п.);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классов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деятельность выборных органов самоуправления, отвечающих за различные нап</w:t>
      </w:r>
      <w:r w:rsidR="00CD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равления работы класса (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 спортивных дел, штаб творческих дел, штаб работы с младшими ребятами);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организацию на принципах самоуправления жизни детских групп, отпр</w:t>
      </w:r>
      <w:r w:rsidR="00CD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авляющихся в походы,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экскурсии, осуществляемую через систему распределяемых среди участников ответственных должностей.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индивидуальном уровне: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вовлечение школьников в планирование, организацию, проведение и анализ общешкольных и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дел;</w:t>
      </w:r>
    </w:p>
    <w:p w:rsidR="00977866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977866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746">
        <w:rPr>
          <w:rFonts w:ascii="Times New Roman" w:hAnsi="Times New Roman" w:cs="Times New Roman"/>
          <w:b/>
          <w:sz w:val="28"/>
          <w:szCs w:val="28"/>
        </w:rPr>
        <w:t>3.1.5</w:t>
      </w:r>
      <w:r w:rsidRPr="0097786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977866">
        <w:rPr>
          <w:rFonts w:ascii="Times New Roman" w:hAnsi="Times New Roman" w:cs="Times New Roman"/>
          <w:b/>
          <w:sz w:val="28"/>
          <w:szCs w:val="28"/>
        </w:rPr>
        <w:t>«Профориентация»</w:t>
      </w:r>
      <w:r w:rsidRPr="00977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866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866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 Создавая </w:t>
      </w:r>
      <w:proofErr w:type="spellStart"/>
      <w:r w:rsidRPr="00977866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977866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</w:t>
      </w:r>
      <w:r w:rsidRPr="00977866">
        <w:rPr>
          <w:rFonts w:ascii="Times New Roman" w:hAnsi="Times New Roman" w:cs="Times New Roman"/>
          <w:sz w:val="28"/>
          <w:szCs w:val="28"/>
        </w:rPr>
        <w:lastRenderedPageBreak/>
        <w:t xml:space="preserve">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77866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977866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 На внешнем уровне: • 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профессии. На уровне школы: • совместное с педагогами изучение интернет ресурсов, посвященных выбору профессий, прохождение </w:t>
      </w:r>
      <w:proofErr w:type="spellStart"/>
      <w:r w:rsidRPr="00977866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977866">
        <w:rPr>
          <w:rFonts w:ascii="Times New Roman" w:hAnsi="Times New Roman" w:cs="Times New Roman"/>
          <w:sz w:val="28"/>
          <w:szCs w:val="28"/>
        </w:rPr>
        <w:t xml:space="preserve"> онлайн-тестирования. На уровне класса: • циклы </w:t>
      </w:r>
      <w:proofErr w:type="spellStart"/>
      <w:r w:rsidRPr="0097786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977866">
        <w:rPr>
          <w:rFonts w:ascii="Times New Roman" w:hAnsi="Times New Roman" w:cs="Times New Roman"/>
          <w:sz w:val="28"/>
          <w:szCs w:val="28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 Индивидуальный уровень •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будущем в процессе выбора ими профессии</w:t>
      </w:r>
    </w:p>
    <w:p w:rsidR="00977866" w:rsidRPr="00A52DEC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</w:t>
      </w:r>
      <w:r w:rsidR="00045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.6</w:t>
      </w: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Модуль «Работа с родителями»</w:t>
      </w:r>
    </w:p>
    <w:p w:rsidR="00977866" w:rsidRPr="00A52DEC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977866" w:rsidRPr="00A52DEC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групповом уровне:</w:t>
      </w:r>
    </w:p>
    <w:p w:rsidR="00977866" w:rsidRPr="00A52DEC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Общешкольный родительский комитет и совет школы, участвующие в управлении образовательной организацией и решении вопросов воспитания и социализации их детей;</w:t>
      </w:r>
    </w:p>
    <w:p w:rsidR="00977866" w:rsidRPr="00A52DEC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977866" w:rsidRPr="00A52DEC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77866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индивидуальном уровне:</w:t>
      </w:r>
    </w:p>
    <w:p w:rsidR="00977866" w:rsidRPr="00A52DEC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специалистов по запросу родителей для решения острых конфликтных ситуаций;</w:t>
      </w:r>
    </w:p>
    <w:p w:rsidR="00977866" w:rsidRPr="00A52DEC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77866" w:rsidRPr="00A52DEC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со стороны родителей в подготовке и проведении общешкольных и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воспитательной направленности;</w:t>
      </w:r>
    </w:p>
    <w:p w:rsidR="00977866" w:rsidRPr="00803A13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индивидуальное консультирование c целью координации воспитательных усилий педагогов и родителей.</w:t>
      </w:r>
    </w:p>
    <w:p w:rsidR="00977866" w:rsidRPr="00977866" w:rsidRDefault="00977866" w:rsidP="00803A1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866">
        <w:rPr>
          <w:rFonts w:ascii="Times New Roman" w:hAnsi="Times New Roman" w:cs="Times New Roman"/>
          <w:b/>
          <w:sz w:val="28"/>
          <w:szCs w:val="28"/>
        </w:rPr>
        <w:t>3.2. Вариативные модели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271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</w:t>
      </w: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Модуль «Детские общественные объединения»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школы действуе</w:t>
      </w:r>
      <w:r w:rsidR="00CD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объединение «Ступени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детское общественное </w:t>
      </w:r>
      <w:r w:rsidR="00CD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движение «Патриот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отряд «ЮИД» – это добровольные детско-юношеское об</w:t>
      </w:r>
      <w:r w:rsidR="00CD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ъединения обучающихся школы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созданы по инициативе детей и взрослых, объединившихся на основе общности интересов для реализации общих целей. Его правовой основой является ФЗ от 19.05.1995 N 82-ФЗ (ред. от 20.12.2017) "Об общественных объединениях".). Воспитание в детском общественном объединении осуществляется через: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общественно полезных дел, направленной на помощь другим людям, своей школе, развить в себе такие качества как забота, уважение, умение сопереживать, умение общаться, слушать и слышать других. Это посильная помощь, оказываемая школьниками пожилым людям; совместная работа с ДК по проведению культурно- развлекательных мероприятий; помощь в благоустрой</w:t>
      </w:r>
      <w:r w:rsidR="00CD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 </w:t>
      </w:r>
      <w:proofErr w:type="gramStart"/>
      <w:r w:rsidR="00CD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</w:t>
      </w:r>
      <w:proofErr w:type="gram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участие школьников в работе на прилегающей к школе те</w:t>
      </w:r>
      <w:r w:rsidR="00CD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рритории, уходом за памятником неизвестному солдату и  могилами  погибших в годы Великой Отечественной войны.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общественно полезных дел, направленных на помощь другим людям, своей школе, селу, развить в себе такие качества как внимание, забота, уважение, умение сопереживать, умение общаться;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участников, проводят театрализованные представления, игры, викторины и праздники.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3.7. «Экскурсии, походы»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самообслуживающего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труда, обучения 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681E7E" w:rsidRPr="00A52DEC" w:rsidRDefault="00681E7E" w:rsidP="00803A13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ежегодные походы на природу, организуемые в классах их классными руководителями и родителями школьников в период осенних каникул;</w:t>
      </w:r>
    </w:p>
    <w:p w:rsidR="00681E7E" w:rsidRPr="00A52DEC" w:rsidRDefault="00681E7E" w:rsidP="00803A13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выездные экскурсии в музей, на представления в кинотеатр, драмтеатр, цирк.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3.10. Модуль «Организация предметно-эстетической среды»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озеленение пришкольной территории, разбивка клумб, посадка деревьев, оборудование во дворе школы спортивных и игровых площадок, доступных и приспособленных для школьников разных возрастных категорий;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регулярная организация и проведение конкурсов творческих проектов по благоустройству различных участков пришкольной территории (высадка культурных растений, уход за школьным садом), высадка цветов, кустов сирени у памятника неизвестному солдату, приборка территории Ильинского храма;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E7E" w:rsidRPr="00A52DEC" w:rsidRDefault="00681E7E" w:rsidP="00803A1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ОСНОВНЫЕ НАПРАВЛЕНИЯ САМОАНАЛИЗА ВОСПИТАТЕЛЬНОЙ РАБОТЫ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организуемой в школе воспитательной работы осуществляется по направлениям с целью выявления основных проблем школьного воспитания и последующего их решения.</w:t>
      </w:r>
    </w:p>
    <w:p w:rsidR="00681E7E" w:rsidRPr="00A52DEC" w:rsidRDefault="00681E7E" w:rsidP="00803A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анализа воспитательного процесса: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Результаты воспитания, социализации и саморазвития школьников.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удалось и почему; какие новые проблемы появились, над чем далее предстоит работать педагогическому коллективу.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Состояние организуемой в школе совместной деятельности детей и взрослых.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при этом сосредотачивается на вопросах, связанных с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проводимых общешкольных ключевых дел;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совместной деятельности классных руководителей и их классов;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организуемой в школе внеурочной деятельности;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реализации личностно развивающего потенциала школьных уроков;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существующего в школе ученического самоуправления;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функционирующих на базе школы детских общественных объединений;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проводимых в школе экскурсий, походов;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качеством </w:t>
      </w:r>
      <w:proofErr w:type="spellStart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школы;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организации предметно-эстетической среды школы;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взаимодействия школы и семей школьников.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Управление воспитательным процессом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образовательной организации (имеют ли педагоги чёткое представление о нормативно-методических документах, регулирующих воспитательный процесс в школе, о своих должностных обязанностях и правах, сфере своей ответственности; создаются ли школьной администрацией условия для профессионального роста педагогов в сфере воспитания; поощряются ли школьные педагоги за хорошую воспитательную работу со школьниками?)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Ресурсное обеспечение воспитательного процесса</w:t>
      </w:r>
    </w:p>
    <w:p w:rsidR="00681E7E" w:rsidRPr="00A52DEC" w:rsidRDefault="00681E7E" w:rsidP="00803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каких материальных, кадровых, информационных ресурсах, необходимых для организации воспитательного процесса, особенно нуждается школа – с </w:t>
      </w: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учётом ее реальных возможностей; какие имеющиеся у школы ресурсы используются недостаточно; какие нуждаются в обновлении.</w:t>
      </w:r>
    </w:p>
    <w:p w:rsidR="00E342AC" w:rsidRDefault="00681E7E" w:rsidP="00803A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  <w:r w:rsidR="00E342AC" w:rsidRPr="00E342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342AC" w:rsidRDefault="00E342AC" w:rsidP="00803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E68BD" w:rsidRDefault="009E68BD" w:rsidP="00803A13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42AC" w:rsidRPr="00A52DEC" w:rsidRDefault="00E342AC" w:rsidP="00E342A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воспитательной работы школы</w:t>
      </w:r>
    </w:p>
    <w:p w:rsidR="00C30861" w:rsidRDefault="001346FA" w:rsidP="00C3086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2023-2024</w:t>
      </w:r>
      <w:r w:rsidR="00C30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E342AC" w:rsidRDefault="00E342AC" w:rsidP="00291EE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pPr w:leftFromText="180" w:rightFromText="180" w:vertAnchor="text" w:tblpX="-352" w:tblpY="1"/>
        <w:tblOverlap w:val="never"/>
        <w:tblW w:w="99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2577"/>
        <w:gridCol w:w="2492"/>
        <w:gridCol w:w="1775"/>
        <w:gridCol w:w="1793"/>
      </w:tblGrid>
      <w:tr w:rsidR="0064479D" w:rsidRPr="004E411C" w:rsidTr="009411D3">
        <w:trPr>
          <w:tblHeader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9B41D1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4479D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3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проведения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 и инструктажи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безопасности жизнедеятельности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классного руководителя педагога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Умственное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1.09</w:t>
            </w: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2.09-9.09</w:t>
            </w: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3.09</w:t>
            </w:r>
          </w:p>
          <w:p w:rsidR="00286169" w:rsidRPr="004E411C" w:rsidRDefault="0028616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86169" w:rsidRPr="004E411C" w:rsidRDefault="0028616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86169" w:rsidRPr="004E411C" w:rsidRDefault="0028616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86169" w:rsidRPr="004E411C" w:rsidRDefault="0028616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86169" w:rsidRPr="004E411C" w:rsidRDefault="0028616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7.09</w:t>
            </w:r>
          </w:p>
          <w:p w:rsidR="00286169" w:rsidRPr="004E411C" w:rsidRDefault="0028616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15.09-</w:t>
            </w: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B1976" w:rsidRPr="004E411C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BB1976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86169" w:rsidRPr="004E411C" w:rsidRDefault="0028616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0192" w:rsidRPr="004E411C" w:rsidRDefault="0029019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0192" w:rsidRPr="004E411C" w:rsidRDefault="0029019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0192" w:rsidRPr="004E411C" w:rsidRDefault="0029019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0192" w:rsidRPr="004E411C" w:rsidRDefault="0029019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6.09</w:t>
            </w: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21.09-22.09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Линейка «Первый звонок».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976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представители от классов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безопасности. Мероприятия в рамках акции «Внимание – дети!» по предупреждению детского дорожно-транспортного травматизма.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к Дню солидарности в борьбе с терроризмом «Будем помнить всегда!»</w:t>
            </w:r>
            <w:r w:rsidR="00286169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="00286169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64479D" w:rsidRPr="004E411C" w:rsidRDefault="0028616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окончания Второй мировой войн5</w:t>
            </w:r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-9 </w:t>
            </w:r>
            <w:proofErr w:type="spellStart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86169" w:rsidRPr="004E411C" w:rsidRDefault="0028616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86169" w:rsidRPr="004E411C" w:rsidRDefault="0028616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 лет со дня Бородинского сражения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конкурс</w:t>
            </w:r>
            <w:r w:rsidR="00BB1976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рисунко</w:t>
            </w:r>
            <w:r w:rsidR="001A6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«Нет тебе на свете равных, родина моя»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сентября-день образования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Ротовской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</w:p>
          <w:p w:rsidR="00290192" w:rsidRPr="00241333" w:rsidRDefault="0064479D" w:rsidP="002413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Учителя-филологи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BB19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добрых дел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004A6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rPr>
          <w:trHeight w:val="1044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«Праздник спорта и здоровья»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5C2" w:rsidRPr="004E411C" w:rsidRDefault="00BC05C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5C2" w:rsidRPr="004E411C" w:rsidRDefault="00BC05C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Здоровье-сберегающее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A68" w:rsidRPr="004E411C" w:rsidRDefault="00004A6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  <w:p w:rsidR="0064479D" w:rsidRPr="004E411C" w:rsidRDefault="00004A6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Ст.вожатая</w:t>
            </w:r>
            <w:proofErr w:type="gramEnd"/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</w:t>
            </w:r>
          </w:p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8263E" w:rsidRDefault="0008263E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8263E" w:rsidRDefault="0008263E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8636D" w:rsidRPr="004E411C" w:rsidRDefault="0029019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E8636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8636D" w:rsidRPr="004E411C" w:rsidRDefault="0029019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8636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8636D" w:rsidRDefault="0008263E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E8636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  <w:p w:rsidR="0008263E" w:rsidRDefault="0008263E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8263E" w:rsidRDefault="0008263E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14.10</w:t>
            </w:r>
          </w:p>
          <w:p w:rsidR="0008263E" w:rsidRPr="004E411C" w:rsidRDefault="0008263E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70A0C" w:rsidRPr="004E411C" w:rsidRDefault="00470A0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70A0C" w:rsidRPr="004E411C" w:rsidRDefault="00470A0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«Школьники -  пожилым людям» ко Дню пожилых людей.</w:t>
            </w:r>
            <w:r w:rsidR="00E8636D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1-9кл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изготовлению открытки к Дню пожилого человека</w:t>
            </w:r>
          </w:p>
          <w:p w:rsidR="0064479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дир.по</w:t>
            </w:r>
            <w:proofErr w:type="spellEnd"/>
            <w:proofErr w:type="gram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29019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  <w:p w:rsidR="00290192" w:rsidRPr="004E411C" w:rsidRDefault="0029019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1-9кл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r w:rsidR="00004A68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учителя. День дублера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8263E" w:rsidRDefault="0029019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отца в</w:t>
            </w:r>
            <w:r w:rsidR="00082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России </w:t>
            </w:r>
          </w:p>
          <w:p w:rsidR="00290192" w:rsidRPr="004E411C" w:rsidRDefault="0029019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004A6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казачьей воинской славы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A0C" w:rsidRPr="004E411C" w:rsidRDefault="00470A0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символов Ростовской области: герб, флаг, гимн.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70A0C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-5</w:t>
            </w: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E8636D" w:rsidRPr="004E411C" w:rsidRDefault="0029019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8636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  <w:p w:rsidR="0008263E" w:rsidRDefault="0008263E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A7F50" w:rsidRPr="004E411C" w:rsidRDefault="000A7F5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20.10</w:t>
            </w:r>
          </w:p>
          <w:p w:rsidR="00470A0C" w:rsidRPr="004E411C" w:rsidRDefault="00470A0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70A0C" w:rsidRPr="004E411C" w:rsidRDefault="00470A0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8263E" w:rsidRDefault="0008263E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70A0C" w:rsidRPr="004E411C" w:rsidRDefault="00470A0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16.11</w:t>
            </w:r>
          </w:p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1033F" w:rsidRPr="004E411C" w:rsidRDefault="00A1033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1033F" w:rsidRPr="004E411C" w:rsidRDefault="00A1033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70A0C" w:rsidRPr="004E411C" w:rsidRDefault="000A7F5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470A0C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  <w:p w:rsidR="00E8636D" w:rsidRPr="004E411C" w:rsidRDefault="00E8636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70A0C" w:rsidRPr="004E411C" w:rsidRDefault="00470A0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0A0C" w:rsidRPr="004E411C" w:rsidRDefault="00470A0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636D" w:rsidRDefault="00470A0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Pr="004E411C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  <w:p w:rsidR="00A1033F" w:rsidRPr="004E411C" w:rsidRDefault="00A1033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0A0C" w:rsidRPr="004E411C" w:rsidRDefault="0047089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20.12-25</w:t>
            </w:r>
            <w:r w:rsidR="00470A0C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A1033F" w:rsidRPr="004E411C" w:rsidRDefault="00A1033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263E" w:rsidRDefault="0008263E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033F" w:rsidRPr="004E411C" w:rsidRDefault="0047089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  <w:p w:rsidR="00A1033F" w:rsidRPr="004E411C" w:rsidRDefault="00A1033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0899" w:rsidRPr="004E411C" w:rsidRDefault="0047089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0899" w:rsidRPr="004E411C" w:rsidRDefault="0047089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0899" w:rsidRPr="004E411C" w:rsidRDefault="0047089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033F" w:rsidRPr="004E411C" w:rsidRDefault="00A1033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470A0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</w:t>
            </w:r>
            <w:r w:rsidR="00290192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народного единства</w:t>
            </w: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A7F50" w:rsidRPr="004E411C" w:rsidRDefault="000A7F5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начала Нюрнбергского процесса</w:t>
            </w:r>
          </w:p>
          <w:p w:rsidR="000A7F50" w:rsidRPr="004E411C" w:rsidRDefault="000A7F5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004A6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  <w:p w:rsidR="000A7F50" w:rsidRPr="004E411C" w:rsidRDefault="000A7F5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истории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классный час «Международный </w:t>
            </w: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толерантности»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A7F50" w:rsidRPr="004E411C" w:rsidRDefault="000A7F5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Государственного герба Российской Федерации</w:t>
            </w:r>
          </w:p>
          <w:p w:rsidR="000A7F50" w:rsidRPr="004E411C" w:rsidRDefault="000A7F5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</w:t>
            </w: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004A6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  <w:p w:rsidR="000A7F50" w:rsidRPr="004E411C" w:rsidRDefault="000A7F5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7F50" w:rsidRPr="004E411C" w:rsidRDefault="000A7F5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7F50" w:rsidRPr="004E411C" w:rsidRDefault="000A7F5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Ст.вожатая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отказа от курения.  Просмотр фильмов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Здоровье-сберегающее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 «Имя светлое твоё»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семейных ценностей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004A6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«Кормушка»</w:t>
            </w:r>
          </w:p>
          <w:p w:rsidR="0064479D" w:rsidRPr="004E411C" w:rsidRDefault="0047089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1-5</w:t>
            </w:r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92" w:rsidRPr="004E411C" w:rsidRDefault="00290192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памяти погибших при исполнении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служебнх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обзанностейй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сотрудников органов внутренних дел России.</w:t>
            </w:r>
          </w:p>
          <w:p w:rsidR="00A1033F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70A0C" w:rsidRPr="004E411C" w:rsidRDefault="00470A0C" w:rsidP="00241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 Гражданско-патриотическое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004A6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79D" w:rsidRPr="004E411C" w:rsidTr="009411D3"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A17B4F" w:rsidP="00A17B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470899" w:rsidRPr="004E41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  <w:p w:rsidR="00A17B4F" w:rsidRDefault="00A17B4F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0900" w:rsidRPr="004E411C" w:rsidRDefault="00207039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к Международному дню инвалидов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волонтера</w:t>
            </w: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004A6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Ст.вожатая</w:t>
            </w:r>
            <w:proofErr w:type="gramEnd"/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207039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039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Pr="004E411C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039" w:rsidRPr="004E411C" w:rsidRDefault="00207039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прав человека. Неделя правовых знаний. День Конституции РФ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 Гражданско-патриотическое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79D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Pr="004E411C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Новогоднее представление «Скоро-скоро Новый год!»: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«Мастерская Деда Мороза»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(изготовление новогодних игрушек),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на лучшее оформление кабинета,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на лучшую новогоднюю открытку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Default="00004A6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B4F" w:rsidRPr="004E411C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Ствоатая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</w:t>
            </w:r>
            <w:proofErr w:type="spellEnd"/>
            <w:proofErr w:type="gramEnd"/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борьбы со СПИДом общешкольное мероприятие. Конкурс рисунков и плакатов «Мы за ЗОЖ»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Здоровье-сберегающее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27.01</w:t>
            </w: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27.01</w:t>
            </w: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76ECB" w:rsidRPr="004E411C" w:rsidRDefault="00376ECB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29.01</w:t>
            </w: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17B4F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76ECB" w:rsidRPr="004E411C" w:rsidRDefault="00A17B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20.01-3</w:t>
            </w:r>
            <w:r w:rsidR="00376ECB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урок истории к Международному дню памяти жертв </w:t>
            </w:r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Холокоста</w:t>
            </w:r>
            <w:r w:rsidR="00376ECB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376ECB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лагерь смерти </w:t>
            </w:r>
            <w:proofErr w:type="spellStart"/>
            <w:r w:rsidR="00376ECB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="00376ECB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207039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7039" w:rsidRPr="004E411C" w:rsidRDefault="00207039" w:rsidP="009411D3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 Гражданско-патриотическое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      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классный час «27 января - День полного освобождения Ленинграда от фашистской блокады (1944 год)»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 Гражданско-патриотическое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рождения А. П. Чехова</w:t>
            </w:r>
          </w:p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039" w:rsidRPr="004E411C" w:rsidRDefault="00207039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лит-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«Покормите птиц!»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DC" w:rsidRPr="004E411C" w:rsidRDefault="00A576D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376ECB" w:rsidRPr="004E411C" w:rsidRDefault="00A576D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  <w:p w:rsidR="00A576DC" w:rsidRPr="004E411C" w:rsidRDefault="00A576D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ECB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</w:t>
            </w:r>
          </w:p>
          <w:p w:rsidR="00376ECB" w:rsidRPr="004E411C" w:rsidRDefault="00376ECB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76DC" w:rsidRPr="004E411C" w:rsidRDefault="00A576D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76DC" w:rsidRPr="004E411C" w:rsidRDefault="00A576D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76DC" w:rsidRPr="004E411C" w:rsidRDefault="00A576D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</w:t>
            </w:r>
          </w:p>
          <w:p w:rsidR="00A576DC" w:rsidRPr="004E411C" w:rsidRDefault="00A576D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76DC" w:rsidRPr="004E411C" w:rsidRDefault="00A576D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76DC" w:rsidRPr="004E411C" w:rsidRDefault="00A576D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ECB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76ECB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376ECB" w:rsidRPr="004E411C" w:rsidRDefault="00376ECB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ECB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  <w:p w:rsid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ECB" w:rsidRPr="004E411C" w:rsidRDefault="00376ECB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23.02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6DC" w:rsidRPr="004E411C" w:rsidRDefault="00A576D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Международнй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родного русского языка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A576D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  <w:r w:rsidR="0064479D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мероприятия, посвященные Дню защитника Отечества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</w:t>
            </w:r>
            <w:r w:rsidR="00A576DC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программа «День защитника Отечества»</w:t>
            </w: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576DC" w:rsidRPr="004E411C" w:rsidRDefault="00A576D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Российской науки</w:t>
            </w:r>
          </w:p>
          <w:p w:rsidR="00A576DC" w:rsidRPr="004E411C" w:rsidRDefault="00A576D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14239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376ECB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142390" w:rsidRPr="004E411C" w:rsidRDefault="0014239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строя и песни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14239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142390" w:rsidRPr="004E411C" w:rsidRDefault="0014239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1808" w:rsidRPr="004E411C" w:rsidTr="009411D3"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8.03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27 03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21.03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27.03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3.03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18.03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 «Мы для мам для наших и споём, и спляшем!»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Всемирный день театра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семейных ценностей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Ст.вожатая</w:t>
            </w:r>
            <w:proofErr w:type="gramEnd"/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(представители от классов)</w:t>
            </w:r>
          </w:p>
        </w:tc>
      </w:tr>
      <w:tr w:rsidR="00221808" w:rsidRPr="004E411C" w:rsidTr="009411D3"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 день поэзии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День рождения В. А.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Закруткина</w:t>
            </w:r>
            <w:proofErr w:type="spellEnd"/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лет со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дняя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рождения К. Д. Ушинского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литературы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1808" w:rsidRPr="004E411C" w:rsidTr="009411D3">
        <w:trPr>
          <w:trHeight w:val="835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воссоединения России и Крыма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Ст.вожатая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</w:p>
        </w:tc>
      </w:tr>
      <w:tr w:rsidR="00221808" w:rsidRPr="004E411C" w:rsidTr="009411D3">
        <w:trPr>
          <w:trHeight w:val="990"/>
        </w:trPr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Дни защиты о экологической опасности</w:t>
            </w: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Кл.рукоод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808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  <w:p w:rsidR="00221808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21808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D0D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  <w:r w:rsidR="008A7F49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15.04</w:t>
            </w: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8F1" w:rsidRPr="004E411C" w:rsidRDefault="009E08F1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лет со дня запуска первого искусственного спутника Земли</w:t>
            </w:r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8F1" w:rsidRPr="004E411C" w:rsidRDefault="009E08F1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 Интеллектуальное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Ст.вожатая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8F1" w:rsidRPr="004E411C" w:rsidRDefault="009E08F1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  <w:p w:rsidR="0064479D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-9 </w:t>
            </w:r>
            <w:proofErr w:type="spellStart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 Гражданско-патриотическое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Рук.рук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22180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донора в России</w:t>
            </w: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Российйского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парламентаризма</w:t>
            </w:r>
          </w:p>
          <w:p w:rsidR="00C4084F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 Гражданско-патриотическое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14239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671" w:rsidRPr="004E411C" w:rsidRDefault="00B92671" w:rsidP="00B9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памяти о геноциде советского </w:t>
            </w: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народа нацистами и их пособниками в годы Великой Отечественной войны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уходу за братскими захоронениями, памятниками, обелисками)</w:t>
            </w:r>
          </w:p>
          <w:p w:rsidR="0064479D" w:rsidRPr="004E411C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-9 </w:t>
            </w:r>
            <w:proofErr w:type="spellStart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древонасаждений</w:t>
            </w: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Гражданско-патриотическое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142390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Ст.вожатая</w:t>
            </w:r>
            <w:proofErr w:type="gramEnd"/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479D" w:rsidRPr="004E411C" w:rsidTr="009411D3">
        <w:trPr>
          <w:trHeight w:val="1805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84F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</w:t>
            </w:r>
          </w:p>
          <w:p w:rsidR="0064479D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-9 </w:t>
            </w:r>
            <w:proofErr w:type="spellStart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64479D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Здоровье-сберегающее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C4084F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Учитеь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11D3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</w:t>
            </w: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376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70376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11D3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«Бессмертный полк»</w:t>
            </w:r>
          </w:p>
          <w:p w:rsidR="0064479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479D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«Вахта памяти» - мероприятия, посвящённые Дню Победы (по отдельному плану)</w:t>
            </w:r>
          </w:p>
          <w:p w:rsidR="00E62D0D" w:rsidRPr="004E411C" w:rsidRDefault="00E62D0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Митинг 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A6795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1D3" w:rsidRPr="004E411C" w:rsidRDefault="009411D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совместно с СДК «Этот День Победы»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славянской письменности</w:t>
            </w: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рождения М. А. Шолохова</w:t>
            </w: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день музеев</w:t>
            </w:r>
          </w:p>
          <w:p w:rsidR="00370376" w:rsidRPr="004E411C" w:rsidRDefault="0037037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1-9кл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литературы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Ст.вожатая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классных часах по профилактике ДТП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Здоровье-сберегающее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 «Здравствуй, лето!»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Здоровье-сберегающее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53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  <w:p w:rsidR="0064479D" w:rsidRPr="004E411C" w:rsidRDefault="00A6795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территории школы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A6795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праздника «Последний звонок». 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A6795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</w:p>
          <w:p w:rsidR="00A67953" w:rsidRPr="004E411C" w:rsidRDefault="00A6795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влжатая</w:t>
            </w:r>
            <w:proofErr w:type="spellEnd"/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выпускного вечера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дир.по</w:t>
            </w:r>
            <w:proofErr w:type="spellEnd"/>
            <w:proofErr w:type="gram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1.06</w:t>
            </w: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2.06</w:t>
            </w: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2A5" w:rsidRDefault="001A62A5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5.06</w:t>
            </w: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6.06</w:t>
            </w: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12.06</w:t>
            </w: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22.06</w:t>
            </w: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школьной летней площадки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4E411C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памяти Российских шахте</w:t>
            </w: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ров российского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Донбаса</w:t>
            </w:r>
            <w:proofErr w:type="spellEnd"/>
            <w:r w:rsidR="004E411C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(Чих М. П.)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4E411C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эколога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русского языка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1-5кл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России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22июня- день памяти и скорби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1-5</w:t>
            </w:r>
            <w:r w:rsidR="004E411C"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E7A38" w:rsidRPr="004E411C" w:rsidRDefault="00AE7A38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направления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дир.по</w:t>
            </w:r>
            <w:proofErr w:type="spellEnd"/>
            <w:proofErr w:type="gram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летней </w:t>
            </w:r>
            <w:proofErr w:type="spellStart"/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</w:t>
            </w:r>
            <w:r w:rsidR="004E411C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,Ю</w:t>
            </w:r>
            <w:proofErr w:type="spellEnd"/>
            <w:proofErr w:type="gramEnd"/>
          </w:p>
          <w:p w:rsidR="004E411C" w:rsidRPr="004E411C" w:rsidRDefault="004E411C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воспитателли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тематическим, календарно-тематическим и поурочным планированием учителей-предметников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направления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 Классное руководство      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индивидуальным планам </w:t>
            </w: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воспитательной работы классных руководителей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 направления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Экскурсии, экспедиции, походы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слет «Вместе весело шагать!»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Умственное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лес к Дню защиты детей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Здоровье-сберегающее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211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графику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направления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A6795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Ст.вожатая</w:t>
            </w:r>
            <w:proofErr w:type="gramEnd"/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химия, астрономия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обществознание, право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ОБЖ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учащихся с представителями средних учебных заведений.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A6795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Ст.вожатая</w:t>
            </w:r>
          </w:p>
        </w:tc>
        <w:tc>
          <w:tcPr>
            <w:tcW w:w="1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работниками различных профессий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A6795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Ст.вожатая</w:t>
            </w:r>
            <w:proofErr w:type="gramEnd"/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Школьное самоуправление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</w:t>
            </w:r>
            <w:r w:rsidR="00A67953"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активов классов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A6795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«Лучший уголок класса»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A67953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Ст.вожатая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04574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по проверке дневников, тетрадей, учебников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Социально-коммуникативное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04574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по проверке школьных принадлежностей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04574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по проверке формы и сменной обуви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сбор обучающихся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 и мероприятиях Российского движения школьников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направления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</w:tc>
      </w:tr>
      <w:tr w:rsidR="0064479D" w:rsidRPr="004E411C" w:rsidTr="009411D3"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класса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направления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«Правила движения достойны уважения»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Здоровье-сберегающее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«Правила безопасной жизнедеятельности»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Здоровье-сберегающее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04574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4479D" w:rsidRPr="004E411C" w:rsidTr="009411D3"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рейд в семьи обучающихся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семейных ценностей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04574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Соцпедагост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вожатая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организации отдыха детей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направления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045746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Ст.вожатая</w:t>
            </w:r>
            <w:proofErr w:type="gramEnd"/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бесед по профилактике детского травматизма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Здоровье-сберегающее</w:t>
            </w: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</w:t>
            </w:r>
            <w:proofErr w:type="spellEnd"/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64479D" w:rsidRPr="004E411C" w:rsidTr="009411D3"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64479D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9D" w:rsidRPr="004E411C" w:rsidRDefault="00ED3437" w:rsidP="009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внеурочной деятельности</w:t>
            </w:r>
          </w:p>
        </w:tc>
      </w:tr>
    </w:tbl>
    <w:p w:rsidR="00241333" w:rsidRPr="00241333" w:rsidRDefault="00E342AC" w:rsidP="002413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41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241333" w:rsidRPr="00D66116" w:rsidRDefault="00241333" w:rsidP="002413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D66116">
        <w:rPr>
          <w:rFonts w:ascii="Times New Roman" w:hAnsi="Times New Roman" w:cs="Times New Roman"/>
          <w:b/>
          <w:sz w:val="28"/>
          <w:szCs w:val="28"/>
        </w:rPr>
        <w:t>егиональный план воспитательной работы на 2023-2024 учебный год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2023 год – Год педагога и наставника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2024 год – Год Российской Академии наук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lastRenderedPageBreak/>
        <w:t>6 сентября – День добрых дел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13 сентября – День образования Ростовской области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14 октября – День казачьей воинской славы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28 октября – День символов Ростовской области: герба, флага и гимна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2 ноября – День межнационального мира и согласия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29 января – День рождения Чехова Антона Павловича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21 марта – Всемирный день поэзии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22 марта – 5 июня – Дни защиты от экологической опасности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 xml:space="preserve">27 марта – День рождения </w:t>
      </w:r>
      <w:proofErr w:type="spellStart"/>
      <w:r w:rsidRPr="00D66116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Pr="00D66116">
        <w:rPr>
          <w:rFonts w:ascii="Times New Roman" w:hAnsi="Times New Roman" w:cs="Times New Roman"/>
          <w:sz w:val="28"/>
          <w:szCs w:val="28"/>
        </w:rPr>
        <w:t xml:space="preserve"> Виталия Александровича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5 апреля – 195 лет со дня учреждения Донской епархии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7 апреля – Всемирный день здоровья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13 апреля – День древонасаждения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20 апреля – Национальный день донора в России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18 мая – Международный день музеев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24 мая – День рождения Шолохова Михаила Александровича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2 июня – День памяти погибших шахтеров российского Донбасса (приурочено ко дню смерти дважды героя Социалистического труда Чиха Михаила Павловича)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5 июня – День эколога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16 июня – День медицинского работника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8 августа – День рождения Платова  Матвея Ивановича, атамана Донского казачьего войска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22 августа – День рождения Калинина Анатолия Вениаминовича</w:t>
      </w:r>
    </w:p>
    <w:p w:rsidR="00241333" w:rsidRPr="00D66116" w:rsidRDefault="00241333" w:rsidP="00241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116">
        <w:rPr>
          <w:rFonts w:ascii="Times New Roman" w:hAnsi="Times New Roman" w:cs="Times New Roman"/>
          <w:sz w:val="28"/>
          <w:szCs w:val="28"/>
        </w:rPr>
        <w:t>30 августа – День освобождения Ростовской области от немецко-фашистских захватчиков</w:t>
      </w:r>
    </w:p>
    <w:p w:rsidR="00241333" w:rsidRDefault="00241333" w:rsidP="00241333">
      <w:pPr>
        <w:rPr>
          <w:rFonts w:ascii="Times New Roman" w:hAnsi="Times New Roman" w:cs="Times New Roman"/>
          <w:sz w:val="28"/>
          <w:szCs w:val="28"/>
        </w:rPr>
      </w:pPr>
    </w:p>
    <w:p w:rsidR="00600F23" w:rsidRDefault="00E342AC" w:rsidP="00195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41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03A13" w:rsidRDefault="00803A13" w:rsidP="00195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03A13" w:rsidRDefault="00803A13" w:rsidP="00195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C4657" w:rsidRDefault="007C4657" w:rsidP="00195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C4657" w:rsidRDefault="007C4657" w:rsidP="00195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C4657" w:rsidRDefault="007C4657" w:rsidP="00195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03A13" w:rsidRDefault="00803A13" w:rsidP="00195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03A13" w:rsidRDefault="00803A13" w:rsidP="00195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5082"/>
      </w:tblGrid>
      <w:tr w:rsidR="007C4657" w:rsidRPr="007C4657" w:rsidTr="00A478AE">
        <w:trPr>
          <w:trHeight w:val="709"/>
        </w:trPr>
        <w:tc>
          <w:tcPr>
            <w:tcW w:w="5352" w:type="dxa"/>
            <w:shd w:val="clear" w:color="auto" w:fill="auto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Рассмотрено на заседании педагогического совета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t>Протокол № 1 от 29.08 2023г.</w:t>
            </w:r>
          </w:p>
        </w:tc>
        <w:tc>
          <w:tcPr>
            <w:tcW w:w="5352" w:type="dxa"/>
            <w:shd w:val="clear" w:color="auto" w:fill="auto"/>
          </w:tcPr>
          <w:p w:rsidR="007C4657" w:rsidRPr="007C4657" w:rsidRDefault="007C4657" w:rsidP="007C4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«Утверждаю»</w:t>
            </w:r>
          </w:p>
          <w:p w:rsidR="007C4657" w:rsidRPr="007C4657" w:rsidRDefault="007C4657" w:rsidP="007C4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  <w:p w:rsidR="007C4657" w:rsidRPr="007C4657" w:rsidRDefault="007C4657" w:rsidP="007C4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t>_______________________/</w:t>
            </w:r>
            <w:proofErr w:type="spellStart"/>
            <w:proofErr w:type="gramStart"/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t>В.П.Буханцов</w:t>
            </w:r>
            <w:proofErr w:type="spellEnd"/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  <w:proofErr w:type="gramEnd"/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657" w:rsidRPr="007C4657" w:rsidRDefault="007C4657" w:rsidP="007C4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657" w:rsidRPr="007C4657" w:rsidRDefault="007C4657" w:rsidP="007C4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Большенаполовская</w:t>
      </w:r>
      <w:proofErr w:type="spellEnd"/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общеобразовательная школа имени                                 </w:t>
      </w:r>
      <w:proofErr w:type="spellStart"/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А.А.Каледина</w:t>
      </w:r>
      <w:proofErr w:type="spellEnd"/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Боковского</w:t>
      </w:r>
      <w:proofErr w:type="spellEnd"/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7C4657" w:rsidRPr="007C4657" w:rsidRDefault="007C4657" w:rsidP="007C4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внеурочной деятельности в 1-4 классах на 2023– 2024</w:t>
      </w:r>
    </w:p>
    <w:p w:rsidR="007C4657" w:rsidRPr="007C4657" w:rsidRDefault="007C4657" w:rsidP="007C4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969"/>
        <w:gridCol w:w="4253"/>
      </w:tblGrid>
      <w:tr w:rsidR="007C4657" w:rsidRPr="007C4657" w:rsidTr="007C4657">
        <w:tc>
          <w:tcPr>
            <w:tcW w:w="1384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969" w:type="dxa"/>
          </w:tcPr>
          <w:p w:rsidR="007C4657" w:rsidRPr="007C4657" w:rsidRDefault="007C4657" w:rsidP="007C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класс</w:t>
            </w:r>
          </w:p>
        </w:tc>
        <w:tc>
          <w:tcPr>
            <w:tcW w:w="4253" w:type="dxa"/>
          </w:tcPr>
          <w:p w:rsidR="007C4657" w:rsidRPr="007C4657" w:rsidRDefault="007C4657" w:rsidP="007C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 класс</w:t>
            </w:r>
          </w:p>
        </w:tc>
      </w:tr>
      <w:tr w:rsidR="007C4657" w:rsidRPr="007C4657" w:rsidTr="007C4657">
        <w:trPr>
          <w:cantSplit/>
          <w:trHeight w:val="1134"/>
        </w:trPr>
        <w:tc>
          <w:tcPr>
            <w:tcW w:w="1384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969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 Разговоры</w:t>
            </w:r>
            <w:proofErr w:type="gramEnd"/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важном»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6.Спортивный калейдоскоп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Умелые руки                                                                     </w:t>
            </w:r>
          </w:p>
        </w:tc>
        <w:tc>
          <w:tcPr>
            <w:tcW w:w="4253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Разговоры</w:t>
            </w:r>
            <w:proofErr w:type="gramEnd"/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важном»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6.Умелые руки 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Спортивный калейдоскоп  </w:t>
            </w:r>
          </w:p>
        </w:tc>
      </w:tr>
      <w:tr w:rsidR="007C4657" w:rsidRPr="007C4657" w:rsidTr="007C4657">
        <w:trPr>
          <w:cantSplit/>
          <w:trHeight w:val="1744"/>
        </w:trPr>
        <w:tc>
          <w:tcPr>
            <w:tcW w:w="1384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969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proofErr w:type="gramStart"/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Казачьи  посидел</w:t>
            </w:r>
            <w:proofErr w:type="gramEnd"/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7.Театр 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4253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6.Казачьи посидел   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Театр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</w:tr>
      <w:tr w:rsidR="007C4657" w:rsidRPr="007C4657" w:rsidTr="007C4657">
        <w:trPr>
          <w:cantSplit/>
          <w:trHeight w:val="1134"/>
        </w:trPr>
        <w:tc>
          <w:tcPr>
            <w:tcW w:w="1384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969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Здоровое питание         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Доноведение</w:t>
            </w:r>
            <w:proofErr w:type="spellEnd"/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</w:t>
            </w:r>
          </w:p>
        </w:tc>
        <w:tc>
          <w:tcPr>
            <w:tcW w:w="4253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Функциональная грамотность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  Юный шахматист                                   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657" w:rsidRPr="007C4657" w:rsidTr="007C4657">
        <w:trPr>
          <w:cantSplit/>
          <w:trHeight w:val="1601"/>
        </w:trPr>
        <w:tc>
          <w:tcPr>
            <w:tcW w:w="1384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969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6. Функциональная грамотность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Орлята  России                        </w:t>
            </w:r>
          </w:p>
        </w:tc>
        <w:tc>
          <w:tcPr>
            <w:tcW w:w="4253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Доноведение</w:t>
            </w:r>
            <w:proofErr w:type="spellEnd"/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7.Орлята России                 </w:t>
            </w:r>
          </w:p>
        </w:tc>
      </w:tr>
      <w:tr w:rsidR="007C4657" w:rsidRPr="007C4657" w:rsidTr="007C4657">
        <w:trPr>
          <w:cantSplit/>
          <w:trHeight w:val="2205"/>
        </w:trPr>
        <w:tc>
          <w:tcPr>
            <w:tcW w:w="1384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969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6.Юный шахматист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657" w:rsidRPr="007C4657" w:rsidRDefault="007C4657" w:rsidP="007C4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  <w:p w:rsidR="007C4657" w:rsidRPr="007C4657" w:rsidRDefault="007C4657" w:rsidP="007C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5.Здоровое питание            </w:t>
            </w:r>
          </w:p>
        </w:tc>
      </w:tr>
    </w:tbl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657" w:rsidRPr="007C4657" w:rsidRDefault="007C4657" w:rsidP="007C4657">
      <w:pPr>
        <w:framePr w:hSpace="180" w:wrap="around" w:vAnchor="text" w:hAnchor="margin" w:y="68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C4657">
        <w:rPr>
          <w:rFonts w:ascii="Times New Roman" w:eastAsia="Times New Roman" w:hAnsi="Times New Roman" w:cs="Times New Roman"/>
          <w:lang w:eastAsia="ru-RU"/>
        </w:rPr>
        <w:t>Директор школы</w:t>
      </w:r>
    </w:p>
    <w:p w:rsidR="007C4657" w:rsidRPr="007C4657" w:rsidRDefault="007C4657" w:rsidP="007C4657">
      <w:pPr>
        <w:framePr w:hSpace="180" w:wrap="around" w:vAnchor="text" w:hAnchor="margin" w:y="68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4657">
        <w:rPr>
          <w:rFonts w:ascii="Times New Roman" w:eastAsia="Times New Roman" w:hAnsi="Times New Roman" w:cs="Times New Roman"/>
          <w:lang w:eastAsia="ru-RU"/>
        </w:rPr>
        <w:t>Рассмотрено на заседании педагогического совета</w:t>
      </w:r>
    </w:p>
    <w:p w:rsidR="007C4657" w:rsidRPr="007C4657" w:rsidRDefault="007C4657" w:rsidP="007C4657">
      <w:pPr>
        <w:framePr w:hSpace="180" w:wrap="around" w:vAnchor="text" w:hAnchor="margin" w:y="68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4657">
        <w:rPr>
          <w:rFonts w:ascii="Times New Roman" w:eastAsia="Times New Roman" w:hAnsi="Times New Roman" w:cs="Times New Roman"/>
          <w:lang w:eastAsia="ru-RU"/>
        </w:rPr>
        <w:t xml:space="preserve">Протокол № 1 от 29 .08 2032г.                                                     _______________ /В. П. </w:t>
      </w:r>
      <w:proofErr w:type="spellStart"/>
      <w:r w:rsidRPr="007C4657">
        <w:rPr>
          <w:rFonts w:ascii="Times New Roman" w:eastAsia="Times New Roman" w:hAnsi="Times New Roman" w:cs="Times New Roman"/>
          <w:lang w:eastAsia="ru-RU"/>
        </w:rPr>
        <w:t>Буханцов</w:t>
      </w:r>
      <w:proofErr w:type="spellEnd"/>
      <w:r w:rsidRPr="007C4657">
        <w:rPr>
          <w:rFonts w:ascii="Times New Roman" w:eastAsia="Times New Roman" w:hAnsi="Times New Roman" w:cs="Times New Roman"/>
          <w:lang w:eastAsia="ru-RU"/>
        </w:rPr>
        <w:t>/</w:t>
      </w:r>
    </w:p>
    <w:p w:rsidR="007C4657" w:rsidRPr="007C4657" w:rsidRDefault="007C4657" w:rsidP="007C4657">
      <w:pPr>
        <w:framePr w:hSpace="180" w:wrap="around" w:vAnchor="text" w:hAnchor="margin" w:y="68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4657" w:rsidRPr="007C4657" w:rsidRDefault="007C4657" w:rsidP="007C4657">
      <w:pPr>
        <w:framePr w:hSpace="180" w:wrap="around" w:vAnchor="text" w:hAnchor="margin" w:y="68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C4657" w:rsidRPr="007C4657" w:rsidRDefault="007C4657" w:rsidP="007C4657">
      <w:pPr>
        <w:framePr w:hSpace="180" w:wrap="around" w:vAnchor="text" w:hAnchor="margin" w:y="68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4657" w:rsidRPr="007C4657" w:rsidRDefault="007C4657" w:rsidP="007C4657">
      <w:pPr>
        <w:framePr w:hSpace="180" w:wrap="around" w:vAnchor="text" w:hAnchor="margin" w:y="68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657" w:rsidRPr="007C4657" w:rsidRDefault="007C4657" w:rsidP="007C4657">
      <w:pPr>
        <w:framePr w:hSpace="180" w:wrap="around" w:vAnchor="text" w:hAnchor="margin" w:y="68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Большенаполовская</w:t>
      </w:r>
      <w:proofErr w:type="spellEnd"/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общеобразовательная школа имени </w:t>
      </w:r>
      <w:proofErr w:type="spellStart"/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А.А.Каледина</w:t>
      </w:r>
      <w:proofErr w:type="spellEnd"/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C4657" w:rsidRPr="007C4657" w:rsidRDefault="007C4657" w:rsidP="007C4657">
      <w:pPr>
        <w:framePr w:hSpace="180" w:wrap="around" w:vAnchor="text" w:hAnchor="margin" w:y="68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Боковского</w:t>
      </w:r>
      <w:proofErr w:type="spellEnd"/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</w:p>
    <w:p w:rsidR="007C4657" w:rsidRPr="007C4657" w:rsidRDefault="007C4657" w:rsidP="007C4657">
      <w:pPr>
        <w:framePr w:hSpace="180" w:wrap="around" w:vAnchor="text" w:hAnchor="margin" w:y="68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6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внеурочной деятельности в 5-9 классах на 2023– 2024 учебный год.</w:t>
      </w:r>
    </w:p>
    <w:p w:rsidR="007C4657" w:rsidRPr="007C4657" w:rsidRDefault="007C4657" w:rsidP="007C4657">
      <w:pPr>
        <w:framePr w:hSpace="180" w:wrap="around" w:vAnchor="text" w:hAnchor="margin" w:y="68"/>
        <w:tabs>
          <w:tab w:val="left" w:pos="2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"/>
        <w:tblOverlap w:val="never"/>
        <w:tblW w:w="12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822"/>
        <w:gridCol w:w="1984"/>
        <w:gridCol w:w="2127"/>
        <w:gridCol w:w="2126"/>
        <w:gridCol w:w="2268"/>
        <w:gridCol w:w="1016"/>
        <w:gridCol w:w="244"/>
      </w:tblGrid>
      <w:tr w:rsidR="007C4657" w:rsidRPr="007C4657" w:rsidTr="007C4657">
        <w:trPr>
          <w:trHeight w:val="416"/>
        </w:trPr>
        <w:tc>
          <w:tcPr>
            <w:tcW w:w="588" w:type="dxa"/>
            <w:vAlign w:val="center"/>
          </w:tcPr>
          <w:p w:rsidR="007C4657" w:rsidRPr="007C4657" w:rsidRDefault="007C4657" w:rsidP="00A4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t>День</w:t>
            </w:r>
          </w:p>
          <w:p w:rsidR="007C4657" w:rsidRPr="007C4657" w:rsidRDefault="007C4657" w:rsidP="00A4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t>недели</w:t>
            </w:r>
          </w:p>
        </w:tc>
        <w:tc>
          <w:tcPr>
            <w:tcW w:w="1822" w:type="dxa"/>
            <w:vAlign w:val="center"/>
          </w:tcPr>
          <w:p w:rsidR="007C4657" w:rsidRPr="007C4657" w:rsidRDefault="007C4657" w:rsidP="00A4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t>5 класс</w:t>
            </w:r>
          </w:p>
        </w:tc>
        <w:tc>
          <w:tcPr>
            <w:tcW w:w="1984" w:type="dxa"/>
            <w:vAlign w:val="center"/>
          </w:tcPr>
          <w:p w:rsidR="007C4657" w:rsidRPr="007C4657" w:rsidRDefault="007C4657" w:rsidP="00A4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  <w:tc>
          <w:tcPr>
            <w:tcW w:w="2127" w:type="dxa"/>
            <w:vAlign w:val="center"/>
          </w:tcPr>
          <w:p w:rsidR="007C4657" w:rsidRPr="007C4657" w:rsidRDefault="007C4657" w:rsidP="00A4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2126" w:type="dxa"/>
            <w:vAlign w:val="center"/>
          </w:tcPr>
          <w:p w:rsidR="007C4657" w:rsidRPr="007C4657" w:rsidRDefault="007C4657" w:rsidP="00A4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2268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657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1016" w:type="dxa"/>
            <w:vMerge w:val="restart"/>
            <w:tcBorders>
              <w:top w:val="nil"/>
            </w:tcBorders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dxa"/>
          </w:tcPr>
          <w:p w:rsidR="007C4657" w:rsidRPr="007C4657" w:rsidRDefault="007C4657" w:rsidP="00A478A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4657" w:rsidRPr="007C4657" w:rsidTr="007C4657">
        <w:trPr>
          <w:cantSplit/>
          <w:trHeight w:val="1134"/>
        </w:trPr>
        <w:tc>
          <w:tcPr>
            <w:tcW w:w="588" w:type="dxa"/>
            <w:textDirection w:val="btLr"/>
            <w:vAlign w:val="center"/>
          </w:tcPr>
          <w:p w:rsidR="007C4657" w:rsidRPr="007C4657" w:rsidRDefault="007C4657" w:rsidP="00A478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Понедельник</w:t>
            </w:r>
          </w:p>
        </w:tc>
        <w:tc>
          <w:tcPr>
            <w:tcW w:w="1822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1.«Разговоры о важном»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8. </w:t>
            </w:r>
            <w:proofErr w:type="gramStart"/>
            <w:r w:rsidRPr="007C4657">
              <w:rPr>
                <w:rFonts w:ascii="Times New Roman" w:eastAsia="Times New Roman" w:hAnsi="Times New Roman" w:cs="Aharoni"/>
                <w:lang w:eastAsia="ru-RU"/>
              </w:rPr>
              <w:t>« Здоровое</w:t>
            </w:r>
            <w:proofErr w:type="gramEnd"/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питание» 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  <w:tc>
          <w:tcPr>
            <w:tcW w:w="1984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1.«Разговоры о важном»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8. «</w:t>
            </w:r>
            <w:r w:rsidRPr="007C4657">
              <w:t xml:space="preserve"> </w:t>
            </w:r>
            <w:r w:rsidRPr="007C4657">
              <w:rPr>
                <w:rFonts w:ascii="Times New Roman" w:eastAsia="Times New Roman" w:hAnsi="Times New Roman" w:cs="Aharoni"/>
                <w:lang w:eastAsia="ru-RU"/>
              </w:rPr>
              <w:t>Здоровое питание»</w:t>
            </w:r>
          </w:p>
        </w:tc>
        <w:tc>
          <w:tcPr>
            <w:tcW w:w="2127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1.«Разговоры о важном»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  <w:tc>
          <w:tcPr>
            <w:tcW w:w="2126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1.«Разговоры о важном»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8 «Практическое обществознание»                         </w:t>
            </w:r>
          </w:p>
        </w:tc>
        <w:tc>
          <w:tcPr>
            <w:tcW w:w="2268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1.«Разговоры о важном»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8. «Функциональная грамотность»»                         </w:t>
            </w:r>
          </w:p>
        </w:tc>
        <w:tc>
          <w:tcPr>
            <w:tcW w:w="1016" w:type="dxa"/>
            <w:vMerge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  <w:tc>
          <w:tcPr>
            <w:tcW w:w="244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</w:tr>
      <w:tr w:rsidR="007C4657" w:rsidRPr="007C4657" w:rsidTr="007C4657">
        <w:trPr>
          <w:cantSplit/>
          <w:trHeight w:val="1935"/>
        </w:trPr>
        <w:tc>
          <w:tcPr>
            <w:tcW w:w="588" w:type="dxa"/>
            <w:textDirection w:val="btLr"/>
            <w:vAlign w:val="center"/>
          </w:tcPr>
          <w:p w:rsidR="007C4657" w:rsidRPr="007C4657" w:rsidRDefault="007C4657" w:rsidP="00A478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haroni"/>
                <w:lang w:eastAsia="ru-RU"/>
              </w:rPr>
            </w:pPr>
            <w:bookmarkStart w:id="0" w:name="_GoBack" w:colFirst="1" w:colLast="5"/>
            <w:r w:rsidRPr="007C4657">
              <w:rPr>
                <w:rFonts w:ascii="Times New Roman" w:eastAsia="Times New Roman" w:hAnsi="Times New Roman" w:cs="Aharoni"/>
                <w:lang w:eastAsia="ru-RU"/>
              </w:rPr>
              <w:t>Вторник</w:t>
            </w:r>
          </w:p>
        </w:tc>
        <w:tc>
          <w:tcPr>
            <w:tcW w:w="1822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7. «</w:t>
            </w:r>
            <w:proofErr w:type="spellStart"/>
            <w:r w:rsidRPr="007C4657">
              <w:rPr>
                <w:rFonts w:ascii="Times New Roman" w:eastAsia="Times New Roman" w:hAnsi="Times New Roman" w:cs="Aharoni"/>
                <w:lang w:eastAsia="ru-RU"/>
              </w:rPr>
              <w:t>Функц.грамотность</w:t>
            </w:r>
            <w:proofErr w:type="spellEnd"/>
            <w:r w:rsidRPr="007C4657">
              <w:rPr>
                <w:rFonts w:ascii="Times New Roman" w:eastAsia="Times New Roman" w:hAnsi="Times New Roman" w:cs="Aharoni"/>
                <w:lang w:eastAsia="ru-RU"/>
              </w:rPr>
              <w:t>»»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8.  «Финансовая грамотность»                       </w:t>
            </w:r>
          </w:p>
        </w:tc>
        <w:tc>
          <w:tcPr>
            <w:tcW w:w="1984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7. «Функциональная </w:t>
            </w:r>
            <w:proofErr w:type="spellStart"/>
            <w:r w:rsidRPr="007C4657">
              <w:rPr>
                <w:rFonts w:ascii="Times New Roman" w:eastAsia="Times New Roman" w:hAnsi="Times New Roman" w:cs="Aharoni"/>
                <w:lang w:eastAsia="ru-RU"/>
              </w:rPr>
              <w:t>грамонтность</w:t>
            </w:r>
            <w:proofErr w:type="spellEnd"/>
            <w:r w:rsidRPr="007C4657">
              <w:rPr>
                <w:rFonts w:ascii="Times New Roman" w:eastAsia="Times New Roman" w:hAnsi="Times New Roman" w:cs="Aharoni"/>
                <w:lang w:eastAsia="ru-RU"/>
              </w:rPr>
              <w:t>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8 «Здоровое питание»»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.                        </w:t>
            </w:r>
          </w:p>
        </w:tc>
        <w:tc>
          <w:tcPr>
            <w:tcW w:w="2127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proofErr w:type="gramStart"/>
            <w:r w:rsidRPr="007C4657">
              <w:rPr>
                <w:rFonts w:ascii="Times New Roman" w:eastAsia="Times New Roman" w:hAnsi="Times New Roman" w:cs="Aharoni"/>
                <w:lang w:eastAsia="ru-RU"/>
              </w:rPr>
              <w:t>7.»История</w:t>
            </w:r>
            <w:proofErr w:type="gramEnd"/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казачества»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8.«Здоровое питание»»                           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               </w:t>
            </w:r>
          </w:p>
        </w:tc>
        <w:tc>
          <w:tcPr>
            <w:tcW w:w="2126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8.«Здоровое питание»»  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                          </w:t>
            </w:r>
          </w:p>
        </w:tc>
        <w:tc>
          <w:tcPr>
            <w:tcW w:w="2268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8 «Мы за ЗОЖ»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8. «Вероятность и </w:t>
            </w:r>
            <w:proofErr w:type="spellStart"/>
            <w:r w:rsidRPr="007C4657">
              <w:rPr>
                <w:rFonts w:ascii="Times New Roman" w:eastAsia="Times New Roman" w:hAnsi="Times New Roman" w:cs="Aharoni"/>
                <w:lang w:eastAsia="ru-RU"/>
              </w:rPr>
              <w:t>сиатистика</w:t>
            </w:r>
            <w:proofErr w:type="spellEnd"/>
            <w:r w:rsidRPr="007C4657">
              <w:rPr>
                <w:rFonts w:ascii="Times New Roman" w:eastAsia="Times New Roman" w:hAnsi="Times New Roman" w:cs="Aharoni"/>
                <w:lang w:eastAsia="ru-RU"/>
              </w:rPr>
              <w:t>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     </w:t>
            </w:r>
          </w:p>
        </w:tc>
        <w:tc>
          <w:tcPr>
            <w:tcW w:w="1016" w:type="dxa"/>
            <w:vMerge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  <w:tc>
          <w:tcPr>
            <w:tcW w:w="244" w:type="dxa"/>
          </w:tcPr>
          <w:p w:rsidR="007C4657" w:rsidRPr="007C4657" w:rsidRDefault="007C4657" w:rsidP="00A478AE">
            <w:pPr>
              <w:spacing w:after="200" w:line="276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200" w:line="276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200" w:line="276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ind w:left="28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</w:tr>
      <w:tr w:rsidR="007C4657" w:rsidRPr="007C4657" w:rsidTr="007C4657">
        <w:trPr>
          <w:cantSplit/>
          <w:trHeight w:val="1880"/>
        </w:trPr>
        <w:tc>
          <w:tcPr>
            <w:tcW w:w="588" w:type="dxa"/>
            <w:textDirection w:val="btLr"/>
            <w:vAlign w:val="center"/>
          </w:tcPr>
          <w:p w:rsidR="007C4657" w:rsidRPr="007C4657" w:rsidRDefault="007C4657" w:rsidP="00A478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Среда</w:t>
            </w:r>
          </w:p>
        </w:tc>
        <w:tc>
          <w:tcPr>
            <w:tcW w:w="1822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7. «</w:t>
            </w:r>
            <w:proofErr w:type="spellStart"/>
            <w:r w:rsidRPr="007C4657">
              <w:rPr>
                <w:rFonts w:ascii="Times New Roman" w:eastAsia="Times New Roman" w:hAnsi="Times New Roman" w:cs="Aharoni"/>
                <w:lang w:eastAsia="ru-RU"/>
              </w:rPr>
              <w:t>Заним</w:t>
            </w:r>
            <w:proofErr w:type="spellEnd"/>
            <w:r w:rsidRPr="007C4657">
              <w:rPr>
                <w:rFonts w:ascii="Times New Roman" w:eastAsia="Times New Roman" w:hAnsi="Times New Roman" w:cs="Aharoni"/>
                <w:lang w:eastAsia="ru-RU"/>
              </w:rPr>
              <w:t>. математика»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8. «</w:t>
            </w:r>
            <w:proofErr w:type="spellStart"/>
            <w:r w:rsidRPr="007C4657">
              <w:rPr>
                <w:rFonts w:ascii="Times New Roman" w:eastAsia="Times New Roman" w:hAnsi="Times New Roman" w:cs="Aharoni"/>
                <w:lang w:eastAsia="ru-RU"/>
              </w:rPr>
              <w:t>Занимат</w:t>
            </w:r>
            <w:proofErr w:type="spellEnd"/>
            <w:r w:rsidRPr="007C4657">
              <w:rPr>
                <w:rFonts w:ascii="Times New Roman" w:eastAsia="Times New Roman" w:hAnsi="Times New Roman" w:cs="Aharoni"/>
                <w:lang w:eastAsia="ru-RU"/>
              </w:rPr>
              <w:t>. биология»</w:t>
            </w:r>
          </w:p>
        </w:tc>
        <w:tc>
          <w:tcPr>
            <w:tcW w:w="1984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7«Заним. математика»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8. «</w:t>
            </w:r>
            <w:proofErr w:type="spellStart"/>
            <w:r w:rsidRPr="007C4657">
              <w:rPr>
                <w:rFonts w:ascii="Times New Roman" w:eastAsia="Times New Roman" w:hAnsi="Times New Roman" w:cs="Aharoni"/>
                <w:lang w:eastAsia="ru-RU"/>
              </w:rPr>
              <w:t>Занимат</w:t>
            </w:r>
            <w:proofErr w:type="spellEnd"/>
            <w:r w:rsidRPr="007C4657">
              <w:rPr>
                <w:rFonts w:ascii="Times New Roman" w:eastAsia="Times New Roman" w:hAnsi="Times New Roman" w:cs="Aharoni"/>
                <w:lang w:eastAsia="ru-RU"/>
              </w:rPr>
              <w:t>. биология»</w:t>
            </w:r>
          </w:p>
        </w:tc>
        <w:tc>
          <w:tcPr>
            <w:tcW w:w="2127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7. «</w:t>
            </w:r>
            <w:proofErr w:type="spellStart"/>
            <w:r w:rsidRPr="007C4657">
              <w:rPr>
                <w:rFonts w:ascii="Times New Roman" w:eastAsia="Times New Roman" w:hAnsi="Times New Roman" w:cs="Aharoni"/>
                <w:lang w:eastAsia="ru-RU"/>
              </w:rPr>
              <w:t>Заним</w:t>
            </w:r>
            <w:proofErr w:type="spellEnd"/>
            <w:r w:rsidRPr="007C4657">
              <w:rPr>
                <w:rFonts w:ascii="Times New Roman" w:eastAsia="Times New Roman" w:hAnsi="Times New Roman" w:cs="Aharoni"/>
                <w:lang w:eastAsia="ru-RU"/>
              </w:rPr>
              <w:t>. математика»»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8 «Мы за ЗОЖ»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  <w:tc>
          <w:tcPr>
            <w:tcW w:w="2126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8 «Мы за ЗОЖ»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  <w:tc>
          <w:tcPr>
            <w:tcW w:w="2268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8. «</w:t>
            </w:r>
            <w:proofErr w:type="spellStart"/>
            <w:r w:rsidRPr="007C4657">
              <w:rPr>
                <w:rFonts w:ascii="Times New Roman" w:eastAsia="Times New Roman" w:hAnsi="Times New Roman" w:cs="Aharoni"/>
                <w:lang w:eastAsia="ru-RU"/>
              </w:rPr>
              <w:t>Практ</w:t>
            </w:r>
            <w:proofErr w:type="spellEnd"/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. </w:t>
            </w:r>
            <w:proofErr w:type="spellStart"/>
            <w:r w:rsidRPr="007C4657">
              <w:rPr>
                <w:rFonts w:ascii="Times New Roman" w:eastAsia="Times New Roman" w:hAnsi="Times New Roman" w:cs="Aharoni"/>
                <w:lang w:eastAsia="ru-RU"/>
              </w:rPr>
              <w:t>обществоз</w:t>
            </w:r>
            <w:proofErr w:type="spellEnd"/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./Вероятность и статистика»         </w:t>
            </w:r>
          </w:p>
        </w:tc>
        <w:tc>
          <w:tcPr>
            <w:tcW w:w="1016" w:type="dxa"/>
            <w:vMerge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  <w:tc>
          <w:tcPr>
            <w:tcW w:w="244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</w:tr>
      <w:tr w:rsidR="007C4657" w:rsidRPr="007C4657" w:rsidTr="007C4657">
        <w:trPr>
          <w:cantSplit/>
          <w:trHeight w:val="1134"/>
        </w:trPr>
        <w:tc>
          <w:tcPr>
            <w:tcW w:w="588" w:type="dxa"/>
            <w:textDirection w:val="btLr"/>
            <w:vAlign w:val="center"/>
          </w:tcPr>
          <w:p w:rsidR="007C4657" w:rsidRPr="007C4657" w:rsidRDefault="007C4657" w:rsidP="00A478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Четверг</w:t>
            </w:r>
          </w:p>
        </w:tc>
        <w:tc>
          <w:tcPr>
            <w:tcW w:w="1822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7. «История казачества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8. «Мы за ЗОЖ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  <w:tc>
          <w:tcPr>
            <w:tcW w:w="1984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7 «История казачества»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8. «Мы за ЗОЖ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  <w:tc>
          <w:tcPr>
            <w:tcW w:w="2127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  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8.«Функциональная грамотность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                        </w:t>
            </w:r>
          </w:p>
        </w:tc>
        <w:tc>
          <w:tcPr>
            <w:tcW w:w="2126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8.«Функиональная грамотность»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                        </w:t>
            </w:r>
          </w:p>
        </w:tc>
        <w:tc>
          <w:tcPr>
            <w:tcW w:w="2268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8 8. «Вероятность и </w:t>
            </w:r>
            <w:proofErr w:type="spellStart"/>
            <w:r w:rsidRPr="007C4657">
              <w:rPr>
                <w:rFonts w:ascii="Times New Roman" w:eastAsia="Times New Roman" w:hAnsi="Times New Roman" w:cs="Aharoni"/>
                <w:lang w:eastAsia="ru-RU"/>
              </w:rPr>
              <w:t>сиатистика</w:t>
            </w:r>
            <w:proofErr w:type="spellEnd"/>
            <w:r w:rsidRPr="007C4657">
              <w:rPr>
                <w:rFonts w:ascii="Times New Roman" w:eastAsia="Times New Roman" w:hAnsi="Times New Roman" w:cs="Aharoni"/>
                <w:lang w:eastAsia="ru-RU"/>
              </w:rPr>
              <w:t>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                               </w:t>
            </w:r>
          </w:p>
        </w:tc>
        <w:tc>
          <w:tcPr>
            <w:tcW w:w="1016" w:type="dxa"/>
            <w:vMerge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  <w:tc>
          <w:tcPr>
            <w:tcW w:w="244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</w:tr>
      <w:bookmarkEnd w:id="0"/>
      <w:tr w:rsidR="007C4657" w:rsidRPr="007C4657" w:rsidTr="007C4657">
        <w:trPr>
          <w:cantSplit/>
          <w:trHeight w:val="2104"/>
        </w:trPr>
        <w:tc>
          <w:tcPr>
            <w:tcW w:w="588" w:type="dxa"/>
            <w:textDirection w:val="btLr"/>
            <w:vAlign w:val="center"/>
          </w:tcPr>
          <w:p w:rsidR="007C4657" w:rsidRPr="007C4657" w:rsidRDefault="007C4657" w:rsidP="00A478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Пятница</w:t>
            </w:r>
          </w:p>
        </w:tc>
        <w:tc>
          <w:tcPr>
            <w:tcW w:w="1822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7«Профориентация»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                       </w:t>
            </w:r>
          </w:p>
        </w:tc>
        <w:tc>
          <w:tcPr>
            <w:tcW w:w="2127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7«Профориентация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8.Заним                        </w:t>
            </w:r>
          </w:p>
        </w:tc>
        <w:tc>
          <w:tcPr>
            <w:tcW w:w="2126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                      7«Профориентация</w:t>
            </w:r>
          </w:p>
        </w:tc>
        <w:tc>
          <w:tcPr>
            <w:tcW w:w="2268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>7«Профориентация»</w:t>
            </w:r>
          </w:p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  <w:r w:rsidRPr="007C4657">
              <w:rPr>
                <w:rFonts w:ascii="Times New Roman" w:eastAsia="Times New Roman" w:hAnsi="Times New Roman" w:cs="Aharoni"/>
                <w:lang w:eastAsia="ru-RU"/>
              </w:rPr>
              <w:t xml:space="preserve"> 8.            </w:t>
            </w:r>
          </w:p>
        </w:tc>
        <w:tc>
          <w:tcPr>
            <w:tcW w:w="1016" w:type="dxa"/>
            <w:vMerge/>
            <w:tcBorders>
              <w:bottom w:val="nil"/>
            </w:tcBorders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  <w:tc>
          <w:tcPr>
            <w:tcW w:w="244" w:type="dxa"/>
          </w:tcPr>
          <w:p w:rsidR="007C4657" w:rsidRPr="007C4657" w:rsidRDefault="007C4657" w:rsidP="00A478AE">
            <w:pPr>
              <w:spacing w:after="0" w:line="240" w:lineRule="auto"/>
              <w:rPr>
                <w:rFonts w:ascii="Times New Roman" w:eastAsia="Times New Roman" w:hAnsi="Times New Roman" w:cs="Aharoni"/>
                <w:lang w:eastAsia="ru-RU"/>
              </w:rPr>
            </w:pPr>
          </w:p>
        </w:tc>
      </w:tr>
    </w:tbl>
    <w:p w:rsidR="007C4657" w:rsidRPr="007C4657" w:rsidRDefault="007C4657" w:rsidP="007C4657">
      <w:pPr>
        <w:framePr w:hSpace="180" w:wrap="around" w:vAnchor="text" w:hAnchor="page" w:x="3556" w:y="1012"/>
        <w:spacing w:after="0" w:line="240" w:lineRule="auto"/>
        <w:rPr>
          <w:rFonts w:ascii="Times New Roman" w:eastAsia="Times New Roman" w:hAnsi="Times New Roman" w:cs="Aharoni"/>
          <w:lang w:eastAsia="ru-RU"/>
        </w:rPr>
      </w:pPr>
    </w:p>
    <w:p w:rsidR="007C4657" w:rsidRPr="007C4657" w:rsidRDefault="007C4657" w:rsidP="007C4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C4657" w:rsidRPr="007C4657" w:rsidRDefault="007C4657" w:rsidP="007C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A13" w:rsidRPr="007C4657" w:rsidRDefault="00803A13" w:rsidP="00195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03A13" w:rsidRPr="007C4657" w:rsidRDefault="00803A13" w:rsidP="00195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1333" w:rsidRPr="007C4657" w:rsidRDefault="00241333" w:rsidP="00195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E95" w:rsidRPr="007C4657" w:rsidRDefault="00E64E95" w:rsidP="00E64E95">
      <w:pPr>
        <w:tabs>
          <w:tab w:val="left" w:pos="4410"/>
          <w:tab w:val="left" w:pos="459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6D5A" w:rsidRPr="007C4657" w:rsidRDefault="00E64E95" w:rsidP="00E64E95">
      <w:pPr>
        <w:tabs>
          <w:tab w:val="left" w:pos="4410"/>
          <w:tab w:val="left" w:pos="459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C4657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745B4E" w:rsidRPr="007C4657">
        <w:rPr>
          <w:rFonts w:ascii="Times New Roman" w:eastAsia="Calibri" w:hAnsi="Times New Roman" w:cs="Times New Roman"/>
          <w:sz w:val="28"/>
          <w:szCs w:val="28"/>
        </w:rPr>
        <w:t xml:space="preserve">Курсы по дополнительному образованию (кружки) </w:t>
      </w:r>
    </w:p>
    <w:p w:rsidR="00745B4E" w:rsidRPr="007C4657" w:rsidRDefault="007C4657" w:rsidP="00D16D5A">
      <w:pPr>
        <w:tabs>
          <w:tab w:val="left" w:pos="4410"/>
          <w:tab w:val="left" w:pos="4590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4657">
        <w:rPr>
          <w:rFonts w:ascii="Times New Roman" w:eastAsia="Calibri" w:hAnsi="Times New Roman" w:cs="Times New Roman"/>
          <w:sz w:val="28"/>
          <w:szCs w:val="28"/>
        </w:rPr>
        <w:t>на 2023-2024</w:t>
      </w:r>
      <w:r w:rsidR="00745B4E" w:rsidRPr="007C4657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tbl>
      <w:tblPr>
        <w:tblStyle w:val="a8"/>
        <w:tblpPr w:leftFromText="180" w:rightFromText="180" w:vertAnchor="text" w:tblpX="-318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3687"/>
        <w:gridCol w:w="4677"/>
        <w:gridCol w:w="1701"/>
      </w:tblGrid>
      <w:tr w:rsidR="00745B4E" w:rsidRPr="007C4657" w:rsidTr="007C4657">
        <w:tc>
          <w:tcPr>
            <w:tcW w:w="3687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 учителя</w:t>
            </w:r>
          </w:p>
        </w:tc>
        <w:tc>
          <w:tcPr>
            <w:tcW w:w="4677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1701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45B4E" w:rsidRPr="007C4657" w:rsidTr="007C4657">
        <w:tc>
          <w:tcPr>
            <w:tcW w:w="3687" w:type="dxa"/>
            <w:vMerge w:val="restart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Полякова Марина Владимировна</w:t>
            </w:r>
          </w:p>
        </w:tc>
        <w:tc>
          <w:tcPr>
            <w:tcW w:w="4677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Кружок «Делаем сами» 5-9 </w:t>
            </w:r>
            <w:proofErr w:type="spellStart"/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45B4E" w:rsidRPr="007C4657" w:rsidTr="007C4657">
        <w:tc>
          <w:tcPr>
            <w:tcW w:w="3687" w:type="dxa"/>
            <w:vMerge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«Мир творчества» 5-9кл.</w:t>
            </w:r>
          </w:p>
        </w:tc>
        <w:tc>
          <w:tcPr>
            <w:tcW w:w="1701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C4657" w:rsidRPr="007C4657" w:rsidTr="007C4657">
        <w:trPr>
          <w:trHeight w:val="176"/>
        </w:trPr>
        <w:tc>
          <w:tcPr>
            <w:tcW w:w="3687" w:type="dxa"/>
            <w:vMerge w:val="restart"/>
          </w:tcPr>
          <w:p w:rsidR="007C4657" w:rsidRPr="007C4657" w:rsidRDefault="007C4657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Ткачёва Наталья Эдуардовна</w:t>
            </w:r>
          </w:p>
        </w:tc>
        <w:tc>
          <w:tcPr>
            <w:tcW w:w="4677" w:type="dxa"/>
          </w:tcPr>
          <w:p w:rsidR="007C4657" w:rsidRPr="007C4657" w:rsidRDefault="007C4657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Танцевальный «Радуга» 1-4 </w:t>
            </w:r>
          </w:p>
        </w:tc>
        <w:tc>
          <w:tcPr>
            <w:tcW w:w="1701" w:type="dxa"/>
          </w:tcPr>
          <w:p w:rsidR="007C4657" w:rsidRPr="007C4657" w:rsidRDefault="007C4657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C4657" w:rsidRPr="007C4657" w:rsidTr="007C4657">
        <w:trPr>
          <w:trHeight w:val="285"/>
        </w:trPr>
        <w:tc>
          <w:tcPr>
            <w:tcW w:w="3687" w:type="dxa"/>
            <w:vMerge/>
          </w:tcPr>
          <w:p w:rsidR="007C4657" w:rsidRPr="007C4657" w:rsidRDefault="007C4657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C4657" w:rsidRPr="007C4657" w:rsidRDefault="007C4657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Танцевальный «Фантазия» 5-9</w:t>
            </w:r>
          </w:p>
        </w:tc>
        <w:tc>
          <w:tcPr>
            <w:tcW w:w="1701" w:type="dxa"/>
          </w:tcPr>
          <w:p w:rsidR="007C4657" w:rsidRPr="007C4657" w:rsidRDefault="007C4657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C4657" w:rsidRPr="007C4657" w:rsidTr="007C4657">
        <w:trPr>
          <w:trHeight w:val="360"/>
        </w:trPr>
        <w:tc>
          <w:tcPr>
            <w:tcW w:w="3687" w:type="dxa"/>
            <w:vMerge/>
          </w:tcPr>
          <w:p w:rsidR="007C4657" w:rsidRPr="007C4657" w:rsidRDefault="007C4657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C4657" w:rsidRPr="007C4657" w:rsidRDefault="007C4657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701" w:type="dxa"/>
          </w:tcPr>
          <w:p w:rsidR="007C4657" w:rsidRPr="007C4657" w:rsidRDefault="007C4657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45B4E" w:rsidRPr="007C4657" w:rsidTr="007C4657">
        <w:tc>
          <w:tcPr>
            <w:tcW w:w="3687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Ступникова</w:t>
            </w:r>
            <w:proofErr w:type="spellEnd"/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4677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Туристско-краеведческий «Родная сторона» 5-9</w:t>
            </w:r>
          </w:p>
        </w:tc>
        <w:tc>
          <w:tcPr>
            <w:tcW w:w="1701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45B4E" w:rsidRPr="007C4657" w:rsidTr="007C4657">
        <w:tc>
          <w:tcPr>
            <w:tcW w:w="3687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Соколовская Светлана Сергеевна</w:t>
            </w:r>
          </w:p>
        </w:tc>
        <w:tc>
          <w:tcPr>
            <w:tcW w:w="4677" w:type="dxa"/>
          </w:tcPr>
          <w:p w:rsidR="00745B4E" w:rsidRPr="007C4657" w:rsidRDefault="00745B4E" w:rsidP="007C4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ЮИД «Светофор» 5-9</w:t>
            </w:r>
          </w:p>
        </w:tc>
        <w:tc>
          <w:tcPr>
            <w:tcW w:w="1701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45B4E" w:rsidRPr="007C4657" w:rsidTr="007C4657">
        <w:tc>
          <w:tcPr>
            <w:tcW w:w="3687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Косых Виктор Петрович</w:t>
            </w:r>
          </w:p>
        </w:tc>
        <w:tc>
          <w:tcPr>
            <w:tcW w:w="4677" w:type="dxa"/>
          </w:tcPr>
          <w:p w:rsidR="00745B4E" w:rsidRPr="007C4657" w:rsidRDefault="00745B4E" w:rsidP="007C4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ДЮП «Огонёк» 5-9</w:t>
            </w:r>
          </w:p>
          <w:p w:rsidR="00745B4E" w:rsidRPr="007C4657" w:rsidRDefault="00745B4E" w:rsidP="007C4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45B4E" w:rsidRPr="007C4657" w:rsidTr="007C4657">
        <w:tc>
          <w:tcPr>
            <w:tcW w:w="3687" w:type="dxa"/>
            <w:vMerge w:val="restart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Никонова Ольга Витальевна</w:t>
            </w:r>
          </w:p>
        </w:tc>
        <w:tc>
          <w:tcPr>
            <w:tcW w:w="4677" w:type="dxa"/>
          </w:tcPr>
          <w:p w:rsidR="00745B4E" w:rsidRPr="007C4657" w:rsidRDefault="00745B4E" w:rsidP="007C4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5B4E" w:rsidRPr="007C4657" w:rsidRDefault="00745B4E" w:rsidP="007C4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Хоровой «Родничок» 2-4</w:t>
            </w:r>
          </w:p>
        </w:tc>
        <w:tc>
          <w:tcPr>
            <w:tcW w:w="1701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45B4E" w:rsidRPr="007C4657" w:rsidTr="007C4657">
        <w:tc>
          <w:tcPr>
            <w:tcW w:w="3687" w:type="dxa"/>
            <w:vMerge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45B4E" w:rsidRPr="007C4657" w:rsidRDefault="00745B4E" w:rsidP="007C4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Хоровой «Родничок» 5-9</w:t>
            </w:r>
          </w:p>
        </w:tc>
        <w:tc>
          <w:tcPr>
            <w:tcW w:w="1701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45B4E" w:rsidRPr="007C4657" w:rsidTr="007C4657">
        <w:tc>
          <w:tcPr>
            <w:tcW w:w="3687" w:type="dxa"/>
          </w:tcPr>
          <w:p w:rsidR="00745B4E" w:rsidRPr="007C4657" w:rsidRDefault="00576836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Левин  Юрий Филиппович</w:t>
            </w:r>
          </w:p>
        </w:tc>
        <w:tc>
          <w:tcPr>
            <w:tcW w:w="4677" w:type="dxa"/>
          </w:tcPr>
          <w:p w:rsidR="00745B4E" w:rsidRPr="007C4657" w:rsidRDefault="00C96EA8" w:rsidP="007C4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ШСК «Футбол»</w:t>
            </w:r>
          </w:p>
          <w:p w:rsidR="00745B4E" w:rsidRPr="007C4657" w:rsidRDefault="00745B4E" w:rsidP="007C4657">
            <w:pPr>
              <w:ind w:lef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5B4E" w:rsidRPr="007C4657" w:rsidRDefault="00745B4E" w:rsidP="007C4657">
            <w:pPr>
              <w:tabs>
                <w:tab w:val="left" w:pos="4410"/>
                <w:tab w:val="left" w:pos="45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5B4E" w:rsidRPr="007C4657" w:rsidRDefault="00745B4E" w:rsidP="007C4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745B4E" w:rsidRPr="007C4657" w:rsidRDefault="00745B4E" w:rsidP="00745B4E">
      <w:pPr>
        <w:tabs>
          <w:tab w:val="left" w:pos="4410"/>
          <w:tab w:val="left" w:pos="459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C4657"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:rsidR="00600F23" w:rsidRPr="007C4657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7C4657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7C4657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F23" w:rsidRPr="00600F23" w:rsidRDefault="00600F23" w:rsidP="00600F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42AC" w:rsidRDefault="00E342AC" w:rsidP="00E342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0F23" w:rsidRPr="00E342AC" w:rsidRDefault="00600F23" w:rsidP="00E342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42AC" w:rsidRPr="00E342AC" w:rsidRDefault="00E342AC" w:rsidP="00E342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E342AC" w:rsidRPr="00E342AC" w:rsidSect="00DA01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FA" w:rsidRDefault="001346FA" w:rsidP="00681E7E">
      <w:pPr>
        <w:spacing w:after="0" w:line="240" w:lineRule="auto"/>
      </w:pPr>
      <w:r>
        <w:separator/>
      </w:r>
    </w:p>
  </w:endnote>
  <w:endnote w:type="continuationSeparator" w:id="0">
    <w:p w:rsidR="001346FA" w:rsidRDefault="001346FA" w:rsidP="0068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6FA" w:rsidRDefault="001346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6FA" w:rsidRDefault="001346F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6FA" w:rsidRDefault="001346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FA" w:rsidRDefault="001346FA" w:rsidP="00681E7E">
      <w:pPr>
        <w:spacing w:after="0" w:line="240" w:lineRule="auto"/>
      </w:pPr>
      <w:r>
        <w:separator/>
      </w:r>
    </w:p>
  </w:footnote>
  <w:footnote w:type="continuationSeparator" w:id="0">
    <w:p w:rsidR="001346FA" w:rsidRDefault="001346FA" w:rsidP="00681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6FA" w:rsidRDefault="001346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6FA" w:rsidRDefault="001346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6FA" w:rsidRDefault="001346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ED4"/>
    <w:multiLevelType w:val="multilevel"/>
    <w:tmpl w:val="F4A2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004B8"/>
    <w:multiLevelType w:val="multilevel"/>
    <w:tmpl w:val="7A94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546D7"/>
    <w:multiLevelType w:val="multilevel"/>
    <w:tmpl w:val="C54A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2850937"/>
    <w:multiLevelType w:val="multilevel"/>
    <w:tmpl w:val="82B4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52A2C"/>
    <w:multiLevelType w:val="hybridMultilevel"/>
    <w:tmpl w:val="C388F126"/>
    <w:lvl w:ilvl="0" w:tplc="D80A98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214AC"/>
    <w:multiLevelType w:val="multilevel"/>
    <w:tmpl w:val="8E12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A2F1F"/>
    <w:multiLevelType w:val="multilevel"/>
    <w:tmpl w:val="FF0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96712"/>
    <w:multiLevelType w:val="multilevel"/>
    <w:tmpl w:val="C96E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8E3598"/>
    <w:multiLevelType w:val="multilevel"/>
    <w:tmpl w:val="6804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87B"/>
    <w:rsid w:val="00004A68"/>
    <w:rsid w:val="000315DB"/>
    <w:rsid w:val="00045746"/>
    <w:rsid w:val="0008263E"/>
    <w:rsid w:val="000A7F50"/>
    <w:rsid w:val="00123C09"/>
    <w:rsid w:val="0013346E"/>
    <w:rsid w:val="001346FA"/>
    <w:rsid w:val="00142390"/>
    <w:rsid w:val="001723B7"/>
    <w:rsid w:val="0018316B"/>
    <w:rsid w:val="00195F73"/>
    <w:rsid w:val="001A62A5"/>
    <w:rsid w:val="001E387B"/>
    <w:rsid w:val="00207039"/>
    <w:rsid w:val="00221808"/>
    <w:rsid w:val="00241333"/>
    <w:rsid w:val="00271138"/>
    <w:rsid w:val="00271997"/>
    <w:rsid w:val="00286169"/>
    <w:rsid w:val="00290192"/>
    <w:rsid w:val="00291EE3"/>
    <w:rsid w:val="00300ED0"/>
    <w:rsid w:val="003219AD"/>
    <w:rsid w:val="00370376"/>
    <w:rsid w:val="00376ECB"/>
    <w:rsid w:val="003E01C8"/>
    <w:rsid w:val="003F2724"/>
    <w:rsid w:val="004471E7"/>
    <w:rsid w:val="0046372E"/>
    <w:rsid w:val="00470899"/>
    <w:rsid w:val="00470A0C"/>
    <w:rsid w:val="004B0D67"/>
    <w:rsid w:val="004E411C"/>
    <w:rsid w:val="00576836"/>
    <w:rsid w:val="00600F23"/>
    <w:rsid w:val="006363F3"/>
    <w:rsid w:val="0064479D"/>
    <w:rsid w:val="00677A05"/>
    <w:rsid w:val="00681E7E"/>
    <w:rsid w:val="00693BE7"/>
    <w:rsid w:val="00745B4E"/>
    <w:rsid w:val="007545B2"/>
    <w:rsid w:val="007C4657"/>
    <w:rsid w:val="007D4A1A"/>
    <w:rsid w:val="00803A13"/>
    <w:rsid w:val="00830C9F"/>
    <w:rsid w:val="008929C8"/>
    <w:rsid w:val="0089503D"/>
    <w:rsid w:val="008A7F49"/>
    <w:rsid w:val="00924B8A"/>
    <w:rsid w:val="00936C53"/>
    <w:rsid w:val="00940900"/>
    <w:rsid w:val="009411D3"/>
    <w:rsid w:val="00954723"/>
    <w:rsid w:val="00977866"/>
    <w:rsid w:val="00984C6A"/>
    <w:rsid w:val="009B41D1"/>
    <w:rsid w:val="009C2535"/>
    <w:rsid w:val="009E08F1"/>
    <w:rsid w:val="009E68BD"/>
    <w:rsid w:val="00A03341"/>
    <w:rsid w:val="00A1033F"/>
    <w:rsid w:val="00A17B4F"/>
    <w:rsid w:val="00A52DEC"/>
    <w:rsid w:val="00A576DC"/>
    <w:rsid w:val="00A67953"/>
    <w:rsid w:val="00A76166"/>
    <w:rsid w:val="00AE7A38"/>
    <w:rsid w:val="00B07A13"/>
    <w:rsid w:val="00B92671"/>
    <w:rsid w:val="00BB1976"/>
    <w:rsid w:val="00BC05C2"/>
    <w:rsid w:val="00C30861"/>
    <w:rsid w:val="00C4084F"/>
    <w:rsid w:val="00C96EA8"/>
    <w:rsid w:val="00CB589D"/>
    <w:rsid w:val="00CD04E0"/>
    <w:rsid w:val="00D16D5A"/>
    <w:rsid w:val="00D36C76"/>
    <w:rsid w:val="00D51A32"/>
    <w:rsid w:val="00D8738E"/>
    <w:rsid w:val="00D877C1"/>
    <w:rsid w:val="00DA0103"/>
    <w:rsid w:val="00E342AC"/>
    <w:rsid w:val="00E62D0D"/>
    <w:rsid w:val="00E64E95"/>
    <w:rsid w:val="00E8636D"/>
    <w:rsid w:val="00E938AF"/>
    <w:rsid w:val="00ED3437"/>
    <w:rsid w:val="00F24BB4"/>
    <w:rsid w:val="00FA76FD"/>
    <w:rsid w:val="00F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056B"/>
  <w15:docId w15:val="{9DD59ED8-35FD-49F4-AA1B-8C0F03D8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9AD"/>
  </w:style>
  <w:style w:type="paragraph" w:styleId="1">
    <w:name w:val="heading 1"/>
    <w:basedOn w:val="a"/>
    <w:next w:val="a"/>
    <w:link w:val="10"/>
    <w:uiPriority w:val="9"/>
    <w:qFormat/>
    <w:rsid w:val="00470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81E7E"/>
  </w:style>
  <w:style w:type="paragraph" w:customStyle="1" w:styleId="msonormal0">
    <w:name w:val="msonormal"/>
    <w:basedOn w:val="a"/>
    <w:rsid w:val="0068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8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1E7E"/>
  </w:style>
  <w:style w:type="paragraph" w:styleId="a6">
    <w:name w:val="footer"/>
    <w:basedOn w:val="a"/>
    <w:link w:val="a7"/>
    <w:uiPriority w:val="99"/>
    <w:unhideWhenUsed/>
    <w:rsid w:val="0068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1E7E"/>
  </w:style>
  <w:style w:type="table" w:customStyle="1" w:styleId="12">
    <w:name w:val="Сетка таблицы1"/>
    <w:basedOn w:val="a1"/>
    <w:next w:val="a8"/>
    <w:uiPriority w:val="59"/>
    <w:rsid w:val="00E3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3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16D5A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64479D"/>
  </w:style>
  <w:style w:type="paragraph" w:styleId="aa">
    <w:name w:val="Balloon Text"/>
    <w:basedOn w:val="a"/>
    <w:link w:val="ab"/>
    <w:uiPriority w:val="99"/>
    <w:semiHidden/>
    <w:unhideWhenUsed/>
    <w:rsid w:val="00ED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3437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708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70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4113-DE51-47C3-84B2-AAEBEC6D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36</Pages>
  <Words>9759</Words>
  <Characters>55629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21</cp:revision>
  <cp:lastPrinted>2021-09-07T10:11:00Z</cp:lastPrinted>
  <dcterms:created xsi:type="dcterms:W3CDTF">2021-06-14T18:24:00Z</dcterms:created>
  <dcterms:modified xsi:type="dcterms:W3CDTF">2023-08-20T15:05:00Z</dcterms:modified>
</cp:coreProperties>
</file>