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CE" w:rsidRPr="00C27F60" w:rsidRDefault="00E96FCE" w:rsidP="00E96FCE">
      <w:pPr>
        <w:spacing w:line="408" w:lineRule="auto"/>
        <w:ind w:left="120"/>
        <w:jc w:val="center"/>
      </w:pPr>
      <w:r w:rsidRPr="00C27F60">
        <w:rPr>
          <w:b/>
          <w:color w:val="000000"/>
          <w:sz w:val="28"/>
        </w:rPr>
        <w:t>МИНИСТЕРСТВО ПРОСВЕЩЕНИЯ РОССИЙСКОЙ ФЕДЕРАЦИИ</w:t>
      </w:r>
    </w:p>
    <w:p w:rsidR="00E96FCE" w:rsidRPr="00C27F60" w:rsidRDefault="00E96FCE" w:rsidP="00E96FCE">
      <w:pPr>
        <w:spacing w:line="408" w:lineRule="auto"/>
        <w:ind w:left="120"/>
        <w:jc w:val="center"/>
      </w:pPr>
      <w:r w:rsidRPr="00C27F60">
        <w:rPr>
          <w:b/>
          <w:color w:val="000000"/>
          <w:sz w:val="28"/>
        </w:rPr>
        <w:t>‌</w:t>
      </w:r>
      <w:bookmarkStart w:id="0" w:name="b9bd104d-6082-47bd-8132-2766a2040a6c"/>
      <w:r w:rsidRPr="00C27F60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C27F60">
        <w:rPr>
          <w:b/>
          <w:color w:val="000000"/>
          <w:sz w:val="28"/>
        </w:rPr>
        <w:t xml:space="preserve">‌‌ </w:t>
      </w:r>
    </w:p>
    <w:p w:rsidR="00E96FCE" w:rsidRPr="00C27F60" w:rsidRDefault="00E96FCE" w:rsidP="00E96FCE">
      <w:pPr>
        <w:spacing w:line="408" w:lineRule="auto"/>
        <w:ind w:left="120"/>
        <w:jc w:val="center"/>
      </w:pPr>
      <w:r w:rsidRPr="00C27F60">
        <w:rPr>
          <w:b/>
          <w:color w:val="000000"/>
          <w:sz w:val="28"/>
        </w:rPr>
        <w:t>‌</w:t>
      </w:r>
      <w:bookmarkStart w:id="1" w:name="34df4a62-8dcd-4a78-a0bb-c2323fe584ec"/>
      <w:r w:rsidRPr="00C27F60">
        <w:rPr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C27F60">
        <w:rPr>
          <w:b/>
          <w:color w:val="000000"/>
          <w:sz w:val="28"/>
        </w:rPr>
        <w:t>‌</w:t>
      </w:r>
      <w:r w:rsidRPr="00C27F60">
        <w:rPr>
          <w:color w:val="000000"/>
          <w:sz w:val="28"/>
        </w:rPr>
        <w:t>​</w:t>
      </w:r>
    </w:p>
    <w:p w:rsidR="00E96FCE" w:rsidRDefault="00E96FCE" w:rsidP="00E96FCE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C27F60">
        <w:rPr>
          <w:b/>
          <w:color w:val="000000"/>
          <w:sz w:val="28"/>
        </w:rPr>
        <w:t>МБОУ "Большенапо</w:t>
      </w:r>
      <w:r>
        <w:rPr>
          <w:b/>
          <w:color w:val="000000"/>
          <w:sz w:val="28"/>
        </w:rPr>
        <w:t>ловская ООШ имени А.А.Каледина"</w:t>
      </w:r>
    </w:p>
    <w:p w:rsidR="00E96FCE" w:rsidRPr="00C27F60" w:rsidRDefault="00E96FCE" w:rsidP="00E96FCE">
      <w:pPr>
        <w:spacing w:line="408" w:lineRule="auto"/>
        <w:ind w:left="120"/>
        <w:jc w:val="center"/>
      </w:pPr>
      <w:r w:rsidRPr="00C27F60">
        <w:rPr>
          <w:b/>
          <w:color w:val="000000"/>
          <w:sz w:val="28"/>
        </w:rPr>
        <w:t xml:space="preserve"> Боковского района"</w:t>
      </w:r>
    </w:p>
    <w:p w:rsidR="00E96FCE" w:rsidRPr="00C27F60" w:rsidRDefault="00E96FCE" w:rsidP="00E96FCE">
      <w:pPr>
        <w:ind w:left="120"/>
      </w:pPr>
    </w:p>
    <w:p w:rsidR="00E96FCE" w:rsidRPr="00C27F60" w:rsidRDefault="00E96FCE" w:rsidP="00E96FCE">
      <w:pPr>
        <w:ind w:left="120"/>
      </w:pPr>
    </w:p>
    <w:p w:rsidR="00E96FCE" w:rsidRPr="00C27F60" w:rsidRDefault="00E96FCE" w:rsidP="00E96FCE">
      <w:pPr>
        <w:ind w:left="120"/>
      </w:pPr>
    </w:p>
    <w:p w:rsidR="00E96FCE" w:rsidRPr="00C27F60" w:rsidRDefault="00E96FCE" w:rsidP="00E96FCE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6FCE" w:rsidRPr="00C27F60" w:rsidTr="00794E8C">
        <w:tc>
          <w:tcPr>
            <w:tcW w:w="3114" w:type="dxa"/>
          </w:tcPr>
          <w:p w:rsidR="00E96FCE" w:rsidRPr="00C27F60" w:rsidRDefault="00E96FCE" w:rsidP="00794E8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C27F60">
              <w:rPr>
                <w:color w:val="000000"/>
                <w:sz w:val="24"/>
                <w:szCs w:val="24"/>
              </w:rPr>
              <w:t>РАССМОТРЕНО</w:t>
            </w:r>
          </w:p>
          <w:p w:rsidR="00E96FCE" w:rsidRPr="00C27F60" w:rsidRDefault="00E96FCE" w:rsidP="00794E8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Педагогический  совет</w:t>
            </w:r>
          </w:p>
          <w:p w:rsidR="00E96FCE" w:rsidRPr="00C27F60" w:rsidRDefault="00E96FCE" w:rsidP="00794E8C">
            <w:pPr>
              <w:spacing w:after="120"/>
              <w:rPr>
                <w:color w:val="000000"/>
                <w:sz w:val="24"/>
                <w:szCs w:val="24"/>
              </w:rPr>
            </w:pPr>
            <w:r w:rsidRPr="00C27F60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96FCE" w:rsidRPr="00C27F60" w:rsidRDefault="00E96FCE" w:rsidP="00794E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Полякова М.В.</w:t>
            </w:r>
          </w:p>
          <w:p w:rsidR="00E96FCE" w:rsidRDefault="00E96FCE" w:rsidP="00794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</w:p>
          <w:p w:rsidR="00E96FCE" w:rsidRPr="00C27F60" w:rsidRDefault="00E96FCE" w:rsidP="00794E8C">
            <w:pPr>
              <w:rPr>
                <w:color w:val="000000"/>
                <w:sz w:val="24"/>
                <w:szCs w:val="24"/>
              </w:rPr>
            </w:pPr>
            <w:r w:rsidRPr="00C27F60">
              <w:rPr>
                <w:color w:val="000000"/>
                <w:sz w:val="24"/>
                <w:szCs w:val="24"/>
              </w:rPr>
              <w:t xml:space="preserve"> от «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C27F6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C27F60"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2023</w:t>
            </w:r>
            <w:r w:rsidRPr="00C27F60">
              <w:rPr>
                <w:color w:val="000000"/>
                <w:sz w:val="24"/>
                <w:szCs w:val="24"/>
              </w:rPr>
              <w:t xml:space="preserve"> г.</w:t>
            </w:r>
          </w:p>
          <w:p w:rsidR="00E96FCE" w:rsidRPr="00C27F60" w:rsidRDefault="00E96FCE" w:rsidP="00794E8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6FCE" w:rsidRPr="00C27F60" w:rsidRDefault="00E96FCE" w:rsidP="00794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96FCE" w:rsidRPr="00C27F60" w:rsidRDefault="00E96FCE" w:rsidP="00794E8C">
            <w:pPr>
              <w:spacing w:after="120"/>
              <w:rPr>
                <w:color w:val="000000"/>
                <w:sz w:val="24"/>
                <w:szCs w:val="24"/>
              </w:rPr>
            </w:pPr>
            <w:r w:rsidRPr="00C27F60">
              <w:rPr>
                <w:color w:val="000000"/>
                <w:sz w:val="24"/>
                <w:szCs w:val="24"/>
              </w:rPr>
              <w:t>УТВЕРЖДЕНО</w:t>
            </w:r>
          </w:p>
          <w:p w:rsidR="00E96FCE" w:rsidRPr="00C27F60" w:rsidRDefault="00E96FCE" w:rsidP="00794E8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E96FCE" w:rsidRPr="00C27F60" w:rsidRDefault="00E96FCE" w:rsidP="00794E8C">
            <w:pPr>
              <w:spacing w:after="120"/>
              <w:rPr>
                <w:color w:val="000000"/>
                <w:sz w:val="24"/>
                <w:szCs w:val="24"/>
              </w:rPr>
            </w:pPr>
            <w:r w:rsidRPr="00C27F60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96FCE" w:rsidRPr="00C27F60" w:rsidRDefault="00E96FCE" w:rsidP="00794E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Буханцов В.П.</w:t>
            </w:r>
          </w:p>
          <w:p w:rsidR="00E96FCE" w:rsidRDefault="00E96FCE" w:rsidP="00794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51</w:t>
            </w:r>
            <w:r w:rsidRPr="00C27F60">
              <w:rPr>
                <w:color w:val="000000"/>
                <w:sz w:val="24"/>
                <w:szCs w:val="24"/>
              </w:rPr>
              <w:t xml:space="preserve"> </w:t>
            </w:r>
          </w:p>
          <w:p w:rsidR="00E96FCE" w:rsidRPr="00C27F60" w:rsidRDefault="00E96FCE" w:rsidP="00794E8C">
            <w:pPr>
              <w:rPr>
                <w:color w:val="000000"/>
                <w:sz w:val="24"/>
                <w:szCs w:val="24"/>
              </w:rPr>
            </w:pPr>
            <w:r w:rsidRPr="00C27F60"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</w:rPr>
              <w:t>28</w:t>
            </w:r>
            <w:r w:rsidRPr="00C27F60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08</w:t>
            </w:r>
            <w:r w:rsidRPr="00C27F60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2023</w:t>
            </w:r>
            <w:r w:rsidRPr="00C27F60">
              <w:rPr>
                <w:color w:val="000000"/>
                <w:sz w:val="24"/>
                <w:szCs w:val="24"/>
              </w:rPr>
              <w:t xml:space="preserve"> г.</w:t>
            </w:r>
          </w:p>
          <w:p w:rsidR="00E96FCE" w:rsidRPr="00C27F60" w:rsidRDefault="00E96FCE" w:rsidP="00794E8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96FCE" w:rsidRDefault="00E96FCE" w:rsidP="00E96FC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96FCE" w:rsidRDefault="00E96FCE" w:rsidP="00E96FC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96FCE" w:rsidRDefault="00E96FCE" w:rsidP="00E96FC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96FCE" w:rsidRDefault="00E96FCE" w:rsidP="00E96FC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96FCE" w:rsidRDefault="00E96FCE" w:rsidP="00E96FC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96FCE" w:rsidRDefault="00E96FCE" w:rsidP="00E96FC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96FCE" w:rsidRDefault="00E96FCE" w:rsidP="00E96FC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E96FCE" w:rsidRDefault="00E96FCE" w:rsidP="00E96FCE">
      <w:pPr>
        <w:pStyle w:val="a3"/>
        <w:ind w:left="2292" w:firstLine="0"/>
        <w:jc w:val="left"/>
        <w:rPr>
          <w:sz w:val="20"/>
        </w:rPr>
      </w:pPr>
    </w:p>
    <w:p w:rsidR="00E96FCE" w:rsidRDefault="00E96FCE" w:rsidP="00E96FCE">
      <w:pPr>
        <w:pStyle w:val="a3"/>
        <w:ind w:left="0" w:firstLine="0"/>
        <w:jc w:val="left"/>
        <w:rPr>
          <w:sz w:val="20"/>
        </w:rPr>
      </w:pPr>
    </w:p>
    <w:p w:rsidR="00E96FCE" w:rsidRDefault="00E96FCE" w:rsidP="00E96FCE">
      <w:pPr>
        <w:pStyle w:val="a3"/>
        <w:spacing w:before="10"/>
        <w:ind w:left="0" w:firstLine="0"/>
        <w:jc w:val="left"/>
        <w:rPr>
          <w:sz w:val="21"/>
        </w:rPr>
      </w:pPr>
    </w:p>
    <w:p w:rsidR="00E96FCE" w:rsidRPr="00AE669B" w:rsidRDefault="00E96FCE" w:rsidP="00E96FCE">
      <w:pPr>
        <w:spacing w:before="20" w:line="360" w:lineRule="auto"/>
        <w:ind w:right="4"/>
        <w:jc w:val="center"/>
        <w:rPr>
          <w:b/>
          <w:sz w:val="28"/>
          <w:szCs w:val="28"/>
        </w:rPr>
      </w:pPr>
      <w:r w:rsidRPr="00AE669B">
        <w:rPr>
          <w:b/>
          <w:sz w:val="28"/>
          <w:szCs w:val="28"/>
        </w:rPr>
        <w:t>РАБОЧАЯ</w:t>
      </w:r>
      <w:r w:rsidRPr="00AE669B">
        <w:rPr>
          <w:b/>
          <w:spacing w:val="8"/>
          <w:sz w:val="28"/>
          <w:szCs w:val="28"/>
        </w:rPr>
        <w:t xml:space="preserve"> </w:t>
      </w:r>
      <w:r w:rsidRPr="00AE669B">
        <w:rPr>
          <w:b/>
          <w:sz w:val="28"/>
          <w:szCs w:val="28"/>
        </w:rPr>
        <w:t>ПРОГРАММА</w:t>
      </w:r>
    </w:p>
    <w:p w:rsidR="00E96FCE" w:rsidRPr="00AE669B" w:rsidRDefault="00E96FCE" w:rsidP="00E96FCE">
      <w:pPr>
        <w:spacing w:line="360" w:lineRule="auto"/>
        <w:ind w:right="4"/>
        <w:jc w:val="center"/>
        <w:rPr>
          <w:b/>
          <w:sz w:val="28"/>
          <w:szCs w:val="28"/>
        </w:rPr>
      </w:pPr>
      <w:r w:rsidRPr="00AE669B">
        <w:rPr>
          <w:b/>
          <w:sz w:val="28"/>
          <w:szCs w:val="28"/>
        </w:rPr>
        <w:t>КУРСА</w:t>
      </w:r>
      <w:r w:rsidRPr="00AE669B">
        <w:rPr>
          <w:b/>
          <w:spacing w:val="6"/>
          <w:sz w:val="28"/>
          <w:szCs w:val="28"/>
        </w:rPr>
        <w:t xml:space="preserve"> </w:t>
      </w:r>
      <w:r w:rsidRPr="00AE669B">
        <w:rPr>
          <w:b/>
          <w:sz w:val="28"/>
          <w:szCs w:val="28"/>
        </w:rPr>
        <w:t>ВНЕУРОЧНОЙ</w:t>
      </w:r>
      <w:r w:rsidRPr="00AE669B">
        <w:rPr>
          <w:b/>
          <w:spacing w:val="7"/>
          <w:sz w:val="28"/>
          <w:szCs w:val="28"/>
        </w:rPr>
        <w:t xml:space="preserve"> </w:t>
      </w:r>
      <w:r w:rsidRPr="00AE669B">
        <w:rPr>
          <w:b/>
          <w:sz w:val="28"/>
          <w:szCs w:val="28"/>
        </w:rPr>
        <w:t>ДЕЯТЕЛЬНОСТИ</w:t>
      </w:r>
    </w:p>
    <w:p w:rsidR="00E96FCE" w:rsidRPr="00735B2F" w:rsidRDefault="00E96FCE" w:rsidP="00E96FCE">
      <w:pPr>
        <w:spacing w:before="20" w:line="360" w:lineRule="auto"/>
        <w:ind w:right="4"/>
        <w:rPr>
          <w:b/>
          <w:sz w:val="40"/>
        </w:rPr>
      </w:pPr>
      <w:r>
        <w:rPr>
          <w:b/>
          <w:sz w:val="40"/>
          <w:szCs w:val="28"/>
        </w:rPr>
        <w:t xml:space="preserve">                         </w:t>
      </w:r>
      <w:r w:rsidRPr="00735B2F">
        <w:rPr>
          <w:b/>
          <w:sz w:val="40"/>
        </w:rPr>
        <w:t>«</w:t>
      </w:r>
      <w:r w:rsidRPr="00161C54">
        <w:rPr>
          <w:b/>
          <w:sz w:val="28"/>
          <w:szCs w:val="28"/>
        </w:rPr>
        <w:t xml:space="preserve">РАЗГОВОРЫ О </w:t>
      </w:r>
      <w:proofErr w:type="gramStart"/>
      <w:r w:rsidRPr="00161C54">
        <w:rPr>
          <w:b/>
          <w:sz w:val="28"/>
          <w:szCs w:val="28"/>
        </w:rPr>
        <w:t>ВАЖНОМ</w:t>
      </w:r>
      <w:proofErr w:type="gramEnd"/>
      <w:r w:rsidRPr="00161C54">
        <w:rPr>
          <w:b/>
          <w:sz w:val="28"/>
          <w:szCs w:val="28"/>
        </w:rPr>
        <w:t>»</w:t>
      </w:r>
    </w:p>
    <w:p w:rsidR="00E96FCE" w:rsidRPr="00735B2F" w:rsidRDefault="00E96FCE" w:rsidP="00E96FCE">
      <w:pPr>
        <w:spacing w:before="20" w:line="360" w:lineRule="auto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1,2 классы</w:t>
      </w:r>
    </w:p>
    <w:p w:rsidR="00E96FCE" w:rsidRPr="00735B2F" w:rsidRDefault="00E96FCE" w:rsidP="00E96FCE">
      <w:pPr>
        <w:spacing w:before="20"/>
        <w:ind w:right="4"/>
        <w:jc w:val="center"/>
        <w:rPr>
          <w:b/>
          <w:sz w:val="40"/>
        </w:rPr>
      </w:pPr>
    </w:p>
    <w:p w:rsidR="00E96FCE" w:rsidRDefault="00E96FCE" w:rsidP="00E96FCE">
      <w:pPr>
        <w:pStyle w:val="a3"/>
        <w:ind w:left="0" w:firstLine="0"/>
        <w:jc w:val="left"/>
        <w:rPr>
          <w:rFonts w:ascii="MS Gothic"/>
        </w:rPr>
      </w:pPr>
    </w:p>
    <w:p w:rsidR="00E96FCE" w:rsidRDefault="00E96FCE" w:rsidP="00E96FCE">
      <w:pPr>
        <w:pStyle w:val="a3"/>
        <w:ind w:left="0" w:firstLine="0"/>
        <w:jc w:val="left"/>
        <w:rPr>
          <w:rFonts w:ascii="MS Gothic"/>
        </w:rPr>
      </w:pPr>
    </w:p>
    <w:p w:rsidR="00E96FCE" w:rsidRDefault="00E96FCE" w:rsidP="00E96FCE">
      <w:pPr>
        <w:pStyle w:val="a3"/>
        <w:ind w:left="0" w:firstLine="0"/>
        <w:jc w:val="left"/>
        <w:rPr>
          <w:rFonts w:ascii="MS Gothic"/>
        </w:rPr>
      </w:pPr>
    </w:p>
    <w:p w:rsidR="00E96FCE" w:rsidRDefault="00E96FCE" w:rsidP="00E96FCE">
      <w:pPr>
        <w:pStyle w:val="a3"/>
        <w:ind w:left="0" w:firstLine="0"/>
        <w:jc w:val="left"/>
        <w:rPr>
          <w:rFonts w:ascii="MS Gothic"/>
        </w:rPr>
      </w:pPr>
    </w:p>
    <w:p w:rsidR="00E96FCE" w:rsidRPr="00735B2F" w:rsidRDefault="00E96FCE" w:rsidP="00E96FCE">
      <w:pPr>
        <w:spacing w:before="20" w:line="360" w:lineRule="auto"/>
        <w:ind w:right="4"/>
        <w:jc w:val="center"/>
        <w:rPr>
          <w:sz w:val="28"/>
          <w:szCs w:val="28"/>
        </w:rPr>
        <w:sectPr w:rsidR="00E96FC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proofErr w:type="spellStart"/>
      <w:r>
        <w:rPr>
          <w:sz w:val="28"/>
          <w:szCs w:val="28"/>
        </w:rPr>
        <w:t>Х.Большенаполовский</w:t>
      </w:r>
      <w:proofErr w:type="spellEnd"/>
      <w:r>
        <w:rPr>
          <w:sz w:val="28"/>
          <w:szCs w:val="28"/>
        </w:rPr>
        <w:t xml:space="preserve">  2023 год</w:t>
      </w:r>
    </w:p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Pr="00735B2F" w:rsidRDefault="00E76A1E" w:rsidP="00E96FCE">
      <w:pPr>
        <w:spacing w:before="20" w:line="360" w:lineRule="auto"/>
        <w:ind w:right="4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735B2F" w:rsidRDefault="00735B2F" w:rsidP="00E96FCE">
      <w:pPr>
        <w:pStyle w:val="a3"/>
        <w:spacing w:before="161" w:line="360" w:lineRule="auto"/>
        <w:ind w:left="0" w:right="147" w:firstLine="0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2" w:name="_bookmark0"/>
      <w:bookmarkEnd w:id="2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6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6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6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6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6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6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6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6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6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6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6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4" w:name="_bookmark2"/>
      <w:bookmarkEnd w:id="4"/>
    </w:p>
    <w:p w:rsidR="00E76A1E" w:rsidRDefault="00DF6189">
      <w:pPr>
        <w:pStyle w:val="3"/>
        <w:spacing w:before="88"/>
        <w:ind w:left="1384" w:right="691"/>
        <w:jc w:val="center"/>
      </w:pPr>
      <w:bookmarkStart w:id="5" w:name="_bookmark3"/>
      <w:bookmarkEnd w:id="5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6" w:name="_bookmark4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6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7" w:name="_bookmark5"/>
      <w:bookmarkEnd w:id="7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8" w:name="_bookmark6"/>
      <w:bookmarkEnd w:id="8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5"/>
        <w:gridCol w:w="3465"/>
        <w:gridCol w:w="5012"/>
      </w:tblGrid>
      <w:tr w:rsidR="00915B85" w:rsidTr="009879EA">
        <w:tc>
          <w:tcPr>
            <w:tcW w:w="139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465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5012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9879EA">
        <w:tc>
          <w:tcPr>
            <w:tcW w:w="9872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915B85" w:rsidTr="009879EA">
        <w:tc>
          <w:tcPr>
            <w:tcW w:w="1395" w:type="dxa"/>
          </w:tcPr>
          <w:p w:rsidR="00915B85" w:rsidRDefault="00915B85" w:rsidP="00915B85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915B85" w:rsidRDefault="00915B85" w:rsidP="00915B8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5012" w:type="dxa"/>
          </w:tcPr>
          <w:p w:rsidR="00915B85" w:rsidRDefault="00915B85" w:rsidP="00915B8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15B85" w:rsidRDefault="00915B85" w:rsidP="00915B8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915B85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915B85" w:rsidTr="009879EA">
        <w:tc>
          <w:tcPr>
            <w:tcW w:w="9872" w:type="dxa"/>
            <w:gridSpan w:val="3"/>
          </w:tcPr>
          <w:p w:rsidR="00915B85" w:rsidRDefault="007A2636" w:rsidP="007A2636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7A2636" w:rsidTr="009879EA">
        <w:tc>
          <w:tcPr>
            <w:tcW w:w="139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7A2636" w:rsidRDefault="007A2636" w:rsidP="007A263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A2636" w:rsidRDefault="007A2636" w:rsidP="007A263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A2636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5012" w:type="dxa"/>
          </w:tcPr>
          <w:p w:rsidR="007A2636" w:rsidRDefault="007A2636" w:rsidP="007A263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A2636" w:rsidRDefault="007A2636" w:rsidP="007A263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A2636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A2636" w:rsidTr="009879EA">
        <w:tc>
          <w:tcPr>
            <w:tcW w:w="9872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7A2636" w:rsidTr="009879EA">
        <w:tc>
          <w:tcPr>
            <w:tcW w:w="139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7A2636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A2636" w:rsidRDefault="007A2636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5012" w:type="dxa"/>
          </w:tcPr>
          <w:p w:rsidR="007A2636" w:rsidRDefault="007A2636" w:rsidP="007A263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A2636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 значения</w:t>
            </w:r>
            <w:r>
              <w:rPr>
                <w:sz w:val="28"/>
              </w:rPr>
              <w:tab/>
              <w:t>пословиц: 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 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A2636" w:rsidTr="009879EA">
        <w:tc>
          <w:tcPr>
            <w:tcW w:w="9872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7A2636" w:rsidTr="009879EA">
        <w:tc>
          <w:tcPr>
            <w:tcW w:w="139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A2636" w:rsidRPr="007A2636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выбор; </w:t>
            </w:r>
            <w:r>
              <w:rPr>
                <w:spacing w:val="-1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5012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A2636" w:rsidRDefault="007A2636" w:rsidP="007A2636">
            <w:pPr>
              <w:pStyle w:val="TableParagraph"/>
              <w:ind w:right="101" w:firstLine="339"/>
            </w:pPr>
            <w:r>
              <w:rPr>
                <w:sz w:val="28"/>
              </w:rPr>
              <w:t>Виртуальная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  <w:tr w:rsidR="007A2636" w:rsidTr="009879EA">
        <w:tc>
          <w:tcPr>
            <w:tcW w:w="9872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7A2636" w:rsidTr="009879EA">
        <w:tc>
          <w:tcPr>
            <w:tcW w:w="139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 </w:t>
            </w:r>
            <w:r w:rsidRPr="007A2636">
              <w:rPr>
                <w:sz w:val="28"/>
              </w:rPr>
              <w:t xml:space="preserve">профессия. </w:t>
            </w:r>
            <w:r>
              <w:rPr>
                <w:sz w:val="28"/>
              </w:rPr>
              <w:t>Назначение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 w:rsidRPr="007A2636">
              <w:rPr>
                <w:sz w:val="28"/>
              </w:rPr>
              <w:t xml:space="preserve">служение, </w:t>
            </w:r>
            <w:r>
              <w:rPr>
                <w:sz w:val="28"/>
              </w:rPr>
              <w:t>образование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Учитель – советчик, помощник, участник </w:t>
            </w:r>
            <w:r w:rsidRPr="007A2636">
              <w:rPr>
                <w:sz w:val="28"/>
              </w:rPr>
              <w:t>познавательной</w:t>
            </w:r>
            <w:r>
              <w:rPr>
                <w:sz w:val="28"/>
              </w:rPr>
              <w:t xml:space="preserve"> деятельности </w:t>
            </w:r>
            <w:r w:rsidRPr="007A2636">
              <w:rPr>
                <w:sz w:val="28"/>
              </w:rPr>
              <w:t xml:space="preserve">школьников. </w:t>
            </w:r>
            <w:r>
              <w:rPr>
                <w:sz w:val="28"/>
              </w:rPr>
              <w:t>Оценка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5012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класс», «Мой учитель» </w:t>
            </w:r>
            <w:r>
              <w:rPr>
                <w:sz w:val="28"/>
              </w:rPr>
              <w:tab/>
              <w:t>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 xml:space="preserve">текстами (пословицами, </w:t>
            </w:r>
            <w:r w:rsidRPr="007A2636">
              <w:rPr>
                <w:sz w:val="28"/>
              </w:rPr>
              <w:t xml:space="preserve">стихотворениями), </w:t>
            </w:r>
            <w:r>
              <w:rPr>
                <w:sz w:val="28"/>
              </w:rPr>
              <w:t>связанными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A2636" w:rsidTr="009879EA">
        <w:tc>
          <w:tcPr>
            <w:tcW w:w="9872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7A2636" w:rsidTr="009879EA">
        <w:tc>
          <w:tcPr>
            <w:tcW w:w="139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7A2636" w:rsidRDefault="007A2636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7A2636" w:rsidRDefault="007A2636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D7368E">
              <w:rPr>
                <w:sz w:val="28"/>
              </w:rPr>
              <w:t xml:space="preserve"> </w:t>
            </w:r>
            <w:r w:rsidR="006803DE">
              <w:rPr>
                <w:sz w:val="28"/>
              </w:rPr>
              <w:t xml:space="preserve">телефон </w:t>
            </w:r>
            <w:r>
              <w:rPr>
                <w:sz w:val="28"/>
              </w:rPr>
              <w:t>доверия</w:t>
            </w:r>
          </w:p>
        </w:tc>
        <w:tc>
          <w:tcPr>
            <w:tcW w:w="5012" w:type="dxa"/>
          </w:tcPr>
          <w:p w:rsidR="007A2636" w:rsidRDefault="007A2636" w:rsidP="007A2636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DB3173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 w:rsidRPr="00DB3173">
              <w:rPr>
                <w:sz w:val="28"/>
              </w:rPr>
              <w:t xml:space="preserve"> </w:t>
            </w:r>
          </w:p>
          <w:p w:rsidR="007A2636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="00DB3173"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 w:rsid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  <w:tr w:rsidR="007A2636" w:rsidTr="009879EA">
        <w:tc>
          <w:tcPr>
            <w:tcW w:w="9872" w:type="dxa"/>
            <w:gridSpan w:val="3"/>
          </w:tcPr>
          <w:p w:rsidR="007A2636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DB3173" w:rsidTr="009879EA">
        <w:tc>
          <w:tcPr>
            <w:tcW w:w="139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 «Дедушка Мороз», «Царевна-лягушка»,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 w:rsidRPr="00D7368E">
              <w:rPr>
                <w:sz w:val="28"/>
              </w:rPr>
              <w:t xml:space="preserve"> 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студии 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 w:rsidRPr="00D7368E">
              <w:rPr>
                <w:sz w:val="28"/>
              </w:rPr>
              <w:t xml:space="preserve">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«Морозко», «Королевство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5012" w:type="dxa"/>
          </w:tcPr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 w:rsidRPr="00DB3173">
              <w:rPr>
                <w:sz w:val="28"/>
              </w:rPr>
              <w:t xml:space="preserve">Интерактивное задание – викторина </w:t>
            </w:r>
            <w:r>
              <w:rPr>
                <w:sz w:val="28"/>
              </w:rPr>
              <w:t>«Знаем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сказки «Царевна-лягушка»,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  <w:tr w:rsidR="00DB3173" w:rsidTr="009879EA">
        <w:tc>
          <w:tcPr>
            <w:tcW w:w="9872" w:type="dxa"/>
            <w:gridSpan w:val="3"/>
          </w:tcPr>
          <w:p w:rsidR="00DB3173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DB3173" w:rsidTr="009879EA">
        <w:tc>
          <w:tcPr>
            <w:tcW w:w="139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спецназа.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Легендарные </w:t>
            </w:r>
            <w:r>
              <w:rPr>
                <w:sz w:val="28"/>
              </w:rPr>
              <w:t>подразделения: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поиск особо </w:t>
            </w:r>
            <w:r w:rsidRPr="00D7368E">
              <w:rPr>
                <w:sz w:val="28"/>
              </w:rPr>
              <w:t xml:space="preserve">опасных </w:t>
            </w:r>
            <w:r>
              <w:rPr>
                <w:sz w:val="28"/>
              </w:rPr>
              <w:t>преступников.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«Вымпел»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DB3173" w:rsidRDefault="00DB3173" w:rsidP="00D7368E">
            <w:pPr>
              <w:pStyle w:val="TableParagraph"/>
              <w:ind w:left="34" w:right="23" w:firstLine="339"/>
            </w:pPr>
            <w:r>
              <w:rPr>
                <w:sz w:val="28"/>
              </w:rPr>
              <w:t>Качества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5012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Работа с иллюстративным материалом: описание внешнего вида 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(героизме), объяснение их значения. Например: «Тот герой, кто за Родину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7368E" w:rsidTr="009879EA">
        <w:tc>
          <w:tcPr>
            <w:tcW w:w="9872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DB3173" w:rsidTr="009879EA">
        <w:tc>
          <w:tcPr>
            <w:tcW w:w="139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DB3173" w:rsidRP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 захватчиками</w:t>
            </w:r>
          </w:p>
        </w:tc>
        <w:tc>
          <w:tcPr>
            <w:tcW w:w="5012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7368E" w:rsidTr="009879EA">
        <w:tc>
          <w:tcPr>
            <w:tcW w:w="9872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DB3173" w:rsidTr="009879EA">
        <w:tc>
          <w:tcPr>
            <w:tcW w:w="139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 xml:space="preserve"> управление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  <w:t xml:space="preserve"> </w:t>
            </w:r>
            <w:r w:rsidRPr="00D7368E">
              <w:rPr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обмен, потребление.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D7368E">
              <w:rPr>
                <w:sz w:val="28"/>
              </w:rPr>
              <w:t xml:space="preserve"> развития </w:t>
            </w:r>
            <w:r>
              <w:rPr>
                <w:sz w:val="28"/>
              </w:rPr>
              <w:t>экономики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 экономикой 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компьютера </w:t>
            </w:r>
            <w:r w:rsidRPr="00D7368E">
              <w:rPr>
                <w:sz w:val="28"/>
              </w:rPr>
              <w:t xml:space="preserve">(что </w:t>
            </w:r>
            <w:r>
              <w:rPr>
                <w:sz w:val="28"/>
              </w:rPr>
              <w:t>такое 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 w:rsidRPr="00D7368E">
              <w:rPr>
                <w:sz w:val="28"/>
              </w:rPr>
              <w:t xml:space="preserve">– </w:t>
            </w:r>
            <w:r>
              <w:rPr>
                <w:sz w:val="28"/>
              </w:rPr>
              <w:t>интернет-экономика,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 w:rsidRPr="00D7368E">
              <w:rPr>
                <w:sz w:val="28"/>
              </w:rPr>
              <w:t>экономика).</w:t>
            </w:r>
          </w:p>
          <w:p w:rsidR="00DB3173" w:rsidRPr="00D7368E" w:rsidRDefault="006803DE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«Умный дом»: </w:t>
            </w:r>
            <w:r w:rsidR="00D7368E">
              <w:rPr>
                <w:sz w:val="28"/>
              </w:rPr>
              <w:t>«умное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освещение», </w:t>
            </w:r>
            <w:r w:rsidR="00D7368E" w:rsidRPr="00D7368E">
              <w:rPr>
                <w:sz w:val="28"/>
              </w:rPr>
              <w:t>«команды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электроприборам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lastRenderedPageBreak/>
              <w:t>(кофеварка, чайник)»,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напоминания-сигналы жителям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квартиры.</w:t>
            </w:r>
          </w:p>
        </w:tc>
        <w:tc>
          <w:tcPr>
            <w:tcW w:w="5012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и обсуждение видео: «Что такое экономика страны? Откуда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DB3173" w:rsidRP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 «умном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  <w:tr w:rsidR="00D7368E" w:rsidTr="009879EA">
        <w:tc>
          <w:tcPr>
            <w:tcW w:w="9872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7368E" w:rsidTr="009879EA">
        <w:tc>
          <w:tcPr>
            <w:tcW w:w="139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 w:rsidRPr="00D7368E">
              <w:rPr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5012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D7368E" w:rsidTr="009879EA">
        <w:tc>
          <w:tcPr>
            <w:tcW w:w="9872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7368E" w:rsidTr="009879EA">
        <w:tc>
          <w:tcPr>
            <w:tcW w:w="139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D7368E" w:rsidRDefault="00D7368E" w:rsidP="00D7368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D7368E" w:rsidRDefault="00D7368E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5012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D7368E" w:rsidRDefault="00F670A0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</w:t>
            </w:r>
            <w:r w:rsidR="00D7368E">
              <w:rPr>
                <w:sz w:val="28"/>
              </w:rPr>
              <w:t>зад</w:t>
            </w:r>
            <w:r>
              <w:rPr>
                <w:sz w:val="28"/>
              </w:rPr>
              <w:t>ание: 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 xml:space="preserve">с </w:t>
            </w:r>
            <w:r w:rsidR="00D7368E" w:rsidRPr="00D7368E">
              <w:rPr>
                <w:sz w:val="28"/>
              </w:rPr>
              <w:t xml:space="preserve">названием </w:t>
            </w:r>
            <w:r w:rsidR="00D7368E">
              <w:rPr>
                <w:sz w:val="28"/>
              </w:rPr>
              <w:t>территории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России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(тундра,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тайга,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Поволжье,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Урал,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Кавказ,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Камчатка).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</w:t>
            </w:r>
            <w:r w:rsidR="006803DE">
              <w:rPr>
                <w:sz w:val="28"/>
              </w:rPr>
              <w:t>унков</w:t>
            </w:r>
            <w:r w:rsidR="006803DE">
              <w:rPr>
                <w:sz w:val="28"/>
              </w:rPr>
              <w:tab/>
              <w:t>детей «Наша</w:t>
            </w:r>
            <w:r w:rsidR="006803DE">
              <w:rPr>
                <w:sz w:val="28"/>
              </w:rPr>
              <w:tab/>
              <w:t xml:space="preserve">Родина, </w:t>
            </w:r>
            <w:r w:rsidR="00F670A0">
              <w:rPr>
                <w:sz w:val="28"/>
              </w:rPr>
              <w:t>как</w:t>
            </w:r>
            <w:r w:rsidR="00F670A0">
              <w:rPr>
                <w:sz w:val="28"/>
              </w:rPr>
              <w:tab/>
              <w:t xml:space="preserve">я ее вижу». </w:t>
            </w:r>
            <w:r w:rsidRPr="00D7368E">
              <w:rPr>
                <w:sz w:val="28"/>
              </w:rPr>
              <w:t xml:space="preserve">Дети </w:t>
            </w:r>
            <w:r>
              <w:rPr>
                <w:sz w:val="28"/>
              </w:rPr>
              <w:t>рассказывают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7368E" w:rsidTr="009879EA">
        <w:tc>
          <w:tcPr>
            <w:tcW w:w="9872" w:type="dxa"/>
            <w:gridSpan w:val="3"/>
          </w:tcPr>
          <w:p w:rsidR="00D7368E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F670A0" w:rsidTr="009879EA">
        <w:tc>
          <w:tcPr>
            <w:tcW w:w="139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каждое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с </w:t>
            </w:r>
            <w:r>
              <w:rPr>
                <w:sz w:val="28"/>
              </w:rPr>
              <w:t>предыдущими и последующими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своего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5012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Рассматривание рисунков детей </w:t>
            </w:r>
            <w:r>
              <w:rPr>
                <w:sz w:val="28"/>
              </w:rPr>
              <w:lastRenderedPageBreak/>
              <w:t>«Семейное древо». Краткий рассказ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  <w:tr w:rsidR="00F670A0" w:rsidTr="009879EA">
        <w:tc>
          <w:tcPr>
            <w:tcW w:w="9872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F670A0" w:rsidTr="009879EA">
        <w:tc>
          <w:tcPr>
            <w:tcW w:w="139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 государства, </w:t>
            </w:r>
            <w:r w:rsidRPr="00F670A0">
              <w:rPr>
                <w:sz w:val="28"/>
              </w:rPr>
              <w:t xml:space="preserve">который </w:t>
            </w:r>
            <w:r>
              <w:rPr>
                <w:sz w:val="28"/>
              </w:rPr>
              <w:t>закрепляет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F670A0">
              <w:rPr>
                <w:sz w:val="28"/>
              </w:rPr>
              <w:t xml:space="preserve"> как отношение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 w:rsidRPr="00F670A0">
              <w:rPr>
                <w:sz w:val="28"/>
              </w:rPr>
              <w:t>условий</w:t>
            </w:r>
            <w:r>
              <w:rPr>
                <w:sz w:val="28"/>
              </w:rPr>
              <w:t xml:space="preserve"> благополучной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5012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F670A0" w:rsidTr="009879EA">
        <w:tc>
          <w:tcPr>
            <w:tcW w:w="9872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F670A0" w:rsidTr="009879EA">
        <w:tc>
          <w:tcPr>
            <w:tcW w:w="139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совершающий </w:t>
            </w:r>
            <w:r w:rsidRPr="00F670A0">
              <w:rPr>
                <w:sz w:val="28"/>
              </w:rPr>
              <w:t>поступки,</w:t>
            </w:r>
            <w:r>
              <w:rPr>
                <w:sz w:val="28"/>
              </w:rPr>
              <w:t xml:space="preserve"> необычные по своей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F670A0">
              <w:rPr>
                <w:sz w:val="28"/>
              </w:rPr>
              <w:t xml:space="preserve"> опасности </w:t>
            </w:r>
            <w:r>
              <w:rPr>
                <w:sz w:val="28"/>
              </w:rPr>
              <w:t>для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дети. </w:t>
            </w:r>
            <w:r>
              <w:rPr>
                <w:sz w:val="28"/>
              </w:rPr>
              <w:lastRenderedPageBreak/>
              <w:t>Проявление уважения к</w:t>
            </w:r>
            <w:r w:rsidRPr="00F670A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качества: смелость, </w:t>
            </w:r>
            <w:r w:rsidRPr="00F670A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</w:tc>
        <w:tc>
          <w:tcPr>
            <w:tcW w:w="5012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Пономарёвой</w:t>
            </w:r>
            <w:proofErr w:type="spellEnd"/>
            <w:r>
              <w:rPr>
                <w:sz w:val="28"/>
              </w:rPr>
              <w:t>, Марины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фотографий </w:t>
            </w:r>
            <w:r>
              <w:rPr>
                <w:sz w:val="28"/>
              </w:rPr>
              <w:lastRenderedPageBreak/>
              <w:t>орденов Героя России, Ордена мужества,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F670A0" w:rsidTr="009879EA">
        <w:tc>
          <w:tcPr>
            <w:tcW w:w="9872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F670A0" w:rsidTr="009879EA">
        <w:tc>
          <w:tcPr>
            <w:tcW w:w="139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 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</w:tc>
        <w:tc>
          <w:tcPr>
            <w:tcW w:w="5012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670A0" w:rsidTr="009879EA">
        <w:tc>
          <w:tcPr>
            <w:tcW w:w="9872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F670A0" w:rsidTr="009879EA">
        <w:tc>
          <w:tcPr>
            <w:tcW w:w="139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методики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5012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вы думаете, был ли интересен детям того времени такой учебник? </w:t>
            </w:r>
            <w:r>
              <w:rPr>
                <w:sz w:val="28"/>
              </w:rPr>
              <w:lastRenderedPageBreak/>
              <w:t>Мог 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670A0" w:rsidTr="009879EA">
        <w:tc>
          <w:tcPr>
            <w:tcW w:w="9872" w:type="dxa"/>
            <w:gridSpan w:val="3"/>
          </w:tcPr>
          <w:p w:rsidR="00F670A0" w:rsidRDefault="006B7017" w:rsidP="006B701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6B7017" w:rsidTr="009879EA">
        <w:tc>
          <w:tcPr>
            <w:tcW w:w="1395" w:type="dxa"/>
          </w:tcPr>
          <w:p w:rsidR="006B7017" w:rsidRDefault="006B7017" w:rsidP="006B7017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 w:rsidRPr="006B7017">
              <w:rPr>
                <w:sz w:val="28"/>
              </w:rPr>
              <w:t xml:space="preserve">человеком, необходимая </w:t>
            </w:r>
            <w:r>
              <w:rPr>
                <w:sz w:val="28"/>
              </w:rPr>
              <w:t>обязательная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больниц, стадионов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5012" w:type="dxa"/>
          </w:tcPr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 xml:space="preserve">с иллюстрациями, которые демонстрируют </w:t>
            </w:r>
            <w:r w:rsidRPr="006B7017">
              <w:rPr>
                <w:sz w:val="28"/>
              </w:rPr>
              <w:t xml:space="preserve">примеры </w:t>
            </w:r>
            <w:r>
              <w:rPr>
                <w:sz w:val="28"/>
              </w:rPr>
              <w:t>использования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6B7017" w:rsidTr="009879EA">
        <w:tc>
          <w:tcPr>
            <w:tcW w:w="9872" w:type="dxa"/>
            <w:gridSpan w:val="3"/>
          </w:tcPr>
          <w:p w:rsidR="006B7017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86868" w:rsidTr="009879EA">
        <w:tc>
          <w:tcPr>
            <w:tcW w:w="139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 взрослым: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5012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отличается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  <w:tr w:rsidR="00C86868" w:rsidTr="009879EA">
        <w:tc>
          <w:tcPr>
            <w:tcW w:w="9872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86868" w:rsidTr="009879EA">
        <w:tc>
          <w:tcPr>
            <w:tcW w:w="139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 государств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с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86868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 фестивали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5012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  <w:tr w:rsidR="00C86868" w:rsidTr="009879EA">
        <w:tc>
          <w:tcPr>
            <w:tcW w:w="9872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C86868" w:rsidTr="009879EA">
        <w:tc>
          <w:tcPr>
            <w:tcW w:w="139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Д.И. Менделеев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- </w:t>
            </w:r>
            <w:r>
              <w:rPr>
                <w:sz w:val="28"/>
              </w:rPr>
              <w:t>выдающийся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профессор химии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в </w:t>
            </w:r>
            <w:r>
              <w:rPr>
                <w:sz w:val="28"/>
              </w:rPr>
              <w:lastRenderedPageBreak/>
              <w:t>университете,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время: «чемоданных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5012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Работа с иллюстрациями и </w:t>
            </w:r>
            <w:r>
              <w:rPr>
                <w:sz w:val="28"/>
              </w:rPr>
              <w:lastRenderedPageBreak/>
              <w:t>текстом: Менделеев – полет на воздушном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C86868" w:rsidTr="009879EA">
        <w:tc>
          <w:tcPr>
            <w:tcW w:w="9872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C86868" w:rsidTr="009879EA">
        <w:tc>
          <w:tcPr>
            <w:tcW w:w="139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>личности</w:t>
            </w:r>
            <w:r>
              <w:rPr>
                <w:sz w:val="28"/>
              </w:rPr>
              <w:t xml:space="preserve"> первооткрывателя,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чертам характера: целеустремленности,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5012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 w:rsidRPr="00C86868">
              <w:rPr>
                <w:sz w:val="28"/>
              </w:rPr>
              <w:t xml:space="preserve"> работающих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  <w:tr w:rsidR="00C86868" w:rsidTr="009879EA">
        <w:tc>
          <w:tcPr>
            <w:tcW w:w="9872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86868" w:rsidTr="009879EA">
        <w:tc>
          <w:tcPr>
            <w:tcW w:w="139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ее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 российского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5012" w:type="dxa"/>
          </w:tcPr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295522">
              <w:rPr>
                <w:sz w:val="28"/>
              </w:rPr>
              <w:t xml:space="preserve"> чувства </w:t>
            </w:r>
            <w:r>
              <w:rPr>
                <w:sz w:val="28"/>
              </w:rPr>
              <w:t>испытывают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разных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 w:rsidRPr="00295522">
              <w:rPr>
                <w:sz w:val="28"/>
              </w:rPr>
              <w:t xml:space="preserve">, </w:t>
            </w:r>
            <w:r>
              <w:rPr>
                <w:sz w:val="28"/>
              </w:rPr>
              <w:t>дважды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C86868" w:rsidTr="009879EA">
        <w:tc>
          <w:tcPr>
            <w:tcW w:w="9872" w:type="dxa"/>
            <w:gridSpan w:val="3"/>
          </w:tcPr>
          <w:p w:rsidR="00C86868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295522" w:rsidTr="009879EA">
        <w:tc>
          <w:tcPr>
            <w:tcW w:w="139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5012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Беседа: нравится ли детям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Петя хорошо рисует. Но на предложение оформить классную газету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Первоклассники готовят концерт к Дню учителя. Для выступления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предлагает: «Меня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«Берись дружно – не будет грузно» (согласованность); «В коллективе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 подчиняться)</w:t>
            </w:r>
          </w:p>
        </w:tc>
      </w:tr>
      <w:tr w:rsidR="00295522" w:rsidTr="009879EA">
        <w:tc>
          <w:tcPr>
            <w:tcW w:w="9872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295522" w:rsidTr="009879EA">
        <w:tc>
          <w:tcPr>
            <w:tcW w:w="139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295522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 w:rsidRPr="00295522">
              <w:rPr>
                <w:sz w:val="28"/>
              </w:rPr>
              <w:t>различные</w:t>
            </w:r>
            <w:r>
              <w:rPr>
                <w:sz w:val="28"/>
              </w:rPr>
              <w:t xml:space="preserve"> мероприятия, собрания, диспуты, </w:t>
            </w:r>
            <w:r w:rsidRPr="00295522">
              <w:rPr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 концерты. Россия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мира дружелюбно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5012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295522" w:rsidRDefault="00295522" w:rsidP="00295522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295522" w:rsidRDefault="00295522" w:rsidP="00295522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95522" w:rsidRDefault="00295522" w:rsidP="002955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295522" w:rsidRDefault="00295522" w:rsidP="00295522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295522" w:rsidTr="009879EA">
        <w:tc>
          <w:tcPr>
            <w:tcW w:w="9872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295522" w:rsidTr="009879EA">
        <w:tc>
          <w:tcPr>
            <w:tcW w:w="139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современных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5012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авторских). Например, ступа бабы-Яги, ковер-самолет, </w:t>
            </w:r>
            <w:r>
              <w:rPr>
                <w:sz w:val="28"/>
              </w:rPr>
              <w:lastRenderedPageBreak/>
              <w:t>Конек-Горбунок.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даже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АНТ-9.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  <w:tr w:rsidR="00295522" w:rsidTr="009879EA">
        <w:tc>
          <w:tcPr>
            <w:tcW w:w="9872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295522" w:rsidTr="009879EA">
        <w:tc>
          <w:tcPr>
            <w:tcW w:w="139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5012" w:type="dxa"/>
          </w:tcPr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  <w:tr w:rsidR="00971E3E" w:rsidTr="009879EA">
        <w:tc>
          <w:tcPr>
            <w:tcW w:w="9872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971E3E" w:rsidTr="009879EA">
        <w:tc>
          <w:tcPr>
            <w:tcW w:w="139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Здоровые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5012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видео: гимн «Дети – в спорт». Беседа: «Как вы понимаете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Гришин), «Солнце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971E3E" w:rsidTr="009879EA">
        <w:tc>
          <w:tcPr>
            <w:tcW w:w="9872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971E3E" w:rsidTr="009879EA">
        <w:tc>
          <w:tcPr>
            <w:tcW w:w="139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 xml:space="preserve">профессии. </w:t>
            </w:r>
            <w:r>
              <w:rPr>
                <w:sz w:val="28"/>
              </w:rPr>
              <w:t>Вспомним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семья Запашных; </w:t>
            </w:r>
            <w:r w:rsidRPr="00971E3E">
              <w:rPr>
                <w:sz w:val="28"/>
              </w:rPr>
              <w:t xml:space="preserve">семья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Знаменитый «Уголок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>тигров</w:t>
            </w:r>
            <w:r>
              <w:rPr>
                <w:sz w:val="28"/>
              </w:rPr>
              <w:t xml:space="preserve"> Ю.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5012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«Любите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971E3E" w:rsidTr="009879EA">
        <w:tc>
          <w:tcPr>
            <w:tcW w:w="9872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71E3E" w:rsidTr="009879EA">
        <w:tc>
          <w:tcPr>
            <w:tcW w:w="139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Землю»: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5012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(детство,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971E3E" w:rsidTr="009879EA">
        <w:tc>
          <w:tcPr>
            <w:tcW w:w="9872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71E3E" w:rsidTr="009879EA">
        <w:tc>
          <w:tcPr>
            <w:tcW w:w="139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 w:rsidRPr="00971E3E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5012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71E3E" w:rsidTr="009879EA">
        <w:tc>
          <w:tcPr>
            <w:tcW w:w="9872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71E3E" w:rsidTr="009879EA">
        <w:tc>
          <w:tcPr>
            <w:tcW w:w="139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71E3E">
              <w:rPr>
                <w:sz w:val="28"/>
              </w:rPr>
              <w:t>повторное</w:t>
            </w:r>
            <w:r>
              <w:rPr>
                <w:sz w:val="28"/>
              </w:rPr>
              <w:t xml:space="preserve"> использование, </w:t>
            </w:r>
            <w:r w:rsidRPr="00971E3E">
              <w:rPr>
                <w:sz w:val="28"/>
              </w:rPr>
              <w:t xml:space="preserve">экономия </w:t>
            </w:r>
            <w:r>
              <w:rPr>
                <w:sz w:val="28"/>
              </w:rPr>
              <w:t>природного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5012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971E3E">
              <w:rPr>
                <w:sz w:val="28"/>
              </w:rPr>
              <w:t>Предст</w:t>
            </w:r>
            <w:r>
              <w:rPr>
                <w:sz w:val="28"/>
              </w:rPr>
              <w:t>авим, 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 xml:space="preserve">порвал брюки. Предложите </w:t>
            </w:r>
            <w:r w:rsidR="00971E3E" w:rsidRPr="00971E3E">
              <w:rPr>
                <w:sz w:val="28"/>
              </w:rPr>
              <w:t xml:space="preserve">способы </w:t>
            </w:r>
            <w:r w:rsidR="00971E3E">
              <w:rPr>
                <w:sz w:val="28"/>
              </w:rPr>
              <w:t>возможного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использования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этой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вещи.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971E3E">
              <w:rPr>
                <w:sz w:val="28"/>
              </w:rPr>
              <w:t>Бабушка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наварила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огромную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кастрюлю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каши.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Никто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уже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хочет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есть.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Предложите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способы,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чтобы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кашу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выбрасывать.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  <w:tr w:rsidR="00742F6E" w:rsidTr="009879EA">
        <w:tc>
          <w:tcPr>
            <w:tcW w:w="9872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742F6E" w:rsidTr="009879EA">
        <w:tc>
          <w:tcPr>
            <w:tcW w:w="139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определяют </w:t>
            </w:r>
            <w:r>
              <w:rPr>
                <w:sz w:val="28"/>
              </w:rPr>
              <w:t>успешность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умений, </w:t>
            </w:r>
            <w:r w:rsidRPr="00742F6E">
              <w:rPr>
                <w:sz w:val="28"/>
              </w:rPr>
              <w:t xml:space="preserve">терпение, </w:t>
            </w:r>
            <w:r>
              <w:rPr>
                <w:sz w:val="28"/>
              </w:rPr>
              <w:t>старательность, ответственность,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5012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«Нужно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Pr="00742F6E">
              <w:rPr>
                <w:sz w:val="28"/>
              </w:rPr>
              <w:t xml:space="preserve">слова, которые очень важны для работы (знания, умения, усердие, старание, </w:t>
            </w:r>
            <w:r>
              <w:rPr>
                <w:sz w:val="28"/>
              </w:rPr>
              <w:t>терпение,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желание).</w:t>
            </w:r>
          </w:p>
        </w:tc>
      </w:tr>
      <w:tr w:rsidR="00742F6E" w:rsidTr="009879EA">
        <w:tc>
          <w:tcPr>
            <w:tcW w:w="9872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742F6E" w:rsidTr="009879EA">
        <w:tc>
          <w:tcPr>
            <w:tcW w:w="139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3465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забывать.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5012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беседа: что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 w:rsidRPr="00742F6E">
              <w:rPr>
                <w:sz w:val="28"/>
              </w:rPr>
              <w:t xml:space="preserve">Беседа: какое чувство объединяло </w:t>
            </w:r>
            <w:r>
              <w:rPr>
                <w:sz w:val="28"/>
              </w:rPr>
              <w:t>граждан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 w:rsidRPr="00742F6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профессий. 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9879EA" w:rsidRDefault="009879EA" w:rsidP="009879EA">
      <w:pPr>
        <w:ind w:left="2320"/>
        <w:rPr>
          <w:b/>
          <w:bCs/>
          <w:sz w:val="24"/>
          <w:szCs w:val="24"/>
        </w:rPr>
      </w:pPr>
    </w:p>
    <w:p w:rsidR="009879EA" w:rsidRDefault="009879EA" w:rsidP="009879EA">
      <w:pPr>
        <w:ind w:left="2320"/>
        <w:rPr>
          <w:b/>
          <w:bCs/>
          <w:sz w:val="24"/>
          <w:szCs w:val="24"/>
        </w:rPr>
      </w:pPr>
    </w:p>
    <w:p w:rsidR="009879EA" w:rsidRDefault="009879EA" w:rsidP="009879EA">
      <w:pPr>
        <w:ind w:left="2320"/>
        <w:rPr>
          <w:sz w:val="20"/>
          <w:szCs w:val="20"/>
        </w:rPr>
      </w:pPr>
      <w:r>
        <w:rPr>
          <w:b/>
          <w:bCs/>
          <w:sz w:val="24"/>
          <w:szCs w:val="24"/>
        </w:rPr>
        <w:t>Календарно-тематическое планирование</w:t>
      </w:r>
      <w:bookmarkStart w:id="9" w:name="_GoBack"/>
      <w:bookmarkEnd w:id="9"/>
    </w:p>
    <w:p w:rsidR="009879EA" w:rsidRDefault="009879EA" w:rsidP="009879EA">
      <w:pPr>
        <w:spacing w:line="5" w:lineRule="exact"/>
        <w:rPr>
          <w:sz w:val="20"/>
          <w:szCs w:val="20"/>
        </w:rPr>
      </w:pPr>
    </w:p>
    <w:p w:rsidR="009879EA" w:rsidRDefault="009879EA" w:rsidP="009879EA">
      <w:pPr>
        <w:ind w:left="4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D30664">
        <w:rPr>
          <w:b/>
          <w:bCs/>
          <w:sz w:val="24"/>
          <w:szCs w:val="24"/>
        </w:rPr>
        <w:t>,2</w:t>
      </w:r>
      <w:r>
        <w:rPr>
          <w:b/>
          <w:bCs/>
          <w:sz w:val="24"/>
          <w:szCs w:val="24"/>
        </w:rPr>
        <w:t xml:space="preserve"> класс</w:t>
      </w:r>
    </w:p>
    <w:p w:rsidR="009879EA" w:rsidRDefault="009879EA" w:rsidP="009879EA">
      <w:pPr>
        <w:ind w:left="4480"/>
        <w:rPr>
          <w:b/>
          <w:bCs/>
          <w:sz w:val="24"/>
          <w:szCs w:val="24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993"/>
        <w:gridCol w:w="5545"/>
        <w:gridCol w:w="1401"/>
        <w:gridCol w:w="1407"/>
      </w:tblGrid>
      <w:tr w:rsidR="009879EA" w:rsidRPr="00DC5A62" w:rsidTr="00794E8C">
        <w:trPr>
          <w:trHeight w:val="416"/>
        </w:trPr>
        <w:tc>
          <w:tcPr>
            <w:tcW w:w="800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 xml:space="preserve">№ урока </w:t>
            </w:r>
            <w:proofErr w:type="gramStart"/>
            <w:r w:rsidRPr="00DC5A6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C5A6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№ урока в разделе</w:t>
            </w:r>
          </w:p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/теме</w:t>
            </w:r>
          </w:p>
        </w:tc>
        <w:tc>
          <w:tcPr>
            <w:tcW w:w="5545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Наименование темы урока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Дата проведения урока по плану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Дата проведения урока фактически</w:t>
            </w: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04.09.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rPr>
          <w:trHeight w:val="740"/>
        </w:trPr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09.10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7.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8.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9.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10.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11.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12.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13.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14.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15.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16.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17.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18.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19.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20.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21.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22.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23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24.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25.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26.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18.03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27.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E96FCE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28.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29.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30.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31.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32.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33.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13.05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794E8C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5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794E8C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34.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794E8C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794E8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879EA" w:rsidRDefault="009879EA" w:rsidP="009879EA">
      <w:pPr>
        <w:ind w:left="4480"/>
        <w:rPr>
          <w:b/>
          <w:bCs/>
          <w:sz w:val="24"/>
          <w:szCs w:val="24"/>
        </w:rPr>
      </w:pPr>
    </w:p>
    <w:p w:rsidR="009879EA" w:rsidRDefault="009879EA" w:rsidP="009879EA">
      <w:pPr>
        <w:ind w:left="4480"/>
        <w:rPr>
          <w:b/>
          <w:bCs/>
          <w:sz w:val="24"/>
          <w:szCs w:val="24"/>
        </w:rPr>
      </w:pPr>
    </w:p>
    <w:p w:rsidR="009879EA" w:rsidRDefault="009879EA" w:rsidP="009879EA">
      <w:pPr>
        <w:ind w:left="4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класс</w:t>
      </w:r>
    </w:p>
    <w:p w:rsidR="009879EA" w:rsidRDefault="009879EA" w:rsidP="009879EA">
      <w:pPr>
        <w:ind w:left="4480"/>
        <w:rPr>
          <w:b/>
          <w:bCs/>
          <w:sz w:val="24"/>
          <w:szCs w:val="24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993"/>
        <w:gridCol w:w="5545"/>
        <w:gridCol w:w="1401"/>
        <w:gridCol w:w="1407"/>
      </w:tblGrid>
      <w:tr w:rsidR="009879EA" w:rsidRPr="00DC5A62" w:rsidTr="009879EA">
        <w:trPr>
          <w:trHeight w:val="416"/>
        </w:trPr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 xml:space="preserve">№ урока </w:t>
            </w:r>
            <w:proofErr w:type="gramStart"/>
            <w:r w:rsidRPr="00DC5A6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C5A6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№ урока в разделе</w:t>
            </w:r>
          </w:p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/теме</w:t>
            </w:r>
          </w:p>
        </w:tc>
        <w:tc>
          <w:tcPr>
            <w:tcW w:w="5545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Наименование темы урока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Дата проведения урока по плану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 w:rsidRPr="00DC5A62">
              <w:rPr>
                <w:rFonts w:eastAsia="Calibri"/>
                <w:sz w:val="24"/>
                <w:szCs w:val="24"/>
              </w:rPr>
              <w:t>Дата проведения урока фактически</w:t>
            </w: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</w:pPr>
            <w:r w:rsidRPr="007F6272">
              <w:rPr>
                <w:rFonts w:ascii="Times New Roman" w:hAnsi="Times New Roman" w:cs="Times New Roman"/>
                <w:bCs/>
              </w:rPr>
              <w:t>День знаний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04.09.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Там, где </w:t>
            </w:r>
            <w:r w:rsidRPr="007F6272">
              <w:rPr>
                <w:rFonts w:ascii="Times New Roman" w:hAnsi="Times New Roman" w:cs="Times New Roman"/>
                <w:bCs/>
              </w:rPr>
              <w:t>Россия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5771C6">
              <w:rPr>
                <w:rFonts w:ascii="Times New Roman" w:hAnsi="Times New Roman" w:cs="Times New Roman"/>
              </w:rPr>
              <w:t>100-летие со дня рождения Зои Космодемьянской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rPr>
          <w:trHeight w:val="740"/>
        </w:trPr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Избирательная система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  <w:bCs/>
              </w:rPr>
              <w:t xml:space="preserve">День учителя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«Если бы я был учителем».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5771C6">
              <w:rPr>
                <w:rFonts w:ascii="Times New Roman" w:hAnsi="Times New Roman" w:cs="Times New Roman"/>
                <w:bCs/>
              </w:rPr>
              <w:t>О взаимоотношениях в коллективе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09.10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7.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По ту сторону экрана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8.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E0085">
              <w:rPr>
                <w:rFonts w:ascii="Times New Roman" w:hAnsi="Times New Roman" w:cs="Times New Roman"/>
                <w:bCs/>
              </w:rPr>
              <w:t xml:space="preserve"> День спецназа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9.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7E0085">
              <w:rPr>
                <w:rFonts w:ascii="Times New Roman" w:hAnsi="Times New Roman" w:cs="Times New Roman"/>
              </w:rPr>
              <w:t>День народного единства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10.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взгляд в будущее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11.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День матери «Самое главное слово на земле»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12.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Что такое Родина?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13.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Мы вместе.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14.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Главный закон страны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15.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Герои нашего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16.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«Новый год – традиции праздника разных народов России»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17.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От «А» до «Я». 450 лет «Азбуке» Ивана Федорова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18.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Налоговая грамотность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19.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A40F6C">
              <w:rPr>
                <w:rFonts w:ascii="Times New Roman" w:hAnsi="Times New Roman" w:cs="Times New Roman"/>
              </w:rPr>
              <w:t>Непокоренные</w:t>
            </w:r>
            <w:proofErr w:type="gramEnd"/>
            <w:r w:rsidRPr="00A40F6C">
              <w:rPr>
                <w:rFonts w:ascii="Times New Roman" w:hAnsi="Times New Roman" w:cs="Times New Roman"/>
              </w:rPr>
              <w:t xml:space="preserve"> (блокада Ленинграда)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20.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Союзники России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21.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Менделеев. 190 лет со дня рождения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22.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День первооткрывателя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23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 xml:space="preserve">День защитника Отечества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272">
              <w:rPr>
                <w:rFonts w:ascii="Times New Roman" w:hAnsi="Times New Roman" w:cs="Times New Roman"/>
              </w:rPr>
              <w:t>(День Армии)</w:t>
            </w:r>
          </w:p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7F6272">
              <w:rPr>
                <w:rFonts w:ascii="Times New Roman" w:hAnsi="Times New Roman" w:cs="Times New Roman"/>
              </w:rPr>
              <w:t>«Кому я хочу сказать „спасибо“»?»  (ко Дню защитника Отечества)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24.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Как найти свое место в обществе?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25.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Всемирный фестиваль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26.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Первым делом самолеты…. О гражданской авиации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18.03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27.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Крым – дорога домой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E96FCE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28.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Россия – здоровая держава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29.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A40F6C">
              <w:rPr>
                <w:rFonts w:ascii="Times New Roman" w:hAnsi="Times New Roman" w:cs="Times New Roman"/>
              </w:rPr>
              <w:t>Цирк! Цирк! Цирк!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30.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A40F6C">
              <w:rPr>
                <w:rFonts w:ascii="Times New Roman" w:hAnsi="Times New Roman" w:cs="Times New Roman"/>
                <w:bCs/>
              </w:rPr>
              <w:t>«Вижу Землю»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31.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215 лет со дня рождения Гоголя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E96FCE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9879EA">
              <w:rPr>
                <w:rFonts w:eastAsia="Calibri"/>
                <w:sz w:val="24"/>
                <w:szCs w:val="24"/>
              </w:rPr>
              <w:t>.04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32.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432405">
              <w:rPr>
                <w:rFonts w:ascii="Times New Roman" w:hAnsi="Times New Roman" w:cs="Times New Roman"/>
                <w:bCs/>
              </w:rPr>
              <w:t>Экологичное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32405">
              <w:rPr>
                <w:rFonts w:ascii="Times New Roman" w:hAnsi="Times New Roman" w:cs="Times New Roman"/>
                <w:bCs/>
              </w:rPr>
              <w:t xml:space="preserve"> потребление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33.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2405">
              <w:rPr>
                <w:rFonts w:ascii="Times New Roman" w:hAnsi="Times New Roman" w:cs="Times New Roman"/>
                <w:bCs/>
              </w:rPr>
              <w:t>. Труд крут!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13.05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879EA" w:rsidRPr="00DC5A62" w:rsidTr="009879EA">
        <w:tc>
          <w:tcPr>
            <w:tcW w:w="800" w:type="dxa"/>
            <w:shd w:val="clear" w:color="auto" w:fill="auto"/>
          </w:tcPr>
          <w:p w:rsidR="009879EA" w:rsidRPr="00DC5A62" w:rsidRDefault="009879EA" w:rsidP="009879EA">
            <w:pPr>
              <w:numPr>
                <w:ilvl w:val="0"/>
                <w:numId w:val="26"/>
              </w:numPr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9EA" w:rsidRPr="00DC5A62" w:rsidRDefault="009879EA" w:rsidP="009879EA">
            <w:pPr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34.</w:t>
            </w:r>
          </w:p>
        </w:tc>
        <w:tc>
          <w:tcPr>
            <w:tcW w:w="5545" w:type="dxa"/>
            <w:shd w:val="clear" w:color="auto" w:fill="auto"/>
          </w:tcPr>
          <w:p w:rsidR="009879EA" w:rsidRPr="007F6272" w:rsidRDefault="009879EA" w:rsidP="009879EA">
            <w:pPr>
              <w:pStyle w:val="Default"/>
              <w:rPr>
                <w:rFonts w:ascii="Times New Roman" w:hAnsi="Times New Roman" w:cs="Times New Roman"/>
              </w:rPr>
            </w:pPr>
            <w:r w:rsidRPr="00432405">
              <w:rPr>
                <w:rFonts w:ascii="Times New Roman" w:hAnsi="Times New Roman" w:cs="Times New Roman"/>
              </w:rPr>
              <w:t>Урок памяти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1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  <w:tc>
          <w:tcPr>
            <w:tcW w:w="1407" w:type="dxa"/>
            <w:shd w:val="clear" w:color="auto" w:fill="auto"/>
          </w:tcPr>
          <w:p w:rsidR="009879EA" w:rsidRPr="00DC5A62" w:rsidRDefault="009879EA" w:rsidP="009879EA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879EA" w:rsidRDefault="009879EA" w:rsidP="009879EA">
      <w:pPr>
        <w:ind w:left="4480"/>
        <w:rPr>
          <w:b/>
          <w:bCs/>
          <w:sz w:val="24"/>
          <w:szCs w:val="24"/>
        </w:rPr>
      </w:pPr>
    </w:p>
    <w:p w:rsidR="009879EA" w:rsidRDefault="009879EA" w:rsidP="009879EA">
      <w:pPr>
        <w:ind w:left="4480"/>
        <w:rPr>
          <w:b/>
          <w:bCs/>
          <w:sz w:val="24"/>
          <w:szCs w:val="24"/>
        </w:rPr>
      </w:pPr>
    </w:p>
    <w:p w:rsidR="009879EA" w:rsidRDefault="009879EA" w:rsidP="009879EA">
      <w:pPr>
        <w:ind w:left="4480"/>
        <w:rPr>
          <w:b/>
          <w:bCs/>
          <w:sz w:val="24"/>
          <w:szCs w:val="24"/>
        </w:rPr>
      </w:pPr>
    </w:p>
    <w:p w:rsidR="00915B85" w:rsidRDefault="00915B85" w:rsidP="00915B85">
      <w:pPr>
        <w:spacing w:line="360" w:lineRule="auto"/>
        <w:jc w:val="center"/>
      </w:pPr>
    </w:p>
    <w:sectPr w:rsidR="00915B85" w:rsidSect="009879EA">
      <w:pgSz w:w="11910" w:h="16840"/>
      <w:pgMar w:top="600" w:right="1134" w:bottom="560" w:left="1120" w:header="0" w:footer="9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8C" w:rsidRDefault="00F9428C">
      <w:r>
        <w:separator/>
      </w:r>
    </w:p>
  </w:endnote>
  <w:endnote w:type="continuationSeparator" w:id="0">
    <w:p w:rsidR="00F9428C" w:rsidRDefault="00F9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SanPin">
    <w:altName w:val="Newton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CE" w:rsidRDefault="00E96FCE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9EA" w:rsidRDefault="009879EA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8C" w:rsidRDefault="00F9428C">
      <w:r>
        <w:separator/>
      </w:r>
    </w:p>
  </w:footnote>
  <w:footnote w:type="continuationSeparator" w:id="0">
    <w:p w:rsidR="00F9428C" w:rsidRDefault="00F9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6212072"/>
    <w:multiLevelType w:val="hybridMultilevel"/>
    <w:tmpl w:val="F79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7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8">
    <w:nsid w:val="31D73EA5"/>
    <w:multiLevelType w:val="hybridMultilevel"/>
    <w:tmpl w:val="F79E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1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2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1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2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3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4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6"/>
  </w:num>
  <w:num w:numId="5">
    <w:abstractNumId w:val="20"/>
  </w:num>
  <w:num w:numId="6">
    <w:abstractNumId w:val="7"/>
  </w:num>
  <w:num w:numId="7">
    <w:abstractNumId w:val="1"/>
  </w:num>
  <w:num w:numId="8">
    <w:abstractNumId w:val="14"/>
  </w:num>
  <w:num w:numId="9">
    <w:abstractNumId w:val="21"/>
  </w:num>
  <w:num w:numId="10">
    <w:abstractNumId w:val="11"/>
  </w:num>
  <w:num w:numId="11">
    <w:abstractNumId w:val="24"/>
  </w:num>
  <w:num w:numId="12">
    <w:abstractNumId w:val="25"/>
  </w:num>
  <w:num w:numId="13">
    <w:abstractNumId w:val="0"/>
  </w:num>
  <w:num w:numId="14">
    <w:abstractNumId w:val="4"/>
  </w:num>
  <w:num w:numId="15">
    <w:abstractNumId w:val="18"/>
  </w:num>
  <w:num w:numId="16">
    <w:abstractNumId w:val="10"/>
  </w:num>
  <w:num w:numId="17">
    <w:abstractNumId w:val="17"/>
  </w:num>
  <w:num w:numId="18">
    <w:abstractNumId w:val="5"/>
  </w:num>
  <w:num w:numId="19">
    <w:abstractNumId w:val="22"/>
  </w:num>
  <w:num w:numId="20">
    <w:abstractNumId w:val="15"/>
  </w:num>
  <w:num w:numId="21">
    <w:abstractNumId w:val="23"/>
  </w:num>
  <w:num w:numId="22">
    <w:abstractNumId w:val="19"/>
  </w:num>
  <w:num w:numId="23">
    <w:abstractNumId w:val="16"/>
  </w:num>
  <w:num w:numId="24">
    <w:abstractNumId w:val="12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D0099"/>
    <w:rsid w:val="0024172E"/>
    <w:rsid w:val="00250BAD"/>
    <w:rsid w:val="00295522"/>
    <w:rsid w:val="00392A70"/>
    <w:rsid w:val="00546C34"/>
    <w:rsid w:val="006803DE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879EA"/>
    <w:rsid w:val="0099580C"/>
    <w:rsid w:val="00A81077"/>
    <w:rsid w:val="00C4441A"/>
    <w:rsid w:val="00C86868"/>
    <w:rsid w:val="00D30664"/>
    <w:rsid w:val="00D7368E"/>
    <w:rsid w:val="00DB3173"/>
    <w:rsid w:val="00DF6189"/>
    <w:rsid w:val="00E76A1E"/>
    <w:rsid w:val="00E96FCE"/>
    <w:rsid w:val="00F670A0"/>
    <w:rsid w:val="00F94012"/>
    <w:rsid w:val="00F9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9879EA"/>
    <w:pPr>
      <w:widowControl/>
      <w:adjustRightInd w:val="0"/>
    </w:pPr>
    <w:rPr>
      <w:rFonts w:ascii="NewtonSanPin" w:hAnsi="NewtonSanPin" w:cs="NewtonSanPi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96FC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7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9879EA"/>
    <w:pPr>
      <w:widowControl/>
      <w:adjustRightInd w:val="0"/>
    </w:pPr>
    <w:rPr>
      <w:rFonts w:ascii="NewtonSanPin" w:hAnsi="NewtonSanPin" w:cs="NewtonSanPi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96FC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39</Pages>
  <Words>10160</Words>
  <Characters>57913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ПК</cp:lastModifiedBy>
  <cp:revision>8</cp:revision>
  <dcterms:created xsi:type="dcterms:W3CDTF">2023-08-15T20:25:00Z</dcterms:created>
  <dcterms:modified xsi:type="dcterms:W3CDTF">2023-12-13T11:59:00Z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