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65" w:rsidRDefault="008D47D7" w:rsidP="008D47D7">
      <w:pPr>
        <w:spacing w:line="408" w:lineRule="auto"/>
        <w:ind w:left="-284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  <w:lang w:eastAsia="ru-RU"/>
        </w:rPr>
        <w:drawing>
          <wp:inline distT="0" distB="0" distL="0" distR="0">
            <wp:extent cx="6762562" cy="9292997"/>
            <wp:effectExtent l="0" t="0" r="0" b="0"/>
            <wp:docPr id="2" name="Рисунок 2" descr="C:\Users\Светлана Сергеевна\Downloads\Раз 3-4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ownloads\Раз 3-4_page-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9" cy="929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D65" w:rsidRDefault="00255D65" w:rsidP="00AE669B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255D65" w:rsidRDefault="00255D65" w:rsidP="00AE669B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  <w:bookmarkStart w:id="0" w:name="_GoBack"/>
      <w:bookmarkEnd w:id="0"/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Актуальность и назначение программы</w:t>
      </w:r>
    </w:p>
    <w:p w:rsidR="00E76A1E" w:rsidRDefault="00DF6189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E76A1E" w:rsidRDefault="00DF6189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E76A1E" w:rsidRDefault="00DF6189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E76A1E" w:rsidRDefault="00E76A1E">
      <w:pPr>
        <w:jc w:val="both"/>
        <w:rPr>
          <w:sz w:val="28"/>
        </w:rPr>
        <w:sectPr w:rsidR="00E76A1E">
          <w:footerReference w:type="default" r:id="rId10"/>
          <w:pgSz w:w="11910" w:h="16840"/>
          <w:pgMar w:top="760" w:right="700" w:bottom="760" w:left="1000" w:header="0" w:footer="574" w:gutter="0"/>
          <w:cols w:space="720"/>
        </w:sectPr>
      </w:pPr>
    </w:p>
    <w:p w:rsidR="00E76A1E" w:rsidRDefault="00DF6189">
      <w:pPr>
        <w:pStyle w:val="a3"/>
        <w:spacing w:before="159"/>
        <w:ind w:firstLine="0"/>
        <w:jc w:val="left"/>
      </w:pPr>
      <w:r>
        <w:rPr>
          <w:spacing w:val="-1"/>
        </w:rPr>
        <w:lastRenderedPageBreak/>
        <w:t>норм;</w:t>
      </w:r>
    </w:p>
    <w:p w:rsidR="00E76A1E" w:rsidRDefault="00DF6189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E76A1E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E76A1E" w:rsidRDefault="00E76A1E">
      <w:pPr>
        <w:sectPr w:rsidR="00E76A1E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6A1E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E76A1E" w:rsidRDefault="00E76A1E">
      <w:pPr>
        <w:spacing w:line="360" w:lineRule="auto"/>
        <w:rPr>
          <w:sz w:val="28"/>
        </w:rPr>
        <w:sectPr w:rsidR="00E76A1E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E76A1E" w:rsidRDefault="00DF6189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E76A1E" w:rsidRDefault="00DF6189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DF6189" w:rsidRDefault="00DF6189" w:rsidP="00DF618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DF6189" w:rsidRDefault="00DF6189" w:rsidP="00DF6189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DF6189" w:rsidRDefault="00DF6189">
      <w:pPr>
        <w:spacing w:line="360" w:lineRule="auto"/>
        <w:jc w:val="both"/>
        <w:rPr>
          <w:sz w:val="28"/>
        </w:rPr>
      </w:pPr>
    </w:p>
    <w:p w:rsidR="00E76A1E" w:rsidRDefault="00DF6189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E76A1E" w:rsidRDefault="00DF6189">
      <w:pPr>
        <w:pStyle w:val="a3"/>
        <w:spacing w:before="162" w:line="360" w:lineRule="auto"/>
        <w:ind w:right="147" w:firstLine="708"/>
      </w:pPr>
      <w:r>
        <w:t>Программа реализуе</w:t>
      </w:r>
      <w:r w:rsidR="00161C54">
        <w:t xml:space="preserve">тся в работе с обучающимися </w:t>
      </w:r>
      <w:r>
        <w:t xml:space="preserve"> 3–4классов.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E76A1E" w:rsidRDefault="00DF6189">
      <w:pPr>
        <w:pStyle w:val="a3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E76A1E" w:rsidRDefault="00DF6189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E76A1E" w:rsidRDefault="00DF6189">
      <w:pPr>
        <w:pStyle w:val="a3"/>
        <w:spacing w:line="348" w:lineRule="auto"/>
        <w:ind w:right="151"/>
      </w:pPr>
      <w:r>
        <w:lastRenderedPageBreak/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E76A1E" w:rsidRDefault="00DF6189">
      <w:pPr>
        <w:pStyle w:val="3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E76A1E" w:rsidRDefault="00DF6189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E76A1E" w:rsidRDefault="00DF6189">
      <w:pPr>
        <w:pStyle w:val="3"/>
        <w:spacing w:before="14"/>
      </w:pPr>
      <w:bookmarkStart w:id="2" w:name="_bookmark1"/>
      <w:bookmarkEnd w:id="2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E76A1E" w:rsidRDefault="00DF6189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E76A1E" w:rsidRDefault="00DF6189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E76A1E" w:rsidRDefault="00DF6189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E76A1E" w:rsidRDefault="00DF6189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E76A1E" w:rsidRDefault="00DF6189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E76A1E" w:rsidRDefault="00DF6189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E76A1E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 w:rsidRPr="00735B2F">
        <w:rPr>
          <w:sz w:val="28"/>
        </w:rPr>
        <w:t xml:space="preserve"> </w:t>
      </w:r>
      <w:r>
        <w:rPr>
          <w:sz w:val="28"/>
        </w:rPr>
        <w:t>память</w:t>
      </w:r>
      <w:r w:rsidRPr="00735B2F">
        <w:rPr>
          <w:sz w:val="28"/>
        </w:rPr>
        <w:t xml:space="preserve"> </w:t>
      </w:r>
      <w:r>
        <w:rPr>
          <w:sz w:val="28"/>
        </w:rPr>
        <w:t>есть</w:t>
      </w:r>
      <w:r w:rsidRPr="00735B2F">
        <w:rPr>
          <w:sz w:val="28"/>
        </w:rPr>
        <w:t xml:space="preserve"> </w:t>
      </w:r>
      <w:r>
        <w:rPr>
          <w:sz w:val="28"/>
        </w:rPr>
        <w:t>культура</w:t>
      </w:r>
      <w:r w:rsidRPr="00735B2F">
        <w:rPr>
          <w:sz w:val="28"/>
        </w:rPr>
        <w:t xml:space="preserve"> </w:t>
      </w:r>
      <w:r>
        <w:rPr>
          <w:sz w:val="28"/>
        </w:rPr>
        <w:t>целого</w:t>
      </w:r>
      <w:r w:rsidRPr="00735B2F">
        <w:rPr>
          <w:sz w:val="28"/>
        </w:rPr>
        <w:t xml:space="preserve"> </w:t>
      </w:r>
      <w:r>
        <w:rPr>
          <w:sz w:val="28"/>
        </w:rPr>
        <w:t>народа,</w:t>
      </w:r>
      <w:r w:rsidRPr="00735B2F">
        <w:rPr>
          <w:sz w:val="28"/>
        </w:rPr>
        <w:t xml:space="preserve"> </w:t>
      </w:r>
      <w:r>
        <w:rPr>
          <w:sz w:val="28"/>
        </w:rPr>
        <w:t>которая</w:t>
      </w:r>
      <w:r w:rsidRPr="00735B2F">
        <w:rPr>
          <w:sz w:val="28"/>
        </w:rPr>
        <w:t xml:space="preserve"> </w:t>
      </w:r>
      <w:r>
        <w:rPr>
          <w:sz w:val="28"/>
        </w:rPr>
        <w:t>складывается</w:t>
      </w:r>
      <w:r w:rsidRPr="00735B2F">
        <w:rPr>
          <w:sz w:val="28"/>
        </w:rPr>
        <w:t xml:space="preserve"> </w:t>
      </w:r>
      <w:r>
        <w:rPr>
          <w:sz w:val="28"/>
        </w:rPr>
        <w:t>из</w:t>
      </w:r>
      <w:r w:rsidRPr="00735B2F">
        <w:rPr>
          <w:sz w:val="28"/>
        </w:rPr>
        <w:t xml:space="preserve"> </w:t>
      </w:r>
      <w:r>
        <w:rPr>
          <w:sz w:val="28"/>
        </w:rPr>
        <w:t>объединения</w:t>
      </w:r>
      <w:r w:rsidRPr="00735B2F">
        <w:rPr>
          <w:sz w:val="28"/>
        </w:rPr>
        <w:t xml:space="preserve"> </w:t>
      </w:r>
      <w:r>
        <w:rPr>
          <w:sz w:val="28"/>
        </w:rPr>
        <w:t>индивиду</w:t>
      </w:r>
      <w:r w:rsidR="00735B2F">
        <w:rPr>
          <w:sz w:val="28"/>
        </w:rPr>
        <w:t>а</w:t>
      </w:r>
      <w:r>
        <w:rPr>
          <w:sz w:val="28"/>
        </w:rPr>
        <w:t>льных</w:t>
      </w:r>
      <w:r w:rsidRPr="00735B2F">
        <w:rPr>
          <w:sz w:val="28"/>
        </w:rPr>
        <w:t xml:space="preserve"> </w:t>
      </w:r>
      <w:r>
        <w:rPr>
          <w:sz w:val="28"/>
        </w:rPr>
        <w:t>переживаний,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включает</w:t>
      </w:r>
      <w:r w:rsidRPr="00735B2F">
        <w:rPr>
          <w:sz w:val="28"/>
        </w:rPr>
        <w:t xml:space="preserve"> </w:t>
      </w:r>
      <w:r>
        <w:rPr>
          <w:sz w:val="28"/>
        </w:rPr>
        <w:t>важнейшие</w:t>
      </w:r>
      <w:r w:rsidRPr="00735B2F">
        <w:rPr>
          <w:sz w:val="28"/>
        </w:rPr>
        <w:t xml:space="preserve"> </w:t>
      </w:r>
      <w:r>
        <w:rPr>
          <w:sz w:val="28"/>
        </w:rPr>
        <w:t>нравственные</w:t>
      </w:r>
      <w:r w:rsidRPr="00735B2F">
        <w:rPr>
          <w:sz w:val="28"/>
        </w:rPr>
        <w:t xml:space="preserve"> качества: благодарность, </w:t>
      </w:r>
      <w:r>
        <w:rPr>
          <w:sz w:val="28"/>
        </w:rPr>
        <w:t>уважение,</w:t>
      </w:r>
      <w:r w:rsidRPr="00735B2F">
        <w:rPr>
          <w:sz w:val="28"/>
        </w:rPr>
        <w:t xml:space="preserve"> </w:t>
      </w:r>
      <w:r>
        <w:rPr>
          <w:sz w:val="28"/>
        </w:rPr>
        <w:t>гордость</w:t>
      </w:r>
      <w:r w:rsidRPr="00735B2F">
        <w:rPr>
          <w:sz w:val="28"/>
        </w:rPr>
        <w:t xml:space="preserve"> </w:t>
      </w:r>
      <w:r>
        <w:rPr>
          <w:sz w:val="28"/>
        </w:rPr>
        <w:t>потомков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жизнь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подвиги</w:t>
      </w:r>
      <w:r w:rsidRPr="00735B2F">
        <w:rPr>
          <w:sz w:val="28"/>
        </w:rPr>
        <w:t xml:space="preserve"> </w:t>
      </w:r>
      <w:r>
        <w:rPr>
          <w:sz w:val="28"/>
        </w:rPr>
        <w:t>предков.</w:t>
      </w:r>
    </w:p>
    <w:p w:rsidR="00E76A1E" w:rsidRDefault="00DF6189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E76A1E" w:rsidRDefault="00DF6189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E76A1E" w:rsidRDefault="00DF6189">
      <w:pPr>
        <w:pStyle w:val="a3"/>
        <w:spacing w:before="72" w:line="360" w:lineRule="auto"/>
        <w:ind w:right="152" w:firstLine="0"/>
      </w:pPr>
      <w:r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E76A1E" w:rsidRDefault="00DF6189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E76A1E" w:rsidRDefault="00DF6189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другу;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E76A1E" w:rsidRDefault="00DF6189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E76A1E" w:rsidRDefault="00DF6189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E76A1E" w:rsidRDefault="00DF6189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E76A1E" w:rsidRDefault="00DF6189">
      <w:pPr>
        <w:pStyle w:val="a3"/>
        <w:spacing w:line="360" w:lineRule="auto"/>
        <w:ind w:right="147"/>
      </w:pPr>
      <w:r>
        <w:lastRenderedPageBreak/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E76A1E" w:rsidRDefault="00DF6189">
      <w:pPr>
        <w:pStyle w:val="a3"/>
        <w:spacing w:before="72" w:line="360" w:lineRule="auto"/>
        <w:ind w:right="151" w:firstLine="0"/>
      </w:pP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E76A1E" w:rsidRDefault="00DF6189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E76A1E" w:rsidRDefault="00DF6189">
      <w:pPr>
        <w:pStyle w:val="3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E76A1E" w:rsidRDefault="00DF6189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 w:rsidR="00735B2F">
        <w:t>Личностных</w:t>
      </w:r>
      <w:r w:rsidR="00735B2F">
        <w:rPr>
          <w:spacing w:val="1"/>
        </w:rPr>
        <w:t xml:space="preserve"> </w:t>
      </w:r>
      <w:r w:rsidR="00735B2F">
        <w:rPr>
          <w:w w:val="95"/>
        </w:rPr>
        <w:t>результатов,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E76A1E" w:rsidRDefault="00DF6189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E76A1E" w:rsidRDefault="00DF6189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E76A1E" w:rsidRDefault="00DF6189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6803DE" w:rsidRDefault="006803DE">
      <w:pPr>
        <w:pStyle w:val="a3"/>
        <w:ind w:firstLine="0"/>
      </w:pPr>
    </w:p>
    <w:p w:rsidR="006803DE" w:rsidRDefault="006803DE">
      <w:pPr>
        <w:pStyle w:val="a3"/>
        <w:ind w:firstLine="0"/>
      </w:pPr>
    </w:p>
    <w:p w:rsidR="00DF6189" w:rsidRDefault="00DF6189">
      <w:pPr>
        <w:pStyle w:val="1"/>
      </w:pPr>
      <w:bookmarkStart w:id="3" w:name="_bookmark2"/>
      <w:bookmarkEnd w:id="3"/>
    </w:p>
    <w:p w:rsidR="00E76A1E" w:rsidRDefault="00DF6189">
      <w:pPr>
        <w:pStyle w:val="3"/>
        <w:spacing w:before="88"/>
        <w:ind w:left="1384" w:right="691"/>
        <w:jc w:val="center"/>
      </w:pPr>
      <w:bookmarkStart w:id="4" w:name="_bookmark3"/>
      <w:bookmarkEnd w:id="4"/>
      <w:r>
        <w:lastRenderedPageBreak/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E76A1E" w:rsidRDefault="00DF6189">
      <w:pPr>
        <w:pStyle w:val="3"/>
        <w:spacing w:before="162"/>
        <w:ind w:left="1384" w:right="693"/>
        <w:jc w:val="center"/>
      </w:pPr>
      <w:bookmarkStart w:id="5" w:name="_bookmark4"/>
      <w:bookmarkEnd w:id="5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before="1" w:line="360" w:lineRule="auto"/>
        <w:ind w:right="150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:rsidR="00E76A1E" w:rsidRDefault="00DF6189">
      <w:pPr>
        <w:pStyle w:val="a3"/>
        <w:spacing w:line="360" w:lineRule="auto"/>
        <w:ind w:right="151" w:firstLine="0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:rsidR="00E76A1E" w:rsidRDefault="00DF6189">
      <w:pPr>
        <w:pStyle w:val="a3"/>
        <w:spacing w:line="321" w:lineRule="exact"/>
        <w:ind w:firstLine="0"/>
      </w:pPr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:rsidR="00E76A1E" w:rsidRDefault="00DF6189">
      <w:pPr>
        <w:pStyle w:val="a3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:rsidR="00E76A1E" w:rsidRPr="006803DE" w:rsidRDefault="00DF6189" w:rsidP="006803DE">
      <w:pPr>
        <w:spacing w:line="360" w:lineRule="auto"/>
        <w:ind w:left="134" w:right="147" w:firstLine="709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21"/>
          <w:sz w:val="28"/>
        </w:rPr>
        <w:t xml:space="preserve"> </w:t>
      </w:r>
      <w:r>
        <w:rPr>
          <w:sz w:val="28"/>
        </w:rPr>
        <w:t>Крым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2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  <w:r w:rsidR="006803DE">
        <w:rPr>
          <w:sz w:val="28"/>
        </w:rPr>
        <w:t xml:space="preserve"> </w:t>
      </w:r>
      <w:r w:rsidRPr="006803DE">
        <w:rPr>
          <w:sz w:val="28"/>
        </w:rPr>
        <w:t>Республики Крым, «ворота Крыма» («Крым. Путь домой», «Я вижу Землю! Это так красиво», «</w:t>
      </w:r>
      <w:proofErr w:type="spellStart"/>
      <w:r w:rsidRPr="006803DE">
        <w:rPr>
          <w:sz w:val="28"/>
        </w:rPr>
        <w:t>Экологичное</w:t>
      </w:r>
      <w:proofErr w:type="spellEnd"/>
      <w:r w:rsidRPr="006803DE">
        <w:rPr>
          <w:sz w:val="28"/>
        </w:rPr>
        <w:t xml:space="preserve"> потребление»).</w:t>
      </w:r>
    </w:p>
    <w:p w:rsidR="00E76A1E" w:rsidRDefault="00DF6189">
      <w:pPr>
        <w:pStyle w:val="a3"/>
        <w:spacing w:line="360" w:lineRule="auto"/>
        <w:ind w:right="148"/>
      </w:pPr>
      <w:r>
        <w:rPr>
          <w:b/>
          <w:i/>
        </w:rPr>
        <w:lastRenderedPageBreak/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r>
        <w:rPr>
          <w:spacing w:val="1"/>
        </w:rPr>
        <w:t xml:space="preserve"> </w:t>
      </w:r>
      <w:r>
        <w:t>О гражданской</w:t>
      </w:r>
      <w:r>
        <w:rPr>
          <w:spacing w:val="-1"/>
        </w:rPr>
        <w:t xml:space="preserve"> </w:t>
      </w:r>
      <w:r>
        <w:t>авиации»).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E76A1E" w:rsidRDefault="00DF6189">
      <w:pPr>
        <w:pStyle w:val="a3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:rsidR="00E76A1E" w:rsidRDefault="00DF6189">
      <w:pPr>
        <w:pStyle w:val="a3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:rsidR="00E76A1E" w:rsidRDefault="00DF6189">
      <w:pPr>
        <w:pStyle w:val="a3"/>
        <w:spacing w:line="360" w:lineRule="auto"/>
        <w:ind w:right="150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proofErr w:type="spellStart"/>
      <w:r>
        <w:t>буллинга</w:t>
      </w:r>
      <w:proofErr w:type="spellEnd"/>
      <w:r>
        <w:t>)»).</w:t>
      </w:r>
    </w:p>
    <w:p w:rsidR="00E76A1E" w:rsidRDefault="00DF6189">
      <w:pPr>
        <w:spacing w:line="360" w:lineRule="auto"/>
        <w:ind w:left="134" w:right="148" w:firstLine="709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 и мы делаем добрые дела. 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 молодежи</w:t>
      </w:r>
    </w:p>
    <w:p w:rsidR="00E76A1E" w:rsidRDefault="00DF6189">
      <w:pPr>
        <w:pStyle w:val="a3"/>
        <w:spacing w:line="360" w:lineRule="auto"/>
        <w:ind w:right="14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proofErr w:type="spellStart"/>
      <w:r>
        <w:t>буллинга</w:t>
      </w:r>
      <w:proofErr w:type="spellEnd"/>
      <w:r>
        <w:t>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4"/>
        <w:spacing w:before="72"/>
        <w:ind w:left="843" w:firstLine="0"/>
        <w:rPr>
          <w:b w:val="0"/>
          <w:i w:val="0"/>
        </w:rPr>
      </w:pPr>
      <w:r>
        <w:lastRenderedPageBreak/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:rsidR="00E76A1E" w:rsidRDefault="00DF6189">
      <w:pPr>
        <w:pStyle w:val="a3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 российской</w:t>
      </w:r>
      <w:r>
        <w:rPr>
          <w:spacing w:val="-1"/>
        </w:rPr>
        <w:t xml:space="preserve"> </w:t>
      </w:r>
      <w:r>
        <w:t>науки»).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z w:val="28"/>
        </w:rPr>
        <w:t>Международный женский день (8 марта) — праздник благодарности и</w:t>
      </w:r>
      <w:r w:rsidRPr="00735B2F">
        <w:rPr>
          <w:sz w:val="28"/>
        </w:rPr>
        <w:t xml:space="preserve"> </w:t>
      </w:r>
      <w:r>
        <w:rPr>
          <w:sz w:val="28"/>
        </w:rPr>
        <w:t>любви</w:t>
      </w:r>
      <w:r w:rsidRPr="00735B2F">
        <w:rPr>
          <w:sz w:val="28"/>
        </w:rPr>
        <w:t xml:space="preserve"> </w:t>
      </w:r>
      <w:r>
        <w:rPr>
          <w:sz w:val="28"/>
        </w:rPr>
        <w:t>к</w:t>
      </w:r>
      <w:r w:rsidRPr="00735B2F">
        <w:rPr>
          <w:sz w:val="28"/>
        </w:rPr>
        <w:t xml:space="preserve"> </w:t>
      </w:r>
      <w:r>
        <w:rPr>
          <w:sz w:val="28"/>
        </w:rPr>
        <w:t>женщине.</w:t>
      </w:r>
      <w:r w:rsidRPr="00735B2F">
        <w:rPr>
          <w:sz w:val="28"/>
        </w:rPr>
        <w:t xml:space="preserve"> </w:t>
      </w:r>
      <w:r>
        <w:rPr>
          <w:sz w:val="28"/>
        </w:rPr>
        <w:t>Женщина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современном</w:t>
      </w:r>
      <w:r w:rsidRPr="00735B2F">
        <w:rPr>
          <w:sz w:val="28"/>
        </w:rPr>
        <w:t xml:space="preserve"> </w:t>
      </w:r>
      <w:r>
        <w:rPr>
          <w:sz w:val="28"/>
        </w:rPr>
        <w:t>обществе</w:t>
      </w:r>
      <w:r w:rsidRPr="00735B2F">
        <w:rPr>
          <w:sz w:val="28"/>
        </w:rPr>
        <w:t xml:space="preserve"> </w:t>
      </w:r>
      <w:r>
        <w:rPr>
          <w:sz w:val="28"/>
        </w:rPr>
        <w:t>—</w:t>
      </w:r>
      <w:r w:rsidRPr="00735B2F">
        <w:rPr>
          <w:sz w:val="28"/>
        </w:rPr>
        <w:t xml:space="preserve"> </w:t>
      </w:r>
      <w:r>
        <w:rPr>
          <w:sz w:val="28"/>
        </w:rPr>
        <w:t>труженица,</w:t>
      </w:r>
      <w:r w:rsidRPr="00735B2F">
        <w:rPr>
          <w:sz w:val="28"/>
        </w:rPr>
        <w:t xml:space="preserve"> </w:t>
      </w:r>
      <w:r>
        <w:rPr>
          <w:sz w:val="28"/>
        </w:rPr>
        <w:t>мать,</w:t>
      </w:r>
      <w:r w:rsidRPr="00735B2F">
        <w:rPr>
          <w:sz w:val="28"/>
        </w:rPr>
        <w:t xml:space="preserve"> </w:t>
      </w:r>
      <w:r>
        <w:rPr>
          <w:sz w:val="28"/>
        </w:rPr>
        <w:t>воспитатель</w:t>
      </w:r>
      <w:r w:rsidRPr="00735B2F">
        <w:rPr>
          <w:sz w:val="28"/>
        </w:rPr>
        <w:t xml:space="preserve"> </w:t>
      </w:r>
      <w:r>
        <w:rPr>
          <w:sz w:val="28"/>
        </w:rPr>
        <w:t>детей.</w:t>
      </w:r>
      <w:r w:rsidRPr="00735B2F">
        <w:rPr>
          <w:sz w:val="28"/>
        </w:rPr>
        <w:t xml:space="preserve"> </w:t>
      </w:r>
      <w:r>
        <w:rPr>
          <w:sz w:val="28"/>
        </w:rPr>
        <w:t>Великие</w:t>
      </w:r>
      <w:r w:rsidRPr="00735B2F">
        <w:rPr>
          <w:sz w:val="28"/>
        </w:rPr>
        <w:t xml:space="preserve"> </w:t>
      </w:r>
      <w:r>
        <w:rPr>
          <w:sz w:val="28"/>
        </w:rPr>
        <w:t>женщины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России,</w:t>
      </w:r>
      <w:r w:rsidRPr="00735B2F">
        <w:rPr>
          <w:sz w:val="28"/>
        </w:rPr>
        <w:t xml:space="preserve"> </w:t>
      </w:r>
      <w:r>
        <w:rPr>
          <w:sz w:val="28"/>
        </w:rPr>
        <w:t>прославившие</w:t>
      </w:r>
      <w:r w:rsidRPr="00735B2F">
        <w:rPr>
          <w:sz w:val="28"/>
        </w:rPr>
        <w:t xml:space="preserve"> </w:t>
      </w:r>
      <w:r>
        <w:rPr>
          <w:sz w:val="28"/>
        </w:rPr>
        <w:t>свою</w:t>
      </w:r>
      <w:r w:rsidRPr="00735B2F">
        <w:rPr>
          <w:sz w:val="28"/>
        </w:rPr>
        <w:t xml:space="preserve"> </w:t>
      </w:r>
      <w:r>
        <w:rPr>
          <w:sz w:val="28"/>
        </w:rPr>
        <w:t>Отчизну («О</w:t>
      </w:r>
      <w:r w:rsidRPr="00735B2F">
        <w:rPr>
          <w:sz w:val="28"/>
        </w:rPr>
        <w:t xml:space="preserve"> </w:t>
      </w:r>
      <w:r>
        <w:rPr>
          <w:sz w:val="28"/>
        </w:rPr>
        <w:t>взаимоотношениях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семье</w:t>
      </w:r>
      <w:r w:rsidRPr="00735B2F">
        <w:rPr>
          <w:sz w:val="28"/>
        </w:rPr>
        <w:t xml:space="preserve"> </w:t>
      </w:r>
      <w:r>
        <w:rPr>
          <w:sz w:val="28"/>
        </w:rPr>
        <w:t>(День</w:t>
      </w:r>
      <w:r w:rsidRPr="00735B2F">
        <w:rPr>
          <w:sz w:val="28"/>
        </w:rPr>
        <w:t xml:space="preserve"> </w:t>
      </w:r>
      <w:r>
        <w:rPr>
          <w:sz w:val="28"/>
        </w:rPr>
        <w:t xml:space="preserve">матери)»). 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lastRenderedPageBreak/>
        <w:t>День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</w:t>
      </w:r>
      <w:r w:rsidRPr="00735B2F">
        <w:rPr>
          <w:sz w:val="28"/>
        </w:rPr>
        <w:t xml:space="preserve"> </w:t>
      </w:r>
      <w:r>
        <w:rPr>
          <w:sz w:val="28"/>
        </w:rPr>
        <w:t>(12</w:t>
      </w:r>
      <w:r w:rsidRPr="00735B2F">
        <w:rPr>
          <w:sz w:val="28"/>
        </w:rPr>
        <w:t xml:space="preserve"> </w:t>
      </w:r>
      <w:r>
        <w:rPr>
          <w:sz w:val="28"/>
        </w:rPr>
        <w:t>апреля).</w:t>
      </w:r>
      <w:r w:rsidRPr="00735B2F">
        <w:rPr>
          <w:sz w:val="28"/>
        </w:rPr>
        <w:t xml:space="preserve"> </w:t>
      </w:r>
      <w:r>
        <w:rPr>
          <w:sz w:val="28"/>
        </w:rPr>
        <w:t>Страницы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российской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 w:rsidRPr="00735B2F">
        <w:rPr>
          <w:sz w:val="28"/>
        </w:rPr>
        <w:t xml:space="preserve"> </w:t>
      </w:r>
      <w:r>
        <w:rPr>
          <w:sz w:val="28"/>
        </w:rPr>
        <w:t>человека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космос</w:t>
      </w:r>
      <w:r w:rsidRPr="00735B2F">
        <w:rPr>
          <w:sz w:val="28"/>
        </w:rPr>
        <w:t xml:space="preserve"> </w:t>
      </w:r>
      <w:r>
        <w:rPr>
          <w:sz w:val="28"/>
        </w:rPr>
        <w:t>–</w:t>
      </w:r>
      <w:r w:rsidRPr="00735B2F">
        <w:rPr>
          <w:sz w:val="28"/>
        </w:rPr>
        <w:t xml:space="preserve"> </w:t>
      </w:r>
      <w:r>
        <w:rPr>
          <w:sz w:val="28"/>
        </w:rPr>
        <w:t>Ю.</w:t>
      </w:r>
      <w:r w:rsidRPr="00735B2F">
        <w:rPr>
          <w:sz w:val="28"/>
        </w:rPr>
        <w:t xml:space="preserve"> </w:t>
      </w:r>
      <w:r>
        <w:rPr>
          <w:sz w:val="28"/>
        </w:rPr>
        <w:t>А.</w:t>
      </w:r>
      <w:r w:rsidRPr="00735B2F">
        <w:rPr>
          <w:sz w:val="28"/>
        </w:rPr>
        <w:t xml:space="preserve"> </w:t>
      </w:r>
      <w:r>
        <w:rPr>
          <w:sz w:val="28"/>
        </w:rPr>
        <w:t>Гагарин;</w:t>
      </w:r>
      <w:r w:rsidRPr="00735B2F">
        <w:rPr>
          <w:sz w:val="28"/>
        </w:rPr>
        <w:t xml:space="preserve"> </w:t>
      </w:r>
      <w:r>
        <w:rPr>
          <w:sz w:val="28"/>
        </w:rPr>
        <w:t>первый</w:t>
      </w:r>
      <w:r w:rsidRPr="00735B2F">
        <w:rPr>
          <w:sz w:val="28"/>
        </w:rPr>
        <w:t xml:space="preserve"> </w:t>
      </w:r>
      <w:r>
        <w:rPr>
          <w:sz w:val="28"/>
        </w:rPr>
        <w:t>выход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открытый</w:t>
      </w:r>
      <w:r w:rsidRPr="00735B2F">
        <w:rPr>
          <w:sz w:val="28"/>
        </w:rPr>
        <w:t xml:space="preserve"> </w:t>
      </w:r>
      <w:r>
        <w:rPr>
          <w:sz w:val="28"/>
        </w:rPr>
        <w:t>космос   —</w:t>
      </w:r>
      <w:r w:rsidRPr="00735B2F">
        <w:rPr>
          <w:sz w:val="28"/>
        </w:rPr>
        <w:t xml:space="preserve"> </w:t>
      </w:r>
      <w:r>
        <w:rPr>
          <w:sz w:val="28"/>
        </w:rPr>
        <w:t xml:space="preserve">А. А. </w:t>
      </w:r>
      <w:r>
        <w:rPr>
          <w:sz w:val="28"/>
        </w:rPr>
        <w:lastRenderedPageBreak/>
        <w:t>Леонов; самый длительный полёт в космосе — Валерий Поляков. Гордость</w:t>
      </w:r>
      <w:r w:rsidRPr="00735B2F">
        <w:rPr>
          <w:sz w:val="28"/>
        </w:rPr>
        <w:t xml:space="preserve"> </w:t>
      </w:r>
      <w:r>
        <w:rPr>
          <w:sz w:val="28"/>
        </w:rPr>
        <w:t>россиян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успехи</w:t>
      </w:r>
      <w:r w:rsidRPr="00735B2F">
        <w:rPr>
          <w:sz w:val="28"/>
        </w:rPr>
        <w:t xml:space="preserve"> </w:t>
      </w:r>
      <w:r>
        <w:rPr>
          <w:sz w:val="28"/>
        </w:rPr>
        <w:t>страны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освоении</w:t>
      </w:r>
      <w:r w:rsidRPr="00735B2F">
        <w:rPr>
          <w:sz w:val="28"/>
        </w:rPr>
        <w:t xml:space="preserve"> </w:t>
      </w:r>
      <w:r>
        <w:rPr>
          <w:sz w:val="28"/>
        </w:rPr>
        <w:t>космоса («Я</w:t>
      </w:r>
      <w:r w:rsidRPr="00735B2F">
        <w:rPr>
          <w:sz w:val="28"/>
        </w:rPr>
        <w:t xml:space="preserve"> </w:t>
      </w:r>
      <w:r>
        <w:rPr>
          <w:sz w:val="28"/>
        </w:rPr>
        <w:t>вижу</w:t>
      </w:r>
      <w:r w:rsidRPr="00735B2F">
        <w:rPr>
          <w:sz w:val="28"/>
        </w:rPr>
        <w:t xml:space="preserve"> </w:t>
      </w:r>
      <w:r>
        <w:rPr>
          <w:sz w:val="28"/>
        </w:rPr>
        <w:t>Землю!</w:t>
      </w:r>
      <w:r w:rsidRPr="00735B2F">
        <w:rPr>
          <w:sz w:val="28"/>
        </w:rPr>
        <w:t xml:space="preserve"> </w:t>
      </w:r>
      <w:r>
        <w:rPr>
          <w:sz w:val="28"/>
        </w:rPr>
        <w:t>Это</w:t>
      </w:r>
      <w:r w:rsidRPr="00735B2F">
        <w:rPr>
          <w:sz w:val="28"/>
        </w:rPr>
        <w:t xml:space="preserve"> </w:t>
      </w:r>
      <w:r>
        <w:rPr>
          <w:sz w:val="28"/>
        </w:rPr>
        <w:t>так</w:t>
      </w:r>
      <w:r w:rsidRPr="00735B2F">
        <w:rPr>
          <w:sz w:val="28"/>
        </w:rPr>
        <w:t xml:space="preserve"> </w:t>
      </w:r>
      <w:r>
        <w:rPr>
          <w:sz w:val="28"/>
        </w:rPr>
        <w:t>красиво»).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</w:t>
      </w:r>
      <w:r>
        <w:rPr>
          <w:spacing w:val="-1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4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1"/>
          <w:sz w:val="28"/>
        </w:rPr>
        <w:t xml:space="preserve"> </w:t>
      </w:r>
      <w:r>
        <w:rPr>
          <w:sz w:val="28"/>
        </w:rPr>
        <w:t>крут!»).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такие</w:t>
      </w:r>
      <w:r>
        <w:rPr>
          <w:spacing w:val="65"/>
          <w:sz w:val="28"/>
        </w:rPr>
        <w:t xml:space="preserve"> </w:t>
      </w:r>
      <w:r>
        <w:rPr>
          <w:sz w:val="28"/>
        </w:rPr>
        <w:t>фашисты?</w:t>
      </w:r>
      <w:r>
        <w:rPr>
          <w:spacing w:val="6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66"/>
          <w:sz w:val="28"/>
        </w:rPr>
        <w:t xml:space="preserve"> </w:t>
      </w:r>
      <w:r>
        <w:rPr>
          <w:sz w:val="28"/>
        </w:rPr>
        <w:t>они</w:t>
      </w:r>
      <w:r>
        <w:rPr>
          <w:spacing w:val="6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6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6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-6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8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2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8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</w:rPr>
      </w:pPr>
      <w:r>
        <w:rPr>
          <w:sz w:val="28"/>
        </w:rPr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6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воспитанию)»).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8"/>
          <w:sz w:val="28"/>
        </w:rPr>
        <w:t xml:space="preserve"> </w:t>
      </w:r>
      <w:r>
        <w:rPr>
          <w:sz w:val="28"/>
        </w:rPr>
        <w:t>годах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:rsidR="00E76A1E" w:rsidRDefault="00DF6189">
      <w:pPr>
        <w:pStyle w:val="4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:rsidR="00E76A1E" w:rsidRDefault="00DF6189">
      <w:pPr>
        <w:pStyle w:val="a3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Феврония</w:t>
      </w:r>
      <w:proofErr w:type="spellEnd"/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:rsidR="00E76A1E" w:rsidRDefault="00DF6189" w:rsidP="00DF6189">
      <w:pPr>
        <w:pStyle w:val="a3"/>
        <w:spacing w:line="360" w:lineRule="auto"/>
        <w:ind w:right="151"/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5"/>
        </w:rPr>
        <w:t xml:space="preserve"> </w:t>
      </w:r>
      <w:r>
        <w:t>создатели</w:t>
      </w:r>
      <w:r>
        <w:rPr>
          <w:spacing w:val="64"/>
        </w:rPr>
        <w:t xml:space="preserve"> </w:t>
      </w:r>
      <w:r>
        <w:t>игрушек.</w:t>
      </w:r>
      <w:r>
        <w:rPr>
          <w:spacing w:val="64"/>
        </w:rPr>
        <w:t xml:space="preserve"> </w:t>
      </w:r>
      <w:r>
        <w:t>Примеры</w:t>
      </w:r>
      <w:r>
        <w:rPr>
          <w:spacing w:val="64"/>
        </w:rPr>
        <w:t xml:space="preserve"> </w:t>
      </w:r>
      <w:r>
        <w:t>народных</w:t>
      </w:r>
    </w:p>
    <w:p w:rsidR="00E76A1E" w:rsidRDefault="00DF6189">
      <w:pPr>
        <w:pStyle w:val="a3"/>
        <w:spacing w:before="72" w:line="360" w:lineRule="auto"/>
        <w:ind w:right="148" w:firstLine="0"/>
      </w:pPr>
      <w:r>
        <w:lastRenderedPageBreak/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</w:p>
    <w:p w:rsidR="00E76A1E" w:rsidRDefault="00DF6189">
      <w:pPr>
        <w:pStyle w:val="a3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proofErr w:type="spellStart"/>
      <w:r>
        <w:t>летие</w:t>
      </w:r>
      <w:proofErr w:type="spellEnd"/>
      <w:r>
        <w:t xml:space="preserve">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</w:p>
    <w:p w:rsidR="00E76A1E" w:rsidRDefault="00DF6189">
      <w:pPr>
        <w:pStyle w:val="3"/>
        <w:spacing w:before="240"/>
      </w:pPr>
      <w:bookmarkStart w:id="6" w:name="_bookmark5"/>
      <w:bookmarkEnd w:id="6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</w:p>
    <w:p w:rsidR="00E76A1E" w:rsidRDefault="00DF6189">
      <w:pPr>
        <w:pStyle w:val="3"/>
        <w:spacing w:before="161"/>
        <w:ind w:left="3998"/>
        <w:jc w:val="left"/>
      </w:pPr>
      <w:bookmarkStart w:id="7" w:name="_bookmark6"/>
      <w:bookmarkEnd w:id="7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11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line="360" w:lineRule="auto"/>
        <w:ind w:right="150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метапредметных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результатов.</w:t>
      </w:r>
    </w:p>
    <w:p w:rsidR="00E76A1E" w:rsidRDefault="00DF6189">
      <w:pPr>
        <w:pStyle w:val="4"/>
        <w:spacing w:line="321" w:lineRule="exact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0" w:line="360" w:lineRule="auto"/>
        <w:ind w:right="149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:rsidR="00DF6189" w:rsidRDefault="00DF6189">
      <w:pPr>
        <w:pStyle w:val="a3"/>
        <w:spacing w:before="1" w:line="360" w:lineRule="auto"/>
        <w:ind w:right="149"/>
        <w:sectPr w:rsidR="00DF6189">
          <w:pgSz w:w="11910" w:h="16840"/>
          <w:pgMar w:top="760" w:right="700" w:bottom="820" w:left="1000" w:header="0" w:footer="574" w:gutter="0"/>
          <w:cols w:space="720"/>
        </w:sectPr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</w:p>
    <w:p w:rsidR="00E76A1E" w:rsidRDefault="00DF6189">
      <w:pPr>
        <w:pStyle w:val="a3"/>
        <w:spacing w:before="72" w:line="360" w:lineRule="auto"/>
        <w:ind w:right="149" w:firstLine="0"/>
      </w:pPr>
      <w:r>
        <w:lastRenderedPageBreak/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:rsidR="00E76A1E" w:rsidRDefault="00DF6189">
      <w:pPr>
        <w:pStyle w:val="a3"/>
        <w:spacing w:line="360" w:lineRule="auto"/>
        <w:ind w:right="151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E76A1E" w:rsidRDefault="00DF6189">
      <w:pPr>
        <w:spacing w:before="1" w:line="360" w:lineRule="auto"/>
        <w:ind w:left="134" w:right="146" w:firstLine="709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 здоровью.</w:t>
      </w:r>
    </w:p>
    <w:p w:rsidR="00E76A1E" w:rsidRDefault="00DF6189">
      <w:pPr>
        <w:pStyle w:val="a3"/>
        <w:spacing w:line="360" w:lineRule="auto"/>
        <w:ind w:right="152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E76A1E" w:rsidRDefault="00DF6189">
      <w:pPr>
        <w:pStyle w:val="4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2" w:line="360" w:lineRule="auto"/>
        <w:ind w:right="150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1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3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рассуждение);</w:t>
      </w:r>
      <w:r>
        <w:rPr>
          <w:spacing w:val="-14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:rsidR="00E76A1E" w:rsidRDefault="00DF6189">
      <w:pPr>
        <w:pStyle w:val="a3"/>
        <w:spacing w:before="72" w:line="360" w:lineRule="auto"/>
        <w:ind w:right="149"/>
      </w:pPr>
      <w:r>
        <w:rPr>
          <w:i/>
        </w:rPr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lastRenderedPageBreak/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мнение.</w:t>
      </w:r>
      <w:r>
        <w:rPr>
          <w:spacing w:val="-16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E76A1E" w:rsidRDefault="00DF6189">
      <w:pPr>
        <w:spacing w:line="360" w:lineRule="auto"/>
        <w:ind w:left="134" w:right="156" w:firstLine="709"/>
        <w:jc w:val="both"/>
        <w:rPr>
          <w:sz w:val="28"/>
        </w:rPr>
      </w:pPr>
      <w:r>
        <w:rPr>
          <w:sz w:val="28"/>
        </w:rPr>
        <w:t>Занятия «Разговоры о важном»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 результатов</w:t>
      </w:r>
      <w:r>
        <w:rPr>
          <w:sz w:val="28"/>
        </w:rPr>
        <w:t>.</w:t>
      </w:r>
    </w:p>
    <w:p w:rsidR="00E76A1E" w:rsidRDefault="00DF6189">
      <w:pPr>
        <w:pStyle w:val="a3"/>
        <w:spacing w:line="360" w:lineRule="auto"/>
        <w:ind w:right="150"/>
      </w:pPr>
      <w:r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«Разговоров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 языка.</w:t>
      </w:r>
    </w:p>
    <w:p w:rsidR="00E76A1E" w:rsidRDefault="00DF6189">
      <w:pPr>
        <w:spacing w:before="1"/>
        <w:ind w:left="843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E76A1E" w:rsidRDefault="00DF6189">
      <w:pPr>
        <w:pStyle w:val="a3"/>
        <w:spacing w:before="161" w:line="360" w:lineRule="auto"/>
        <w:ind w:left="0" w:right="149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17"/>
        </w:rPr>
        <w:t xml:space="preserve"> </w:t>
      </w:r>
      <w:r>
        <w:rPr>
          <w:spacing w:val="-1"/>
        </w:rP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:rsidR="00E76A1E" w:rsidRDefault="00DF6189">
      <w:pPr>
        <w:spacing w:before="72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:rsidR="00E76A1E" w:rsidRDefault="00DF6189">
      <w:pPr>
        <w:pStyle w:val="a3"/>
        <w:spacing w:line="360" w:lineRule="auto"/>
        <w:ind w:right="14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 xml:space="preserve">явлений природы; о связи мира живой и неживой природы;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a3"/>
        <w:spacing w:before="72" w:line="360" w:lineRule="auto"/>
        <w:ind w:right="152" w:firstLine="0"/>
      </w:pPr>
      <w:r>
        <w:lastRenderedPageBreak/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 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 свободах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России.</w:t>
      </w:r>
    </w:p>
    <w:p w:rsidR="00E76A1E" w:rsidRDefault="00DF6189">
      <w:pPr>
        <w:pStyle w:val="a3"/>
        <w:spacing w:before="1"/>
        <w:ind w:left="843" w:firstLine="0"/>
      </w:pPr>
      <w:r>
        <w:rPr>
          <w:i/>
        </w:rPr>
        <w:t>Музыка:</w:t>
      </w:r>
      <w:r>
        <w:rPr>
          <w:i/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E76A1E" w:rsidRDefault="00E76A1E"/>
    <w:p w:rsidR="00915B85" w:rsidRDefault="00915B85" w:rsidP="00915B85">
      <w:pPr>
        <w:pStyle w:val="a3"/>
        <w:spacing w:before="72" w:line="360" w:lineRule="auto"/>
        <w:ind w:right="149"/>
      </w:pPr>
      <w:r>
        <w:rPr>
          <w:i/>
        </w:rPr>
        <w:t>Технология: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lastRenderedPageBreak/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:rsidR="00915B85" w:rsidRDefault="00915B85" w:rsidP="00915B85">
      <w:pPr>
        <w:pStyle w:val="a3"/>
        <w:spacing w:before="1" w:line="360" w:lineRule="auto"/>
        <w:ind w:right="149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честной</w:t>
      </w:r>
      <w:r>
        <w:rPr>
          <w:spacing w:val="-1"/>
        </w:rPr>
        <w:t xml:space="preserve"> </w:t>
      </w:r>
      <w:r>
        <w:t>игры</w:t>
      </w:r>
    </w:p>
    <w:p w:rsidR="00915B85" w:rsidRDefault="00915B85" w:rsidP="00915B85">
      <w:pPr>
        <w:pStyle w:val="a3"/>
        <w:spacing w:line="360" w:lineRule="auto"/>
        <w:ind w:right="149"/>
      </w:pPr>
      <w:r>
        <w:t>Многие темы «Разговоров о важном»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>
      <w:pPr>
        <w:sectPr w:rsidR="00915B85">
          <w:pgSz w:w="11910" w:h="16840"/>
          <w:pgMar w:top="760" w:right="700" w:bottom="820" w:left="1000" w:header="0" w:footer="574" w:gutter="0"/>
          <w:cols w:space="720"/>
        </w:sectPr>
      </w:pPr>
    </w:p>
    <w:p w:rsidR="0099580C" w:rsidRDefault="00915B85" w:rsidP="00915B85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lastRenderedPageBreak/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E97379">
        <w:rPr>
          <w:rFonts w:ascii="TimesNewRomanPS-BoldMT" w:hAnsi="TimesNewRomanPS-BoldMT"/>
          <w:b/>
          <w:bCs/>
          <w:color w:val="000000"/>
          <w:sz w:val="32"/>
          <w:szCs w:val="32"/>
        </w:rPr>
        <w:t>3–4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226"/>
        <w:gridCol w:w="3787"/>
        <w:gridCol w:w="8595"/>
        <w:gridCol w:w="1417"/>
      </w:tblGrid>
      <w:tr w:rsidR="00C817A2" w:rsidTr="00B366C2">
        <w:tc>
          <w:tcPr>
            <w:tcW w:w="1226" w:type="dxa"/>
          </w:tcPr>
          <w:p w:rsidR="00C817A2" w:rsidRDefault="00C817A2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787" w:type="dxa"/>
          </w:tcPr>
          <w:p w:rsidR="00C817A2" w:rsidRDefault="00C817A2" w:rsidP="00915B85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595" w:type="dxa"/>
          </w:tcPr>
          <w:p w:rsidR="00C817A2" w:rsidRDefault="00C817A2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C817A2" w:rsidRDefault="00C817A2" w:rsidP="00B366C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915B85">
            <w:pPr>
              <w:spacing w:line="360" w:lineRule="auto"/>
              <w:ind w:left="142"/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  <w:tc>
          <w:tcPr>
            <w:tcW w:w="1417" w:type="dxa"/>
          </w:tcPr>
          <w:p w:rsidR="00C817A2" w:rsidRDefault="00C817A2" w:rsidP="00915B85">
            <w:pPr>
              <w:spacing w:line="360" w:lineRule="auto"/>
              <w:ind w:left="142"/>
              <w:rPr>
                <w:b/>
                <w:sz w:val="28"/>
              </w:rPr>
            </w:pPr>
            <w:r>
              <w:rPr>
                <w:b/>
                <w:sz w:val="28"/>
              </w:rPr>
              <w:t>04.09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E97379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E97379">
            <w:pPr>
              <w:pStyle w:val="TableParagraph"/>
              <w:tabs>
                <w:tab w:val="left" w:pos="2454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 каждому получить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образование.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Обязательное образование в РФ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  <w:p w:rsidR="00C817A2" w:rsidRDefault="00C817A2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стремиться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обогащению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8595" w:type="dxa"/>
          </w:tcPr>
          <w:p w:rsidR="00C817A2" w:rsidRDefault="00C817A2" w:rsidP="00E97379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беседе: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дает образование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C817A2" w:rsidRDefault="00C817A2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Богданова-Бельского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дверей школы». Беседа по вопросам: «Что привело подростка к дверям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царское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грамотными?</w:t>
            </w:r>
          </w:p>
          <w:p w:rsidR="00C817A2" w:rsidRDefault="00C817A2" w:rsidP="00E97379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C817A2" w:rsidRDefault="00C817A2" w:rsidP="00E97379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Просмотр видеоматериалов о МГУ имени Ломоносова и о Смольном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институте.</w:t>
            </w:r>
          </w:p>
          <w:p w:rsidR="00C817A2" w:rsidRDefault="00C817A2" w:rsidP="00E97379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викторине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«Своя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игра»: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одноклассникам</w:t>
            </w:r>
          </w:p>
        </w:tc>
        <w:tc>
          <w:tcPr>
            <w:tcW w:w="1417" w:type="dxa"/>
          </w:tcPr>
          <w:p w:rsidR="00C817A2" w:rsidRDefault="00C817A2" w:rsidP="00E97379">
            <w:pPr>
              <w:pStyle w:val="TableParagraph"/>
              <w:spacing w:line="321" w:lineRule="exact"/>
              <w:ind w:left="447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E97379">
            <w:pPr>
              <w:spacing w:line="360" w:lineRule="auto"/>
              <w:ind w:left="142"/>
            </w:pPr>
            <w:r>
              <w:rPr>
                <w:b/>
                <w:sz w:val="28"/>
              </w:rPr>
              <w:t>2.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</w:p>
        </w:tc>
        <w:tc>
          <w:tcPr>
            <w:tcW w:w="1417" w:type="dxa"/>
          </w:tcPr>
          <w:p w:rsidR="00C817A2" w:rsidRDefault="00C817A2" w:rsidP="00E97379">
            <w:pPr>
              <w:spacing w:line="360" w:lineRule="auto"/>
              <w:ind w:left="142"/>
              <w:rPr>
                <w:b/>
                <w:sz w:val="28"/>
              </w:rPr>
            </w:pPr>
            <w:r>
              <w:rPr>
                <w:b/>
                <w:sz w:val="28"/>
              </w:rPr>
              <w:t>11.09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E97379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Историческая память 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C817A2" w:rsidRDefault="00C817A2" w:rsidP="00E97379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Героическое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России: </w:t>
            </w:r>
            <w:r>
              <w:rPr>
                <w:spacing w:val="-1"/>
                <w:sz w:val="28"/>
              </w:rPr>
              <w:t>преемственность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поколений в проявлении 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Родине, готовности защищать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родную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землю.</w:t>
            </w:r>
          </w:p>
        </w:tc>
        <w:tc>
          <w:tcPr>
            <w:tcW w:w="8595" w:type="dxa"/>
          </w:tcPr>
          <w:p w:rsidR="00C817A2" w:rsidRDefault="00C817A2" w:rsidP="00E9737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 видео: памятник советскому солдату в Берлине. Обсуждение: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почему был поставлен этот памятник? О чем думал Н. </w:t>
            </w:r>
            <w:proofErr w:type="spellStart"/>
            <w:r>
              <w:rPr>
                <w:sz w:val="28"/>
              </w:rPr>
              <w:t>Масалов</w:t>
            </w:r>
            <w:proofErr w:type="spellEnd"/>
            <w:r>
              <w:rPr>
                <w:sz w:val="28"/>
              </w:rPr>
              <w:t>, 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немецкую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девочку?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фашистской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Германией?</w:t>
            </w:r>
          </w:p>
          <w:p w:rsidR="00C817A2" w:rsidRDefault="00C817A2" w:rsidP="00E97379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C817A2" w:rsidRDefault="00C817A2" w:rsidP="00E9737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партизанское движение двух </w:t>
            </w:r>
            <w:r>
              <w:rPr>
                <w:sz w:val="28"/>
              </w:rPr>
              <w:lastRenderedPageBreak/>
              <w:t>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1941-45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Организаторы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партизанского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Давыдов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Ковпак,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Медведев,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  <w:p w:rsidR="00C817A2" w:rsidRDefault="00C817A2" w:rsidP="00E9737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Вершигора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</w:tc>
        <w:tc>
          <w:tcPr>
            <w:tcW w:w="1417" w:type="dxa"/>
          </w:tcPr>
          <w:p w:rsidR="00C817A2" w:rsidRDefault="00C817A2" w:rsidP="00E97379">
            <w:pPr>
              <w:pStyle w:val="TableParagraph"/>
              <w:ind w:right="101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E97379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  <w:tc>
          <w:tcPr>
            <w:tcW w:w="1417" w:type="dxa"/>
          </w:tcPr>
          <w:p w:rsidR="00C817A2" w:rsidRDefault="00C817A2" w:rsidP="00E97379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18.09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E97379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Проявление чувства любви к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молодежью.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Союза. Зоя. Космодемьянская –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Союза.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героини: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отдать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свободу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</w:p>
        </w:tc>
        <w:tc>
          <w:tcPr>
            <w:tcW w:w="8595" w:type="dxa"/>
          </w:tcPr>
          <w:p w:rsidR="00C817A2" w:rsidRDefault="00C817A2" w:rsidP="00E97379">
            <w:pPr>
              <w:pStyle w:val="TableParagraph"/>
              <w:ind w:right="101" w:firstLine="339"/>
              <w:rPr>
                <w:sz w:val="28"/>
              </w:rPr>
            </w:pPr>
            <w:r w:rsidRPr="00E97379">
              <w:rPr>
                <w:sz w:val="28"/>
              </w:rPr>
              <w:t>Рассматрив</w:t>
            </w:r>
            <w:r>
              <w:rPr>
                <w:sz w:val="28"/>
              </w:rPr>
              <w:t>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описание</w:t>
            </w:r>
            <w:r>
              <w:rPr>
                <w:sz w:val="28"/>
              </w:rPr>
              <w:tab/>
              <w:t>героини</w:t>
            </w:r>
            <w:r>
              <w:rPr>
                <w:sz w:val="28"/>
              </w:rPr>
              <w:tab/>
              <w:t xml:space="preserve">картины </w:t>
            </w:r>
            <w:r w:rsidRPr="00E97379">
              <w:rPr>
                <w:sz w:val="28"/>
              </w:rPr>
              <w:t xml:space="preserve">художника Дм. </w:t>
            </w:r>
            <w:proofErr w:type="spellStart"/>
            <w:r w:rsidRPr="00E97379">
              <w:rPr>
                <w:sz w:val="28"/>
              </w:rPr>
              <w:t>Мочальского</w:t>
            </w:r>
            <w:proofErr w:type="spellEnd"/>
            <w:r w:rsidRPr="00E97379">
              <w:rPr>
                <w:sz w:val="28"/>
              </w:rPr>
              <w:t xml:space="preserve"> «Портрет Зои».</w:t>
            </w:r>
          </w:p>
          <w:p w:rsidR="00C817A2" w:rsidRDefault="00C817A2" w:rsidP="00E9737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кинотеатр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«Колизей»,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призывной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пункт,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набора в диверсионную школу Обсуждение: зачем Зоя хотела поступить в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диверсионную школу? Какими качествами должны были обладать люди,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работавшие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тылу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врага?</w:t>
            </w:r>
          </w:p>
          <w:p w:rsidR="00C817A2" w:rsidRDefault="00C817A2" w:rsidP="00E9737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Видео-экскурсия «Подвиг Зои» по материалам музея в Петрищеве.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C817A2" w:rsidRDefault="00C817A2" w:rsidP="00E97379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герои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последователи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Зои</w:t>
            </w:r>
          </w:p>
        </w:tc>
        <w:tc>
          <w:tcPr>
            <w:tcW w:w="1417" w:type="dxa"/>
          </w:tcPr>
          <w:p w:rsidR="00C817A2" w:rsidRPr="00E97379" w:rsidRDefault="00C817A2" w:rsidP="00E97379">
            <w:pPr>
              <w:pStyle w:val="TableParagraph"/>
              <w:ind w:right="101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E97379">
            <w:pPr>
              <w:spacing w:line="360" w:lineRule="auto"/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  <w:tc>
          <w:tcPr>
            <w:tcW w:w="1417" w:type="dxa"/>
          </w:tcPr>
          <w:p w:rsidR="00C817A2" w:rsidRDefault="00C817A2" w:rsidP="00E97379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25.09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E97379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система, какое значение имеют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выборы для жизни 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 и каждого его члена;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избранным</w:t>
            </w:r>
          </w:p>
          <w:p w:rsidR="00C817A2" w:rsidRDefault="00C817A2" w:rsidP="00E97379">
            <w:pPr>
              <w:pStyle w:val="TableParagraph"/>
              <w:tabs>
                <w:tab w:val="left" w:pos="3070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Свободные </w:t>
            </w:r>
            <w:r>
              <w:rPr>
                <w:spacing w:val="-1"/>
                <w:sz w:val="28"/>
              </w:rPr>
              <w:t>выборы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отражают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демократизм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справедливость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 будущее общества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члена.</w:t>
            </w:r>
          </w:p>
          <w:p w:rsidR="00C817A2" w:rsidRDefault="00C817A2" w:rsidP="00E9737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</w:p>
          <w:p w:rsidR="00C817A2" w:rsidRDefault="00C817A2" w:rsidP="00E97379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демократизм,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всеобщность,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участие.</w:t>
            </w:r>
          </w:p>
        </w:tc>
        <w:tc>
          <w:tcPr>
            <w:tcW w:w="8595" w:type="dxa"/>
          </w:tcPr>
          <w:p w:rsidR="00C817A2" w:rsidRDefault="00C817A2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фотографии?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избирательные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участки?».</w:t>
            </w:r>
          </w:p>
          <w:p w:rsidR="00C817A2" w:rsidRDefault="00C817A2" w:rsidP="00E97379">
            <w:pPr>
              <w:pStyle w:val="TableParagraph"/>
              <w:spacing w:line="321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(детские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выборах):</w:t>
            </w:r>
          </w:p>
          <w:p w:rsidR="00C817A2" w:rsidRDefault="00C817A2" w:rsidP="00E973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«Голосуй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будущее!».</w:t>
            </w:r>
          </w:p>
          <w:p w:rsidR="00C817A2" w:rsidRDefault="00C817A2" w:rsidP="00E97379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Диалог: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избирают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депутатом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думы?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депутаты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(спортсмены,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 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Думы.</w:t>
            </w:r>
          </w:p>
          <w:p w:rsidR="00C817A2" w:rsidRDefault="00C817A2" w:rsidP="00E9737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депутатом?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заботился?».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Рассказы-суждения,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  <w:p w:rsidR="00C817A2" w:rsidRDefault="00C817A2" w:rsidP="00E9737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i/>
                <w:sz w:val="28"/>
              </w:rPr>
              <w:t>Интерактивное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3</w:t>
            </w:r>
            <w:r>
              <w:rPr>
                <w:sz w:val="28"/>
              </w:rPr>
              <w:t>.</w:t>
            </w:r>
          </w:p>
          <w:p w:rsidR="00C817A2" w:rsidRDefault="00C817A2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- члены избирательной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который впервые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голосовать?</w:t>
            </w:r>
          </w:p>
        </w:tc>
        <w:tc>
          <w:tcPr>
            <w:tcW w:w="1417" w:type="dxa"/>
          </w:tcPr>
          <w:p w:rsidR="00C817A2" w:rsidRDefault="00C817A2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E97379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  <w:tc>
          <w:tcPr>
            <w:tcW w:w="1417" w:type="dxa"/>
          </w:tcPr>
          <w:p w:rsidR="00C817A2" w:rsidRDefault="00C817A2" w:rsidP="00E97379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02.10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E97379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времена труд учителя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уважаем,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значим,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оказывает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z w:val="28"/>
              </w:rPr>
              <w:tab/>
              <w:t xml:space="preserve">на </w:t>
            </w:r>
            <w:r w:rsidRPr="00E97379">
              <w:rPr>
                <w:sz w:val="28"/>
              </w:rPr>
              <w:t xml:space="preserve">развитие </w:t>
            </w:r>
            <w:r>
              <w:rPr>
                <w:sz w:val="28"/>
              </w:rPr>
              <w:t>образования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членов общества.</w:t>
            </w:r>
          </w:p>
          <w:p w:rsidR="00C817A2" w:rsidRDefault="00C817A2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Великие педагоги прошлого.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Яснополянская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писатель</w:t>
            </w:r>
            <w:r>
              <w:rPr>
                <w:sz w:val="28"/>
              </w:rPr>
              <w:tab/>
              <w:t>открыл</w:t>
            </w:r>
            <w:r>
              <w:rPr>
                <w:sz w:val="28"/>
              </w:rPr>
              <w:tab/>
            </w:r>
            <w:r w:rsidRPr="00E97379">
              <w:rPr>
                <w:sz w:val="28"/>
              </w:rPr>
              <w:t xml:space="preserve">для </w:t>
            </w:r>
            <w:r>
              <w:rPr>
                <w:sz w:val="28"/>
              </w:rPr>
              <w:t>крестьянских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школу.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 учения и общения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Книги-учебники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обучения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</w:p>
        </w:tc>
        <w:tc>
          <w:tcPr>
            <w:tcW w:w="8595" w:type="dxa"/>
          </w:tcPr>
          <w:p w:rsidR="00C817A2" w:rsidRDefault="00C817A2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Народные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России -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видеоматериалов.</w:t>
            </w:r>
          </w:p>
          <w:p w:rsidR="00C817A2" w:rsidRDefault="00C817A2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Ясную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Поляну: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бедных,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колокол.</w:t>
            </w:r>
          </w:p>
          <w:p w:rsidR="00C817A2" w:rsidRDefault="00C817A2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проводил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ними занимался? (рассматривание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фотоматериалов).</w:t>
            </w:r>
          </w:p>
          <w:p w:rsidR="00C817A2" w:rsidRDefault="00C817A2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«Буква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Толстого»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рисунках рассказывают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их авторы).</w:t>
            </w:r>
          </w:p>
        </w:tc>
        <w:tc>
          <w:tcPr>
            <w:tcW w:w="1417" w:type="dxa"/>
          </w:tcPr>
          <w:p w:rsidR="00C817A2" w:rsidRDefault="00C817A2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E97379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  <w:tc>
          <w:tcPr>
            <w:tcW w:w="1417" w:type="dxa"/>
          </w:tcPr>
          <w:p w:rsidR="00C817A2" w:rsidRDefault="00C817A2" w:rsidP="00E97379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09.10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E97379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E97379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коллективе: умение руководить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подчиняться.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сдерживаться,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справляться с обидами, снимать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доверия</w:t>
            </w:r>
          </w:p>
        </w:tc>
        <w:tc>
          <w:tcPr>
            <w:tcW w:w="8595" w:type="dxa"/>
          </w:tcPr>
          <w:p w:rsidR="00C817A2" w:rsidRDefault="00C817A2" w:rsidP="00E97379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умеем?»</w:t>
            </w:r>
          </w:p>
          <w:p w:rsidR="00C817A2" w:rsidRDefault="00C817A2" w:rsidP="00E9737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пословицами о ценности коллектива: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 чужой работы не бывает», «Один и камень не поднимет,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передвинут»;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«Согласие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клад»,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одолеешь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кочку».</w:t>
            </w:r>
          </w:p>
          <w:p w:rsidR="00C817A2" w:rsidRDefault="00C817A2" w:rsidP="00E9737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обидой?»</w:t>
            </w:r>
          </w:p>
          <w:p w:rsidR="00C817A2" w:rsidRDefault="00C817A2" w:rsidP="00E97379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«Выбираем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предстоящей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работы»</w:t>
            </w:r>
          </w:p>
        </w:tc>
        <w:tc>
          <w:tcPr>
            <w:tcW w:w="1417" w:type="dxa"/>
          </w:tcPr>
          <w:p w:rsidR="00C817A2" w:rsidRDefault="00C817A2" w:rsidP="00E97379">
            <w:pPr>
              <w:pStyle w:val="TableParagraph"/>
              <w:spacing w:before="1"/>
              <w:ind w:right="101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E97379">
            <w:pPr>
              <w:spacing w:line="360" w:lineRule="auto"/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  <w:tc>
          <w:tcPr>
            <w:tcW w:w="1417" w:type="dxa"/>
          </w:tcPr>
          <w:p w:rsidR="00C817A2" w:rsidRDefault="00C817A2" w:rsidP="00E97379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16.10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0400A7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C817A2" w:rsidRDefault="00C817A2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– 115 лет. Рождение «Великого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немого»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киностудия? Кто и как снимает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кинофильмы?</w:t>
            </w:r>
          </w:p>
          <w:p w:rsidR="00C817A2" w:rsidRDefault="00C817A2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Первые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звуковые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знают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все:</w:t>
            </w:r>
          </w:p>
          <w:p w:rsidR="00C817A2" w:rsidRDefault="00C817A2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«Путевка в жизнь» (режиссер Н.</w:t>
            </w:r>
            <w:r w:rsidRPr="000400A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Экк</w:t>
            </w:r>
            <w:proofErr w:type="spellEnd"/>
            <w:r>
              <w:rPr>
                <w:sz w:val="28"/>
              </w:rPr>
              <w:t>),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«Чапаев»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(режиссеры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братья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Васильевы),</w:t>
            </w:r>
          </w:p>
          <w:p w:rsidR="00C817A2" w:rsidRDefault="00C817A2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Какие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кинофильмы: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документальные, художественные.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 кинофильмы. Музыка 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</w:p>
        </w:tc>
        <w:tc>
          <w:tcPr>
            <w:tcW w:w="8595" w:type="dxa"/>
          </w:tcPr>
          <w:p w:rsidR="00C817A2" w:rsidRDefault="00C817A2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качели»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Электроника»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Крылатов</w:t>
            </w:r>
            <w:proofErr w:type="spellEnd"/>
            <w:r>
              <w:rPr>
                <w:sz w:val="28"/>
              </w:rPr>
              <w:t>).</w:t>
            </w:r>
          </w:p>
          <w:p w:rsidR="00C817A2" w:rsidRDefault="00C817A2" w:rsidP="000400A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Союзмультфильм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игра: «Расскажи о себе. Чем ты занимаешься?» (ответы детей от 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 на вопросы: «Чем занимается режиссер? А оператор? А костюмер?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звукооператор?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 композитор?</w:t>
            </w:r>
          </w:p>
          <w:p w:rsidR="00C817A2" w:rsidRDefault="00C817A2" w:rsidP="000400A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фильмов, определение их темы, объяснение назначение: почему фильм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документальным?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отличается 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художественного?</w:t>
            </w:r>
          </w:p>
          <w:p w:rsidR="00C817A2" w:rsidRDefault="00C817A2" w:rsidP="000400A7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lastRenderedPageBreak/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фильм»</w:t>
            </w:r>
          </w:p>
        </w:tc>
        <w:tc>
          <w:tcPr>
            <w:tcW w:w="1417" w:type="dxa"/>
          </w:tcPr>
          <w:p w:rsidR="00C817A2" w:rsidRDefault="00C817A2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0400A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  <w:tc>
          <w:tcPr>
            <w:tcW w:w="1417" w:type="dxa"/>
          </w:tcPr>
          <w:p w:rsidR="00C817A2" w:rsidRDefault="00C817A2" w:rsidP="000400A7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23.10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0400A7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Деятельность </w:t>
            </w:r>
            <w:r>
              <w:rPr>
                <w:sz w:val="28"/>
              </w:rPr>
              <w:t xml:space="preserve">подразделений </w:t>
            </w:r>
            <w:r w:rsidRPr="000400A7">
              <w:rPr>
                <w:sz w:val="28"/>
              </w:rPr>
              <w:t xml:space="preserve">спецназа: </w:t>
            </w:r>
            <w:r>
              <w:rPr>
                <w:sz w:val="28"/>
              </w:rPr>
              <w:t>поимка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поисково-спасательные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C817A2" w:rsidRDefault="00C817A2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Обеспечение международных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мероприятий (олимпиад, </w:t>
            </w:r>
            <w:r w:rsidRPr="000400A7">
              <w:rPr>
                <w:sz w:val="28"/>
              </w:rPr>
              <w:t>соревнований,</w:t>
            </w:r>
            <w:r>
              <w:rPr>
                <w:sz w:val="28"/>
              </w:rPr>
              <w:t xml:space="preserve"> встреч руководителей</w:t>
            </w:r>
          </w:p>
          <w:p w:rsidR="00C817A2" w:rsidRDefault="00C817A2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спецподразделений:</w:t>
            </w:r>
          </w:p>
          <w:p w:rsidR="00C817A2" w:rsidRDefault="00C817A2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«Альфа»,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</w:t>
            </w:r>
          </w:p>
          <w:p w:rsidR="00C817A2" w:rsidRDefault="00C817A2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«Дельфин»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спецотряды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морской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пехоты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подводными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диверсантами</w:t>
            </w:r>
          </w:p>
          <w:p w:rsidR="00C817A2" w:rsidRDefault="00C817A2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«Град»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</w:p>
          <w:p w:rsidR="00C817A2" w:rsidRDefault="00C817A2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Способности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     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бойцов     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</w:p>
          <w:p w:rsidR="00C817A2" w:rsidRDefault="00C817A2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Физические (сила, ловкость, быстрота), </w:t>
            </w:r>
            <w:r w:rsidRPr="000400A7">
              <w:rPr>
                <w:sz w:val="28"/>
              </w:rPr>
              <w:t xml:space="preserve">волевые </w:t>
            </w:r>
            <w:r>
              <w:rPr>
                <w:sz w:val="28"/>
              </w:rPr>
              <w:t>(выносливость,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терпеливость,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сдержанность,</w:t>
            </w:r>
          </w:p>
          <w:p w:rsidR="00C817A2" w:rsidRDefault="00C817A2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наблюдательность), умение пользоваться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</w:p>
        </w:tc>
        <w:tc>
          <w:tcPr>
            <w:tcW w:w="8595" w:type="dxa"/>
          </w:tcPr>
          <w:p w:rsidR="00C817A2" w:rsidRDefault="00C817A2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Видеоматериалы: будни подразделений спецназа». Беседа: «Важна 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спецназа?»,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бороться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захватчиками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охранять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объекты?</w:t>
            </w:r>
          </w:p>
          <w:p w:rsidR="00C817A2" w:rsidRDefault="00C817A2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соединить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физкультурное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нормой его выполнения при поступлении в спецназ. Например, бег на 3 км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(10 мин.30сек); подтягивание на перекладине (25 раз); отжимание от пола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(90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раз).</w:t>
            </w:r>
          </w:p>
          <w:p w:rsidR="00C817A2" w:rsidRDefault="00C817A2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Ролевая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«Альфы»,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«Дельфина»,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«Града».</w:t>
            </w:r>
          </w:p>
          <w:p w:rsidR="00C817A2" w:rsidRDefault="00C817A2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Они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показывают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иллюстрации.</w:t>
            </w:r>
          </w:p>
          <w:p w:rsidR="00C817A2" w:rsidRDefault="00C817A2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выбери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расскажи,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служить.</w:t>
            </w:r>
          </w:p>
          <w:p w:rsidR="00C817A2" w:rsidRDefault="00C817A2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Коллективное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спецназа»</w:t>
            </w:r>
          </w:p>
        </w:tc>
        <w:tc>
          <w:tcPr>
            <w:tcW w:w="1417" w:type="dxa"/>
          </w:tcPr>
          <w:p w:rsidR="00C817A2" w:rsidRDefault="00C817A2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0400A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9.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  <w:tc>
          <w:tcPr>
            <w:tcW w:w="1417" w:type="dxa"/>
          </w:tcPr>
          <w:p w:rsidR="00C817A2" w:rsidRDefault="00C817A2" w:rsidP="000400A7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13.11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0400A7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рождения </w:t>
            </w:r>
            <w:r>
              <w:rPr>
                <w:sz w:val="28"/>
              </w:rPr>
              <w:t>праздника.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Пожарский</w:t>
            </w:r>
          </w:p>
          <w:p w:rsidR="00C817A2" w:rsidRDefault="00C817A2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создавшие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народное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иноземными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захватчиками.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объединяется,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грозит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опасность.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1941-1945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8595" w:type="dxa"/>
          </w:tcPr>
          <w:p w:rsidR="00C817A2" w:rsidRDefault="00C817A2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 Москве. Оценка надписи на памятнике: «Гражданину Минину и князю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 благодарная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Россия».</w:t>
            </w:r>
          </w:p>
          <w:p w:rsidR="00C817A2" w:rsidRDefault="00C817A2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Диалог: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«ополчение».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Сравним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иллюстрации: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московское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1941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шел в ополчение?»</w:t>
            </w:r>
          </w:p>
          <w:p w:rsidR="00C817A2" w:rsidRDefault="00C817A2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пословицы: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един,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непобедим».</w:t>
            </w:r>
          </w:p>
          <w:p w:rsidR="00C817A2" w:rsidRDefault="00C817A2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откликнулись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призыв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Минина?</w:t>
            </w:r>
          </w:p>
          <w:p w:rsidR="00C817A2" w:rsidRDefault="00C817A2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картины художника А. </w:t>
            </w:r>
            <w:proofErr w:type="spellStart"/>
            <w:r>
              <w:rPr>
                <w:sz w:val="28"/>
              </w:rPr>
              <w:t>Кившенко</w:t>
            </w:r>
            <w:proofErr w:type="spellEnd"/>
            <w:r>
              <w:rPr>
                <w:sz w:val="28"/>
              </w:rPr>
              <w:t xml:space="preserve"> «Воззвание </w:t>
            </w:r>
            <w:proofErr w:type="spellStart"/>
            <w:r>
              <w:rPr>
                <w:sz w:val="28"/>
              </w:rPr>
              <w:t>Козьмы</w:t>
            </w:r>
            <w:proofErr w:type="spellEnd"/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 нижегородцам».</w:t>
            </w:r>
          </w:p>
          <w:p w:rsidR="00C817A2" w:rsidRDefault="00C817A2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подвигах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Матросова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Памфилова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Матросова»),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Гастелло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</w:p>
          <w:p w:rsidR="00C817A2" w:rsidRDefault="00C817A2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художника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Шестакова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Гастелло)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</w:p>
          <w:p w:rsidR="00C817A2" w:rsidRDefault="00C817A2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закончите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</w:p>
        </w:tc>
        <w:tc>
          <w:tcPr>
            <w:tcW w:w="1417" w:type="dxa"/>
          </w:tcPr>
          <w:p w:rsidR="00C817A2" w:rsidRDefault="00C817A2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0400A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10.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  <w:tc>
          <w:tcPr>
            <w:tcW w:w="1417" w:type="dxa"/>
          </w:tcPr>
          <w:p w:rsidR="00C817A2" w:rsidRDefault="00C817A2" w:rsidP="000400A7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20.11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0400A7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деятельность, в основе которой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лежит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технологиями </w:t>
            </w:r>
            <w:r w:rsidRPr="000400A7">
              <w:rPr>
                <w:sz w:val="28"/>
              </w:rPr>
              <w:t xml:space="preserve">(интернет- </w:t>
            </w:r>
            <w:r>
              <w:rPr>
                <w:sz w:val="28"/>
              </w:rPr>
              <w:t xml:space="preserve">экономика, </w:t>
            </w:r>
            <w:r w:rsidRPr="000400A7">
              <w:rPr>
                <w:sz w:val="28"/>
              </w:rPr>
              <w:t xml:space="preserve">электронная </w:t>
            </w:r>
            <w:r>
              <w:rPr>
                <w:sz w:val="28"/>
              </w:rPr>
              <w:t>экономика).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город»: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</w:p>
          <w:p w:rsidR="00C817A2" w:rsidRDefault="00C817A2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общественный </w:t>
            </w:r>
            <w:r>
              <w:rPr>
                <w:sz w:val="28"/>
              </w:rPr>
              <w:t>транспорт»,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противопожарные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датчики. Какое значение имеет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 </w:t>
            </w:r>
            <w:r w:rsidRPr="000400A7">
              <w:rPr>
                <w:sz w:val="28"/>
              </w:rPr>
              <w:t xml:space="preserve">цифровой </w:t>
            </w:r>
            <w:r>
              <w:rPr>
                <w:sz w:val="28"/>
              </w:rPr>
              <w:t>экономики?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lastRenderedPageBreak/>
              <w:tab/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Механизмы </w:t>
            </w:r>
            <w:r>
              <w:rPr>
                <w:sz w:val="28"/>
              </w:rPr>
              <w:t>цифровой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экономики: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роботы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(устройства, </w:t>
            </w:r>
            <w:r w:rsidRPr="000400A7">
              <w:rPr>
                <w:sz w:val="28"/>
              </w:rPr>
              <w:t xml:space="preserve">повторяющие </w:t>
            </w:r>
            <w:r>
              <w:rPr>
                <w:sz w:val="28"/>
              </w:rPr>
              <w:t>действия человека по заданной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программе);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искусственный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интеллект </w:t>
            </w:r>
            <w:r w:rsidRPr="000400A7">
              <w:rPr>
                <w:sz w:val="28"/>
              </w:rPr>
              <w:t xml:space="preserve">(способность </w:t>
            </w:r>
            <w:r>
              <w:rPr>
                <w:sz w:val="28"/>
              </w:rPr>
              <w:t>компьютера учиться у человека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выполнять </w:t>
            </w:r>
            <w:r w:rsidRPr="000400A7">
              <w:rPr>
                <w:sz w:val="28"/>
              </w:rPr>
              <w:t xml:space="preserve">предложенные </w:t>
            </w:r>
            <w:r>
              <w:rPr>
                <w:sz w:val="28"/>
              </w:rPr>
              <w:t>задания)</w:t>
            </w:r>
          </w:p>
        </w:tc>
        <w:tc>
          <w:tcPr>
            <w:tcW w:w="8595" w:type="dxa"/>
          </w:tcPr>
          <w:p w:rsidR="00C817A2" w:rsidRDefault="00C817A2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«Компьютер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жизни».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:rsidR="00C817A2" w:rsidRDefault="00C817A2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 w:rsidRPr="000400A7">
              <w:rPr>
                <w:sz w:val="28"/>
              </w:rPr>
              <w:t xml:space="preserve">«Можно ли сегодня прожить </w:t>
            </w:r>
            <w:r>
              <w:rPr>
                <w:sz w:val="28"/>
              </w:rPr>
              <w:t>без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компьютера?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заменил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</w:p>
          <w:p w:rsidR="00C817A2" w:rsidRDefault="00C817A2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сравнение фотографий с рисунками, который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сделал искусственный интеллект. Обсуждение: чем похожи изображения,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сделанные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компьютером; 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разница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C817A2" w:rsidRDefault="00C817A2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«умному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городу».</w:t>
            </w:r>
          </w:p>
          <w:p w:rsidR="00C817A2" w:rsidRDefault="00C817A2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робота,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</w:p>
        </w:tc>
        <w:tc>
          <w:tcPr>
            <w:tcW w:w="1417" w:type="dxa"/>
          </w:tcPr>
          <w:p w:rsidR="00C817A2" w:rsidRDefault="00C817A2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0400A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  <w:tc>
          <w:tcPr>
            <w:tcW w:w="1417" w:type="dxa"/>
          </w:tcPr>
          <w:p w:rsidR="00C817A2" w:rsidRDefault="0033023F" w:rsidP="000400A7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27.11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DA5488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Мать, мама – самый дорогой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 близкий человек на свете. 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давних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дитя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олицетворение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нежности, любви, </w:t>
            </w:r>
            <w:r>
              <w:rPr>
                <w:sz w:val="28"/>
              </w:rPr>
              <w:t>привязанности.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Мадонна</w:t>
            </w:r>
          </w:p>
          <w:p w:rsidR="00C817A2" w:rsidRDefault="00C817A2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Иисуса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Христа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воплощение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ребенку.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картины   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Леонардо-да   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Винчи</w:t>
            </w:r>
          </w:p>
          <w:p w:rsidR="00C817A2" w:rsidRDefault="00C817A2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«Мадонна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Литта</w:t>
            </w:r>
            <w:proofErr w:type="spellEnd"/>
            <w:r>
              <w:rPr>
                <w:sz w:val="28"/>
              </w:rPr>
              <w:t>».</w:t>
            </w:r>
          </w:p>
          <w:p w:rsidR="00C817A2" w:rsidRDefault="00C817A2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Нравственная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истина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ценность: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бывает»: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защита,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других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матерей (примеры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ВОВ)</w:t>
            </w:r>
          </w:p>
        </w:tc>
        <w:tc>
          <w:tcPr>
            <w:tcW w:w="8595" w:type="dxa"/>
          </w:tcPr>
          <w:p w:rsidR="00C817A2" w:rsidRDefault="00C817A2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Слушание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«Мама»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близкий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человек?»</w:t>
            </w:r>
          </w:p>
          <w:p w:rsidR="00C817A2" w:rsidRDefault="00C817A2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Леонардо да Винчи» «Мадонна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Литта</w:t>
            </w:r>
            <w:proofErr w:type="spellEnd"/>
            <w:r>
              <w:rPr>
                <w:sz w:val="28"/>
              </w:rPr>
              <w:t>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испытывает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Мадонна,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глядя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Сына?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Какими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словами можно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взгляд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Иисуса?»</w:t>
            </w:r>
          </w:p>
          <w:p w:rsidR="00C817A2" w:rsidRDefault="00C817A2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«Верно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бывает»?</w:t>
            </w:r>
          </w:p>
          <w:p w:rsidR="00C817A2" w:rsidRDefault="00C817A2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Неменского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«Мать».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 вопросам: «Что можно рассказать о женщине, которая охраняет сон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солдат, освобождавших ее село? Можно предположить, что она думает 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детях-солдатах?»</w:t>
            </w:r>
          </w:p>
          <w:p w:rsidR="00C817A2" w:rsidRDefault="00C817A2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Многодетные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приемными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Деревских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усыновила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Ленинграда).</w:t>
            </w:r>
            <w:r w:rsidRPr="00DA5488">
              <w:rPr>
                <w:sz w:val="28"/>
              </w:rPr>
              <w:t xml:space="preserve"> </w:t>
            </w:r>
          </w:p>
          <w:p w:rsidR="00C817A2" w:rsidRDefault="00C817A2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поздравительные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плакаты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матери»</w:t>
            </w:r>
          </w:p>
        </w:tc>
        <w:tc>
          <w:tcPr>
            <w:tcW w:w="1417" w:type="dxa"/>
          </w:tcPr>
          <w:p w:rsidR="00C817A2" w:rsidRDefault="00C817A2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DA548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  <w:tc>
          <w:tcPr>
            <w:tcW w:w="1417" w:type="dxa"/>
          </w:tcPr>
          <w:p w:rsidR="00C817A2" w:rsidRDefault="0033023F" w:rsidP="00DA5488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04.12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DA5488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прошло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юность,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вступил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жизнь.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значит «любить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служить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Родине»?</w:t>
            </w:r>
          </w:p>
          <w:p w:rsidR="00C817A2" w:rsidRDefault="00C817A2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C817A2" w:rsidRDefault="00C817A2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z w:val="28"/>
              </w:rPr>
              <w:tab/>
              <w:t>российской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 социума,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ЮНЕСКО</w:t>
            </w:r>
          </w:p>
        </w:tc>
        <w:tc>
          <w:tcPr>
            <w:tcW w:w="8595" w:type="dxa"/>
          </w:tcPr>
          <w:p w:rsidR="00C817A2" w:rsidRDefault="00C817A2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(исполнение)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Родина?».</w:t>
            </w:r>
          </w:p>
          <w:p w:rsidR="00C817A2" w:rsidRDefault="00C817A2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зову?»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(оценка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суждений детей).</w:t>
            </w:r>
          </w:p>
          <w:p w:rsidR="00C817A2" w:rsidRDefault="00C817A2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«Узнай объект».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Восприятие фото, узнавание,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называние: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 культурные объекты России, вошедшие в список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</w:p>
          <w:p w:rsidR="00C817A2" w:rsidRDefault="00C817A2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переведем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писателей,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напечатанных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 рубежом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(Пушкина,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Чехова)</w:t>
            </w:r>
          </w:p>
          <w:p w:rsidR="00C817A2" w:rsidRDefault="00C817A2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вижу».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  <w:tc>
          <w:tcPr>
            <w:tcW w:w="1417" w:type="dxa"/>
          </w:tcPr>
          <w:p w:rsidR="00C817A2" w:rsidRDefault="00C817A2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DA5488">
            <w:pPr>
              <w:spacing w:line="360" w:lineRule="auto"/>
            </w:pPr>
            <w:r>
              <w:rPr>
                <w:b/>
                <w:sz w:val="28"/>
              </w:rPr>
              <w:t>13.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  <w:tc>
          <w:tcPr>
            <w:tcW w:w="1417" w:type="dxa"/>
          </w:tcPr>
          <w:p w:rsidR="00C817A2" w:rsidRDefault="0033023F" w:rsidP="00DA5488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11.12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DA5488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память </w:t>
            </w:r>
            <w:r>
              <w:rPr>
                <w:sz w:val="28"/>
              </w:rPr>
              <w:t>проявляется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стремится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которые </w:t>
            </w:r>
            <w:r w:rsidRPr="00DA5488">
              <w:rPr>
                <w:sz w:val="28"/>
              </w:rPr>
              <w:t>отражают</w:t>
            </w:r>
            <w:r>
              <w:rPr>
                <w:sz w:val="28"/>
              </w:rPr>
              <w:t xml:space="preserve"> нравственные </w:t>
            </w:r>
            <w:r>
              <w:rPr>
                <w:sz w:val="28"/>
              </w:rPr>
              <w:lastRenderedPageBreak/>
              <w:t>ценности предыдущих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поколений. </w:t>
            </w:r>
            <w:r>
              <w:rPr>
                <w:sz w:val="28"/>
              </w:rPr>
              <w:t>Например,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добра,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заботы,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жизнь, здоровье и благополучие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ближних: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«накорми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голодного,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напои жаждущего, одеть нагого,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навестить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больного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будь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милосерден».</w:t>
            </w:r>
          </w:p>
          <w:p w:rsidR="00C817A2" w:rsidRDefault="00C817A2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Благотворительные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 в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современной </w:t>
            </w:r>
            <w:r>
              <w:rPr>
                <w:sz w:val="28"/>
              </w:rPr>
              <w:t xml:space="preserve">России («Например, </w:t>
            </w:r>
            <w:r w:rsidRPr="00DA5488">
              <w:rPr>
                <w:sz w:val="28"/>
              </w:rPr>
              <w:t>«Подари</w:t>
            </w:r>
            <w:r>
              <w:rPr>
                <w:sz w:val="28"/>
              </w:rPr>
              <w:t xml:space="preserve"> жизнь»)</w:t>
            </w:r>
          </w:p>
        </w:tc>
        <w:tc>
          <w:tcPr>
            <w:tcW w:w="8595" w:type="dxa"/>
          </w:tcPr>
          <w:p w:rsidR="00C817A2" w:rsidRDefault="00C817A2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Эвристическая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поколений?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переходит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поколение?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«всем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миром»?</w:t>
            </w:r>
          </w:p>
          <w:p w:rsidR="00C817A2" w:rsidRDefault="00C817A2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«Обсуждение ситуаций по сюжетам картин К.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Юона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«Постройка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дома»,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Бакшеева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обедом»,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Корин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«Трапеза»:</w:t>
            </w:r>
          </w:p>
          <w:p w:rsidR="00C817A2" w:rsidRDefault="00C817A2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«Что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зрителям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этими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сюжетами?</w:t>
            </w:r>
          </w:p>
          <w:p w:rsidR="00C817A2" w:rsidRDefault="00C817A2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видеоматериалами: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воспитания детей у разных народов»: рассматривание и оценка сюжетов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Пластова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«Жатва»,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Маковского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«Пастушки»,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Прянишникова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«Ребятишки-рыбачки»,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Шишкин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«Косцы»,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Пиманенко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«Вечереет»,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Чикачев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«Охотники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привале»,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«Рыбалка»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C817A2" w:rsidRDefault="00C817A2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благотворительном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фонде</w:t>
            </w:r>
          </w:p>
          <w:p w:rsidR="00C817A2" w:rsidRDefault="00C817A2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«Подари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жизнь».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больным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детям?»</w:t>
            </w:r>
          </w:p>
        </w:tc>
        <w:tc>
          <w:tcPr>
            <w:tcW w:w="1417" w:type="dxa"/>
          </w:tcPr>
          <w:p w:rsidR="00C817A2" w:rsidRDefault="00C817A2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DA548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  <w:tc>
          <w:tcPr>
            <w:tcW w:w="1417" w:type="dxa"/>
          </w:tcPr>
          <w:p w:rsidR="00C817A2" w:rsidRDefault="0033023F" w:rsidP="00DA5488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18.12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DA5488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C817A2" w:rsidRDefault="00C817A2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Права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РФ: свобода вероисповедования,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на участие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>в</w:t>
            </w:r>
            <w:r>
              <w:rPr>
                <w:sz w:val="28"/>
              </w:rPr>
              <w:t xml:space="preserve"> управлении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делами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государства;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 xml:space="preserve">избирать и </w:t>
            </w:r>
            <w:r w:rsidRPr="00DA5488">
              <w:rPr>
                <w:sz w:val="28"/>
              </w:rPr>
              <w:t>быть</w:t>
            </w:r>
            <w:r>
              <w:rPr>
                <w:sz w:val="28"/>
              </w:rPr>
              <w:t xml:space="preserve"> избранным;</w:t>
            </w:r>
          </w:p>
          <w:p w:rsidR="00C817A2" w:rsidRDefault="00C817A2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право на участие культурной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(доступ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z w:val="28"/>
              </w:rPr>
              <w:lastRenderedPageBreak/>
              <w:t>культурным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ценностям)</w:t>
            </w:r>
          </w:p>
          <w:p w:rsidR="00C817A2" w:rsidRDefault="00C817A2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Обязанность гражданина РФ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установленные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каждый гражданин</w:t>
            </w:r>
          </w:p>
          <w:p w:rsidR="00C817A2" w:rsidRDefault="00C817A2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  <w:tc>
          <w:tcPr>
            <w:tcW w:w="8595" w:type="dxa"/>
          </w:tcPr>
          <w:p w:rsidR="00C817A2" w:rsidRDefault="00C817A2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Конституцию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государства?</w:t>
            </w:r>
          </w:p>
          <w:p w:rsidR="00C817A2" w:rsidRDefault="00C817A2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 обязанностями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 человека?</w:t>
            </w:r>
          </w:p>
          <w:p w:rsidR="00C817A2" w:rsidRDefault="00C817A2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вспомним,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записаны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</w:p>
          <w:p w:rsidR="00C817A2" w:rsidRDefault="00C817A2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иллюстративным</w:t>
            </w:r>
            <w:r>
              <w:rPr>
                <w:sz w:val="28"/>
              </w:rPr>
              <w:tab/>
              <w:t xml:space="preserve">материалом: познакомимся с </w:t>
            </w:r>
            <w:r w:rsidRPr="00DA5488">
              <w:rPr>
                <w:sz w:val="28"/>
              </w:rPr>
              <w:t xml:space="preserve">другими </w:t>
            </w:r>
            <w:r>
              <w:rPr>
                <w:sz w:val="28"/>
              </w:rPr>
              <w:t>правами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(в соответствии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содержанием)</w:t>
            </w:r>
          </w:p>
          <w:p w:rsidR="00C817A2" w:rsidRDefault="00C817A2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обязанность?</w:t>
            </w:r>
          </w:p>
          <w:p w:rsidR="00C817A2" w:rsidRDefault="00C817A2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«Когда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возникли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общества?».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берегли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огонь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первобытном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обществе?»: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наказывали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дежурного,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ночью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костра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засыпал?</w:t>
            </w:r>
          </w:p>
          <w:p w:rsidR="00C817A2" w:rsidRDefault="00C817A2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выберем суждения, которые рассказывают об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обязанностях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  <w:tc>
          <w:tcPr>
            <w:tcW w:w="1417" w:type="dxa"/>
          </w:tcPr>
          <w:p w:rsidR="00C817A2" w:rsidRDefault="00C817A2" w:rsidP="00DA5488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DA548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  <w:tc>
          <w:tcPr>
            <w:tcW w:w="1417" w:type="dxa"/>
          </w:tcPr>
          <w:p w:rsidR="00C817A2" w:rsidRDefault="00B366C2" w:rsidP="00DA5488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33023F">
              <w:rPr>
                <w:b/>
                <w:sz w:val="28"/>
              </w:rPr>
              <w:t>5.12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C920B0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человека, ценою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 здоровья,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спасающего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других: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судьбу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страха. Герои военных времен.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  <w:p w:rsidR="00C817A2" w:rsidRDefault="00C817A2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920B0">
              <w:rPr>
                <w:sz w:val="28"/>
              </w:rPr>
              <w:t xml:space="preserve"> героям, стремление </w:t>
            </w:r>
            <w:r>
              <w:rPr>
                <w:sz w:val="28"/>
              </w:rPr>
              <w:t>воспитывать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смелость, </w:t>
            </w:r>
            <w:r w:rsidRPr="00C920B0">
              <w:rPr>
                <w:sz w:val="28"/>
              </w:rPr>
              <w:t xml:space="preserve">решительность, </w:t>
            </w:r>
            <w:r>
              <w:rPr>
                <w:sz w:val="28"/>
              </w:rPr>
              <w:t>стремление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прийти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8595" w:type="dxa"/>
          </w:tcPr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погибшим, спасая детей (Севастополь), памятник морякам-подводникам,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погибшим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(Курск),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(Тверь) – на выбор. Беседа: Почему героям принято ставить памятники? 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они должны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напоминать?</w:t>
            </w:r>
          </w:p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классной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памяти: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рассказов-напоминаний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И.А.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Покрышкин</w:t>
            </w:r>
            <w:proofErr w:type="spellEnd"/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(трижды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Кожедуб</w:t>
            </w:r>
            <w:proofErr w:type="spellEnd"/>
            <w:r>
              <w:rPr>
                <w:sz w:val="28"/>
              </w:rPr>
              <w:t xml:space="preserve"> (трижды герой Советского Союза; К. Евстигнеев (дважды герой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Матросов,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Фрунзе,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Гризодубова</w:t>
            </w:r>
            <w:proofErr w:type="spellEnd"/>
            <w:r>
              <w:rPr>
                <w:sz w:val="28"/>
              </w:rPr>
              <w:t>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Талалихин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список героев, совершавших подвиги при исполнении служебного долга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(например, С. Солнечников, Д. </w:t>
            </w:r>
            <w:proofErr w:type="spellStart"/>
            <w:r>
              <w:rPr>
                <w:sz w:val="28"/>
              </w:rPr>
              <w:t>Маковкин</w:t>
            </w:r>
            <w:proofErr w:type="spellEnd"/>
            <w:r>
              <w:rPr>
                <w:sz w:val="28"/>
              </w:rPr>
              <w:t>, М. Малинников, Ю. Ануфриева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К. </w:t>
            </w:r>
            <w:proofErr w:type="spellStart"/>
            <w:r>
              <w:rPr>
                <w:sz w:val="28"/>
              </w:rPr>
              <w:t>Парикожа</w:t>
            </w:r>
            <w:proofErr w:type="spellEnd"/>
            <w:r>
              <w:rPr>
                <w:sz w:val="28"/>
              </w:rPr>
              <w:t xml:space="preserve"> А. </w:t>
            </w:r>
            <w:proofErr w:type="spellStart"/>
            <w:r>
              <w:rPr>
                <w:sz w:val="28"/>
              </w:rPr>
              <w:t>Логвинов</w:t>
            </w:r>
            <w:proofErr w:type="spellEnd"/>
            <w:r>
              <w:rPr>
                <w:sz w:val="28"/>
              </w:rPr>
              <w:t xml:space="preserve"> Д. Максудов – на выбор) и список героев 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пришедшим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Грушин,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Продовиков</w:t>
            </w:r>
            <w:proofErr w:type="spellEnd"/>
            <w:r>
              <w:rPr>
                <w:sz w:val="28"/>
              </w:rPr>
              <w:t>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Щеголев,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Игорь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Няч</w:t>
            </w:r>
            <w:proofErr w:type="spellEnd"/>
            <w:r>
              <w:rPr>
                <w:sz w:val="28"/>
              </w:rPr>
              <w:t>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Артем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Потехин).</w:t>
            </w:r>
          </w:p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памятника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 памятнику,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  <w:tc>
          <w:tcPr>
            <w:tcW w:w="1417" w:type="dxa"/>
          </w:tcPr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C920B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  <w:tc>
          <w:tcPr>
            <w:tcW w:w="1417" w:type="dxa"/>
          </w:tcPr>
          <w:p w:rsidR="00C817A2" w:rsidRDefault="0033023F" w:rsidP="00C920B0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15.01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C920B0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Pr="00C920B0" w:rsidRDefault="00C817A2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 w:rsidRPr="00C920B0">
              <w:rPr>
                <w:sz w:val="28"/>
              </w:rPr>
              <w:t>История</w:t>
            </w:r>
            <w:r w:rsidRPr="00C920B0">
              <w:rPr>
                <w:sz w:val="28"/>
              </w:rPr>
              <w:tab/>
              <w:t>возникновения новогоднего праздника в России. Участие детей в подготовке и встрече Нового года. Традиции Новогоднего праздника в разных странах мира: Швеции, Франции,</w:t>
            </w:r>
          </w:p>
          <w:p w:rsidR="00C817A2" w:rsidRDefault="00C817A2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 w:rsidRPr="00C920B0">
              <w:rPr>
                <w:sz w:val="28"/>
              </w:rPr>
              <w:t>Испан</w:t>
            </w:r>
            <w:r>
              <w:rPr>
                <w:sz w:val="28"/>
              </w:rPr>
              <w:t>ия, Китай, Япония – (по выбору)</w:t>
            </w:r>
          </w:p>
        </w:tc>
        <w:tc>
          <w:tcPr>
            <w:tcW w:w="8595" w:type="dxa"/>
          </w:tcPr>
          <w:p w:rsidR="00C817A2" w:rsidRPr="00C920B0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  <w:r w:rsidRPr="00C920B0">
              <w:rPr>
                <w:sz w:val="28"/>
              </w:rPr>
              <w:t>Эвристическая беседа: «Как мы украсим наш класс к Новому году? Что сделаем своими руками? Как поздравим детей детского сада (детского дома) с Новым годом?</w:t>
            </w:r>
          </w:p>
          <w:p w:rsidR="00C817A2" w:rsidRPr="00C920B0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  <w:r w:rsidRPr="00C920B0">
              <w:rPr>
                <w:sz w:val="28"/>
              </w:rPr>
              <w:t>Виртуальная экскурсия в музей новогодней игрушки (г. Клин).</w:t>
            </w:r>
          </w:p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  <w:r w:rsidRPr="00C920B0">
              <w:rPr>
                <w:sz w:val="28"/>
              </w:rPr>
              <w:t>Интерактивное задание: составление коротких историй о традиции встречи Нового года в странах мира</w:t>
            </w:r>
          </w:p>
        </w:tc>
        <w:tc>
          <w:tcPr>
            <w:tcW w:w="1417" w:type="dxa"/>
          </w:tcPr>
          <w:p w:rsidR="00C817A2" w:rsidRPr="00C920B0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C920B0">
            <w:pPr>
              <w:spacing w:line="360" w:lineRule="auto"/>
            </w:pPr>
            <w:r>
              <w:rPr>
                <w:b/>
                <w:sz w:val="28"/>
              </w:rPr>
              <w:t>17.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Федорова</w:t>
            </w:r>
          </w:p>
        </w:tc>
        <w:tc>
          <w:tcPr>
            <w:tcW w:w="1417" w:type="dxa"/>
          </w:tcPr>
          <w:p w:rsidR="00C817A2" w:rsidRDefault="0033023F" w:rsidP="00C920B0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22.01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C920B0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первопечатник России,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печатного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славянской </w:t>
            </w:r>
            <w:r w:rsidRPr="00C920B0">
              <w:rPr>
                <w:sz w:val="28"/>
              </w:rPr>
              <w:t xml:space="preserve">письменности. </w:t>
            </w:r>
            <w:r>
              <w:rPr>
                <w:sz w:val="28"/>
              </w:rPr>
              <w:t>Трудности,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пришлось </w:t>
            </w:r>
            <w:r w:rsidRPr="00C920B0">
              <w:rPr>
                <w:sz w:val="28"/>
              </w:rPr>
              <w:t xml:space="preserve">встретиться </w:t>
            </w:r>
            <w:r>
              <w:rPr>
                <w:sz w:val="28"/>
              </w:rPr>
              <w:t>первопечатнику.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построения «Азбуки», правила,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изучали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веке</w:t>
            </w:r>
          </w:p>
        </w:tc>
        <w:tc>
          <w:tcPr>
            <w:tcW w:w="8595" w:type="dxa"/>
          </w:tcPr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Чтение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приветствует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ученика:</w:t>
            </w:r>
          </w:p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«…Если мои труды окажутся достойными вашей милости, примите их 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любовью. 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готов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трудиться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угодными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книгами,</w:t>
            </w:r>
          </w:p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 портрет первопечатника: каким он был, к чему стремился, какие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главными.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«Помощи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поклоны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творя,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коленям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припадая и простираясь перед ними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 земле; капающими из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глубины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сердца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слезами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моими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омывал»;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«скорби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беды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перенесу»,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лишь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начатое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дело.</w:t>
            </w:r>
          </w:p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«Азбуки»,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которые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изучали дети, чтобы овладеть грамотой. Беседа: «Можно ли назвать 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педагогом?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Знал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он,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 нужно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 грамоте?</w:t>
            </w:r>
          </w:p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встретили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чтобы вы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сказали?</w:t>
            </w:r>
          </w:p>
        </w:tc>
        <w:tc>
          <w:tcPr>
            <w:tcW w:w="1417" w:type="dxa"/>
          </w:tcPr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C920B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18.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  <w:tc>
          <w:tcPr>
            <w:tcW w:w="1417" w:type="dxa"/>
          </w:tcPr>
          <w:p w:rsidR="00C817A2" w:rsidRDefault="0033023F" w:rsidP="00C920B0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29.01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C920B0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Появление налогов связано 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возникновением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чиновников.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государство не может обойтись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источник дохода. Коллективные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государстве.</w:t>
            </w:r>
          </w:p>
        </w:tc>
        <w:tc>
          <w:tcPr>
            <w:tcW w:w="8595" w:type="dxa"/>
          </w:tcPr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анализа иллюстративного материала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сформулировать ответ на вопрос «Что такое коллективные потребности 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государстве?»</w:t>
            </w:r>
          </w:p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если человек получает зарплату 8 000 руб., 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восьмую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то сколько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налог?</w:t>
            </w:r>
          </w:p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  <w:tc>
          <w:tcPr>
            <w:tcW w:w="1417" w:type="dxa"/>
          </w:tcPr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C920B0">
            <w:pPr>
              <w:spacing w:line="360" w:lineRule="auto"/>
            </w:pPr>
            <w:r>
              <w:rPr>
                <w:b/>
                <w:sz w:val="28"/>
              </w:rPr>
              <w:t>19.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Непокоренные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  <w:tc>
          <w:tcPr>
            <w:tcW w:w="1417" w:type="dxa"/>
          </w:tcPr>
          <w:p w:rsidR="00C817A2" w:rsidRDefault="0033023F" w:rsidP="00C920B0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05.02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C920B0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Блокада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900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страшных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дней: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холод,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голод,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 w:rsidRPr="00C920B0">
              <w:rPr>
                <w:sz w:val="28"/>
              </w:rPr>
              <w:t>электричества,</w:t>
            </w:r>
            <w:r>
              <w:rPr>
                <w:sz w:val="28"/>
              </w:rPr>
              <w:t xml:space="preserve"> ежедневные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обстрелы.</w:t>
            </w:r>
          </w:p>
          <w:p w:rsidR="00C817A2" w:rsidRDefault="00C817A2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Жизнь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продолжалась: работал военный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завод, убирали снег с улиц; по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радио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шли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передачи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«Говорит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Ленинград»; работали школы 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учились.</w:t>
            </w:r>
          </w:p>
          <w:p w:rsidR="00C817A2" w:rsidRDefault="00C817A2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Дорога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эвакуация</w:t>
            </w:r>
            <w:r>
              <w:rPr>
                <w:sz w:val="28"/>
              </w:rPr>
              <w:tab/>
              <w:t>детей.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Посильная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взрослым: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ранеными, дежурство на крыше.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Под грохот канонады продолжалась культурная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блокадного Ленинграда: работала </w:t>
            </w:r>
            <w:r w:rsidRPr="00C920B0">
              <w:rPr>
                <w:sz w:val="28"/>
              </w:rPr>
              <w:t xml:space="preserve">филармония, </w:t>
            </w:r>
            <w:r>
              <w:rPr>
                <w:sz w:val="28"/>
              </w:rPr>
              <w:t>блокадный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музеях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проводились </w:t>
            </w:r>
            <w:r w:rsidRPr="00C920B0">
              <w:rPr>
                <w:sz w:val="28"/>
              </w:rPr>
              <w:t>экскурсии,</w:t>
            </w:r>
            <w:r>
              <w:rPr>
                <w:sz w:val="28"/>
              </w:rPr>
              <w:t xml:space="preserve"> печатались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газеты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работали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ленинградских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</w:p>
          <w:p w:rsidR="00C817A2" w:rsidRDefault="00C817A2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Январь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1944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снятие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</w:p>
        </w:tc>
        <w:tc>
          <w:tcPr>
            <w:tcW w:w="8595" w:type="dxa"/>
          </w:tcPr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фотографиями: оценка эпизодов жизни в блокадном городе: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наведение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улице.</w:t>
            </w:r>
          </w:p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репродукции картины художника С. </w:t>
            </w:r>
            <w:proofErr w:type="spellStart"/>
            <w:r>
              <w:rPr>
                <w:sz w:val="28"/>
              </w:rPr>
              <w:t>Боим</w:t>
            </w:r>
            <w:proofErr w:type="spellEnd"/>
            <w:r>
              <w:rPr>
                <w:sz w:val="28"/>
              </w:rPr>
              <w:t xml:space="preserve"> «Ладога 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дорога жизни». Беседа по вопросам: Кто сидит в грузовике? Куда везут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погода?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занят солдат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красным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флажком?</w:t>
            </w:r>
          </w:p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мальчика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Саши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(12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лет), 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работал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поваренком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 заводской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столовой.</w:t>
            </w:r>
          </w:p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 о радиопередаче «Говорит Ленинград», чтение стихов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Ольги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Берггольц</w:t>
            </w:r>
            <w:proofErr w:type="spellEnd"/>
            <w:r>
              <w:rPr>
                <w:sz w:val="28"/>
              </w:rPr>
              <w:t>.</w:t>
            </w:r>
          </w:p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учились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примечателен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учебный класс; помощь детей взрослым (работа в госпитале, дежурство 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крышах).</w:t>
            </w:r>
          </w:p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афиши?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(описание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 культурной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 блокадного Ленинграда)</w:t>
            </w:r>
          </w:p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(отрывка):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операция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«Искра».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Прорыв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было?</w:t>
            </w:r>
          </w:p>
        </w:tc>
        <w:tc>
          <w:tcPr>
            <w:tcW w:w="1417" w:type="dxa"/>
          </w:tcPr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C920B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  <w:tc>
          <w:tcPr>
            <w:tcW w:w="1417" w:type="dxa"/>
          </w:tcPr>
          <w:p w:rsidR="00C817A2" w:rsidRDefault="0033023F" w:rsidP="00C920B0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12.02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C920B0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Союзники</w:t>
            </w:r>
            <w:r>
              <w:rPr>
                <w:sz w:val="28"/>
              </w:rPr>
              <w:tab/>
            </w:r>
            <w:r w:rsidRPr="00C920B0">
              <w:rPr>
                <w:sz w:val="28"/>
              </w:rPr>
              <w:t xml:space="preserve">современной </w:t>
            </w:r>
            <w:r>
              <w:rPr>
                <w:sz w:val="28"/>
              </w:rPr>
              <w:t>России.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борются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C817A2" w:rsidRDefault="00C817A2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Научное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 с Белоруссией, Китаем,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Индией,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Кубой.</w:t>
            </w:r>
          </w:p>
          <w:p w:rsidR="00C817A2" w:rsidRDefault="00C817A2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Экономическое сотрудничество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Сирия.</w:t>
            </w:r>
          </w:p>
          <w:p w:rsidR="00C817A2" w:rsidRDefault="00C817A2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спортивные </w:t>
            </w:r>
            <w:r w:rsidRPr="00C920B0">
              <w:rPr>
                <w:sz w:val="28"/>
              </w:rPr>
              <w:t xml:space="preserve">соревнования, </w:t>
            </w:r>
            <w:r>
              <w:rPr>
                <w:sz w:val="28"/>
              </w:rPr>
              <w:t>художественные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конкурсы, выступления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8595" w:type="dxa"/>
          </w:tcPr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>
              <w:rPr>
                <w:sz w:val="28"/>
              </w:rPr>
              <w:tab/>
              <w:t>видео: подписание</w:t>
            </w:r>
            <w:r>
              <w:rPr>
                <w:sz w:val="28"/>
              </w:rPr>
              <w:tab/>
              <w:t>главами</w:t>
            </w:r>
            <w:r>
              <w:rPr>
                <w:sz w:val="28"/>
              </w:rPr>
              <w:tab/>
              <w:t>государств договора</w:t>
            </w:r>
            <w:r>
              <w:rPr>
                <w:sz w:val="28"/>
              </w:rPr>
              <w:tab/>
            </w:r>
            <w:r w:rsidRPr="00C920B0">
              <w:rPr>
                <w:sz w:val="28"/>
              </w:rPr>
              <w:t xml:space="preserve">о </w:t>
            </w:r>
            <w:r>
              <w:rPr>
                <w:sz w:val="28"/>
              </w:rPr>
              <w:t>сотрудничестве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(В.В.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Путин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А.Г.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Лукашенко)</w:t>
            </w:r>
          </w:p>
          <w:p w:rsidR="00C817A2" w:rsidRDefault="00C817A2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подберем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антонимы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синонимы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слову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</w:p>
          <w:p w:rsidR="00C817A2" w:rsidRDefault="00C817A2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сотрудничество?</w:t>
            </w:r>
          </w:p>
          <w:p w:rsidR="00C817A2" w:rsidRDefault="00C817A2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на основе иллюстраций описать </w:t>
            </w:r>
            <w:r w:rsidRPr="00C920B0">
              <w:rPr>
                <w:sz w:val="28"/>
              </w:rPr>
              <w:t xml:space="preserve">товары, </w:t>
            </w:r>
            <w:r>
              <w:rPr>
                <w:sz w:val="28"/>
              </w:rPr>
              <w:lastRenderedPageBreak/>
              <w:t>которые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:rsidR="00C817A2" w:rsidRDefault="00C817A2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Просмотр и оценка видео: параолимпийские </w:t>
            </w:r>
            <w:r w:rsidRPr="00C920B0">
              <w:rPr>
                <w:sz w:val="28"/>
              </w:rPr>
              <w:t xml:space="preserve">соревнования; </w:t>
            </w:r>
            <w:r>
              <w:rPr>
                <w:sz w:val="28"/>
              </w:rPr>
              <w:t>художественные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рубежом.</w:t>
            </w:r>
          </w:p>
          <w:p w:rsidR="00C817A2" w:rsidRDefault="00C817A2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восстановим</w:t>
            </w:r>
            <w:r>
              <w:rPr>
                <w:sz w:val="28"/>
              </w:rPr>
              <w:tab/>
              <w:t>пословицу.</w:t>
            </w:r>
            <w:r>
              <w:rPr>
                <w:sz w:val="28"/>
              </w:rPr>
              <w:tab/>
            </w:r>
          </w:p>
          <w:p w:rsidR="00C817A2" w:rsidRDefault="00C817A2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Например, </w:t>
            </w:r>
            <w:r w:rsidRPr="00C920B0">
              <w:rPr>
                <w:sz w:val="28"/>
              </w:rPr>
              <w:t xml:space="preserve">«В </w:t>
            </w:r>
            <w:r>
              <w:rPr>
                <w:sz w:val="28"/>
              </w:rPr>
              <w:t>одиночку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слабы, вместе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сильны». «Где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большинство, там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сила».</w:t>
            </w:r>
          </w:p>
        </w:tc>
        <w:tc>
          <w:tcPr>
            <w:tcW w:w="1417" w:type="dxa"/>
          </w:tcPr>
          <w:p w:rsidR="00C817A2" w:rsidRDefault="00C817A2" w:rsidP="00C920B0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C920B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  <w:tc>
          <w:tcPr>
            <w:tcW w:w="1417" w:type="dxa"/>
          </w:tcPr>
          <w:p w:rsidR="00C817A2" w:rsidRDefault="0033023F" w:rsidP="00C920B0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19.02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0321A7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химик,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физик, метеоролог.</w:t>
            </w:r>
          </w:p>
          <w:p w:rsidR="00C817A2" w:rsidRDefault="00C817A2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ab/>
            </w:r>
            <w:r w:rsidRPr="000321A7">
              <w:rPr>
                <w:sz w:val="28"/>
              </w:rPr>
              <w:t xml:space="preserve">Исследование </w:t>
            </w:r>
            <w:r>
              <w:rPr>
                <w:sz w:val="28"/>
              </w:rPr>
              <w:t>ученым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бездымного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пороха.</w:t>
            </w:r>
          </w:p>
          <w:p w:rsidR="00C817A2" w:rsidRDefault="00C817A2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«Хобби» Менделеева: «чемоданных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шахматист, </w:t>
            </w:r>
            <w:r w:rsidRPr="000321A7">
              <w:rPr>
                <w:sz w:val="28"/>
              </w:rPr>
              <w:t xml:space="preserve">художник </w:t>
            </w:r>
            <w:r>
              <w:rPr>
                <w:sz w:val="28"/>
              </w:rPr>
              <w:t>(создатель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красок)</w:t>
            </w:r>
          </w:p>
        </w:tc>
        <w:tc>
          <w:tcPr>
            <w:tcW w:w="8595" w:type="dxa"/>
          </w:tcPr>
          <w:p w:rsidR="00C817A2" w:rsidRDefault="00C817A2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«Нужно проверить, потонет ли в воде данный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чего нужно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начать?</w:t>
            </w:r>
          </w:p>
          <w:p w:rsidR="00C817A2" w:rsidRDefault="00C817A2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Выберите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правильный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ответ: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спросить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взрослых;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высказать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предположение;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C817A2" w:rsidRDefault="00C817A2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объясним суждение, высказанное Менделеевым – «Знать 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предсказывать»</w:t>
            </w:r>
          </w:p>
          <w:p w:rsidR="00C817A2" w:rsidRDefault="00C817A2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репродукциями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картин: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Репин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Менделеев»;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Ярошенко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Менделеев»,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Петров-Гринев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«Портрет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Дмитрий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Иванович?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обстановка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окружает?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представить,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ученый?</w:t>
            </w:r>
          </w:p>
          <w:p w:rsidR="00C817A2" w:rsidRDefault="00C817A2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«Менделеев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полет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воздушном шаре». Беседа: «С какой целью создал ученый </w:t>
            </w:r>
            <w:r>
              <w:rPr>
                <w:sz w:val="28"/>
              </w:rPr>
              <w:lastRenderedPageBreak/>
              <w:t>воздушный шар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(стратостат)?</w:t>
            </w:r>
          </w:p>
          <w:p w:rsidR="00C817A2" w:rsidRDefault="00C817A2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C817A2" w:rsidRDefault="00C817A2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очень интересным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  <w:tc>
          <w:tcPr>
            <w:tcW w:w="1417" w:type="dxa"/>
          </w:tcPr>
          <w:p w:rsidR="00C817A2" w:rsidRDefault="00C817A2" w:rsidP="000321A7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0321A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22. 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  <w:tc>
          <w:tcPr>
            <w:tcW w:w="1417" w:type="dxa"/>
          </w:tcPr>
          <w:p w:rsidR="00C817A2" w:rsidRDefault="0033023F" w:rsidP="000321A7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26.02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0321A7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Первопроходцами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открывают,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космос;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Это –</w:t>
            </w:r>
            <w:r>
              <w:rPr>
                <w:sz w:val="28"/>
              </w:rPr>
              <w:tab/>
            </w:r>
            <w:r w:rsidRPr="000321A7">
              <w:rPr>
                <w:sz w:val="28"/>
              </w:rPr>
              <w:t xml:space="preserve">мореплаватели, </w:t>
            </w:r>
            <w:r>
              <w:rPr>
                <w:sz w:val="28"/>
              </w:rPr>
              <w:t>землепроходцы, первооткрыватели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космоса,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изобретатели,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ученые-медики</w:t>
            </w:r>
          </w:p>
          <w:p w:rsidR="00C817A2" w:rsidRDefault="00C817A2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 w:rsidRPr="000321A7">
              <w:rPr>
                <w:sz w:val="28"/>
              </w:rPr>
              <w:t xml:space="preserve">личности </w:t>
            </w:r>
            <w:r>
              <w:rPr>
                <w:sz w:val="28"/>
              </w:rPr>
              <w:t>первооткрывателя,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характера: целеустремленности,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8595" w:type="dxa"/>
          </w:tcPr>
          <w:p w:rsidR="00C817A2" w:rsidRDefault="00C817A2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«Рассказывают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моряки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кораблей</w:t>
            </w:r>
          </w:p>
          <w:p w:rsidR="00C817A2" w:rsidRDefault="00C817A2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«Нева»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«Надежда»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(дети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событиях кругосветного путешествия Ю. Лисянского и </w:t>
            </w:r>
            <w:proofErr w:type="spell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. Крузенштерна).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 когда проходило путешествие, сколько оно длилось; в каких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побывали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моряки;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Нептуна;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аборигенами.</w:t>
            </w:r>
          </w:p>
          <w:p w:rsidR="00C817A2" w:rsidRDefault="00C817A2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 путешествии Миклухо-Маклая.</w:t>
            </w:r>
          </w:p>
          <w:p w:rsidR="00C817A2" w:rsidRDefault="00C817A2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иллюстраций):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«Знаешь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ты?»: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радио?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вышел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космос?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Пирогов?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Склифосовский?</w:t>
            </w:r>
          </w:p>
          <w:p w:rsidR="00C817A2" w:rsidRDefault="00C817A2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Нестерова</w:t>
            </w:r>
          </w:p>
          <w:p w:rsidR="00C817A2" w:rsidRDefault="00C817A2" w:rsidP="00C34AD3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«Портрет хирурга С. Юдина». Вопросы для обсуждения: каким изображен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хирург? Почему центром картины является рука врача? Какие качества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отразил художник?</w:t>
            </w:r>
          </w:p>
          <w:p w:rsidR="00C817A2" w:rsidRDefault="00C817A2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Заполним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таблицу: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знаем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первооткрывателей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мореплавателей,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землепроходцев,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космонавтов, ученых</w:t>
            </w:r>
          </w:p>
        </w:tc>
        <w:tc>
          <w:tcPr>
            <w:tcW w:w="1417" w:type="dxa"/>
          </w:tcPr>
          <w:p w:rsidR="00C817A2" w:rsidRDefault="00C817A2" w:rsidP="000321A7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0321A7">
            <w:pPr>
              <w:spacing w:line="360" w:lineRule="auto"/>
            </w:pPr>
            <w:r>
              <w:rPr>
                <w:b/>
                <w:sz w:val="28"/>
              </w:rPr>
              <w:t>23.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  <w:tc>
          <w:tcPr>
            <w:tcW w:w="1417" w:type="dxa"/>
          </w:tcPr>
          <w:p w:rsidR="00C817A2" w:rsidRDefault="0033023F" w:rsidP="000321A7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04.03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C34AD3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C817A2" w:rsidRDefault="00C817A2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  <w:t>истории российской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подвигу».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  <w:tc>
          <w:tcPr>
            <w:tcW w:w="8595" w:type="dxa"/>
          </w:tcPr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«Офицеры»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соответствующего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Комментарий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вызвало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волнение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кинокадры?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солдат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офицеров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песне?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(фотографий):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оборона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Москвы,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Сталинградская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битва,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Курское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танковое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сражение,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люди разных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поколений, освободившись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мини-рассказы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героях мирного времени». Например: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О. Федора, С. </w:t>
            </w:r>
            <w:proofErr w:type="spellStart"/>
            <w:r>
              <w:rPr>
                <w:sz w:val="28"/>
              </w:rPr>
              <w:t>Бурнаев</w:t>
            </w:r>
            <w:proofErr w:type="spellEnd"/>
            <w:r>
              <w:rPr>
                <w:sz w:val="28"/>
              </w:rPr>
              <w:t>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Логвинов</w:t>
            </w:r>
            <w:proofErr w:type="spellEnd"/>
            <w:r>
              <w:rPr>
                <w:sz w:val="28"/>
              </w:rPr>
              <w:t>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Солнечников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«Думали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 w:rsidRPr="00C34AD3">
              <w:rPr>
                <w:sz w:val="28"/>
              </w:rPr>
              <w:t xml:space="preserve"> совершая подвиги, о каких-то </w:t>
            </w:r>
            <w:r>
              <w:rPr>
                <w:sz w:val="28"/>
              </w:rPr>
              <w:t>наградах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героев».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 w:rsidRPr="00C34AD3">
              <w:rPr>
                <w:sz w:val="28"/>
              </w:rPr>
              <w:t xml:space="preserve">Создадим плакат к Дню защитника Отечества. </w:t>
            </w:r>
            <w:r>
              <w:rPr>
                <w:sz w:val="28"/>
              </w:rPr>
              <w:t>Какие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напишем,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благодарность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их службу?</w:t>
            </w:r>
          </w:p>
        </w:tc>
        <w:tc>
          <w:tcPr>
            <w:tcW w:w="1417" w:type="dxa"/>
          </w:tcPr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C34AD3">
            <w:pPr>
              <w:spacing w:line="360" w:lineRule="auto"/>
            </w:pPr>
            <w:r>
              <w:rPr>
                <w:b/>
                <w:sz w:val="28"/>
              </w:rPr>
              <w:t>24.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  <w:tc>
          <w:tcPr>
            <w:tcW w:w="1417" w:type="dxa"/>
          </w:tcPr>
          <w:p w:rsidR="00C817A2" w:rsidRDefault="003E0075" w:rsidP="00C34AD3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11.03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C34AD3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подготовка к взрослой жизни 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C817A2" w:rsidRDefault="00C817A2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помогают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C817A2" w:rsidRDefault="00C817A2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Знаешь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себя: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хочешь, о чем мечтаешь, к чему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стремишься,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этого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делаешь</w:t>
            </w:r>
          </w:p>
        </w:tc>
        <w:tc>
          <w:tcPr>
            <w:tcW w:w="8595" w:type="dxa"/>
          </w:tcPr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(художественная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синхронное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 выбору)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какие качества членов спортивного коллектива помогают им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достичь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слаженности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движений?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листочке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листочек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подписывать.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Сложим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чудесный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мешочек,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перемешаем, а теперь оценим, какие из желаний относятся наши ученики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только к себе, а какие – ко всему классу. Много ли в нашем обществе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эгоистов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большинство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желания,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касающиеся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благополучия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хочу,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мне»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должен,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всех»?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эгоизм?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 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равноправный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коллектива?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«С ремеслом спеши дружить — в коллективе легче жить» (трудовые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умения); «Веника не переломишь, а по пруту весь веник переломаешь»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(согласованность,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дружба);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трудно,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сообща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легко»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(взаимопомощь).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подчиняться).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Сделаем памятку: какие качества нужно воспитывать в себе, чтобы 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 жить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 мире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согласии?</w:t>
            </w:r>
          </w:p>
        </w:tc>
        <w:tc>
          <w:tcPr>
            <w:tcW w:w="1417" w:type="dxa"/>
          </w:tcPr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25.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  <w:tc>
          <w:tcPr>
            <w:tcW w:w="1417" w:type="dxa"/>
          </w:tcPr>
          <w:p w:rsidR="00C817A2" w:rsidRDefault="00EB02F5" w:rsidP="00C34AD3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18.03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C34AD3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солидарность </w:t>
            </w:r>
            <w:r w:rsidRPr="00C34AD3">
              <w:rPr>
                <w:sz w:val="28"/>
              </w:rPr>
              <w:t>и</w:t>
            </w:r>
            <w:r>
              <w:rPr>
                <w:sz w:val="28"/>
              </w:rPr>
              <w:t xml:space="preserve"> справедливость!».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Фестивалей.</w:t>
            </w:r>
          </w:p>
          <w:p w:rsidR="00C817A2" w:rsidRDefault="00C817A2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Фестиваль – это возможность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поделиться своими планами 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стране, о </w:t>
            </w:r>
            <w:r>
              <w:rPr>
                <w:sz w:val="28"/>
              </w:rPr>
              <w:lastRenderedPageBreak/>
              <w:t>работе или учебе. 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>проводятся</w:t>
            </w:r>
            <w:r>
              <w:rPr>
                <w:sz w:val="28"/>
              </w:rPr>
              <w:t xml:space="preserve"> различные </w:t>
            </w:r>
            <w:r w:rsidRPr="00C34AD3">
              <w:rPr>
                <w:sz w:val="28"/>
              </w:rPr>
              <w:t xml:space="preserve">мероприятия, </w:t>
            </w:r>
            <w:r>
              <w:rPr>
                <w:sz w:val="28"/>
              </w:rPr>
              <w:t>собрания,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диспуты,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дружеские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принимает гостей со всего мира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дружелюбно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8595" w:type="dxa"/>
          </w:tcPr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Слушание гимна фестиваля молодежи и студентов 2017 года. Беседа: 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идеях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гимне?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(Мы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открыты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всему.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солидарность.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создатели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истории).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история рождения Фестивалей: первый (1947, Прага),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(1957,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последний (2017,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Сочи).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C34AD3">
              <w:rPr>
                <w:sz w:val="28"/>
              </w:rPr>
              <w:t xml:space="preserve"> Европы», «Неграмотность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 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академия»; 3)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теннис,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фигурное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катание,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шахматы.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Виртуальная экскурсия в образовательный центр «Сириус» (работа 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материалом): что увидят здесь гости Фестиваля. Беседа:</w:t>
            </w:r>
            <w:r w:rsidRPr="00C34AD3">
              <w:rPr>
                <w:sz w:val="28"/>
              </w:rPr>
              <w:t xml:space="preserve"> Для каких </w:t>
            </w:r>
            <w:r>
              <w:rPr>
                <w:sz w:val="28"/>
              </w:rPr>
              <w:t>ребят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«Сириус»?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учеником этой школы, какое бы выбрал направление образования: Спорт?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Науку?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Искусство?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россиянах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зарубежные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(2017 г)?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Изменилось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людей разных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России?</w:t>
            </w:r>
          </w:p>
        </w:tc>
        <w:tc>
          <w:tcPr>
            <w:tcW w:w="1417" w:type="dxa"/>
          </w:tcPr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26.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  <w:tc>
          <w:tcPr>
            <w:tcW w:w="1417" w:type="dxa"/>
          </w:tcPr>
          <w:p w:rsidR="00C817A2" w:rsidRDefault="00EB02F5" w:rsidP="00C34AD3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01.04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C34AD3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C817A2" w:rsidRDefault="00C817A2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легендах,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летописях.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Мечта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покорить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свойственно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мужчинам,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женщинам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  <w:p w:rsidR="00C817A2" w:rsidRDefault="00C817A2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</w:p>
        </w:tc>
        <w:tc>
          <w:tcPr>
            <w:tcW w:w="8595" w:type="dxa"/>
          </w:tcPr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«Полет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сквозь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время».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«Можно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предположить,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летчик и два его сына? Кем хотят стать мальчишки? Кто их «заразил»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интересом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небу 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полетам? Будут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мальчишки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летчиками?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летун». Чтение учителем отрывка из легенды: «Смерд Никитка, боярского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сына </w:t>
            </w:r>
            <w:proofErr w:type="spellStart"/>
            <w:r>
              <w:rPr>
                <w:sz w:val="28"/>
              </w:rPr>
              <w:t>Лупатова</w:t>
            </w:r>
            <w:proofErr w:type="spellEnd"/>
            <w:r>
              <w:rPr>
                <w:sz w:val="28"/>
              </w:rPr>
              <w:t xml:space="preserve"> холоп», якобы смастерил себе из дерева и кожи крылья 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«Первый гражданский самолет АНТ-9 (руководитель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Туполев).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«Авиация XXI века» России»: знакомимся с новыми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типами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самолеты 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первым гражданским самолетом АНТ-9</w:t>
            </w:r>
          </w:p>
        </w:tc>
        <w:tc>
          <w:tcPr>
            <w:tcW w:w="1417" w:type="dxa"/>
          </w:tcPr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  <w:tc>
          <w:tcPr>
            <w:tcW w:w="1417" w:type="dxa"/>
          </w:tcPr>
          <w:p w:rsidR="00C817A2" w:rsidRDefault="00EB02F5" w:rsidP="00C34AD3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08.04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C34AD3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Крым на карте России.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присоединения</w:t>
            </w:r>
          </w:p>
          <w:p w:rsidR="00C817A2" w:rsidRDefault="00C817A2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Крыма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губерния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когда у Белой скалы </w:t>
            </w:r>
            <w:proofErr w:type="spellStart"/>
            <w:r>
              <w:rPr>
                <w:sz w:val="28"/>
              </w:rPr>
              <w:t>крымчане</w:t>
            </w:r>
            <w:proofErr w:type="spellEnd"/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принесли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присягу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верность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императрице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оставался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свободной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частью России: было сохранено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другое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вероисповедание,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знати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присваивался титул дворянский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титул.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построила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Севастополь - крупнейший порт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</w:p>
          <w:p w:rsidR="00C817A2" w:rsidRDefault="00C817A2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Крымский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трасса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Таврида,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благоустройство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>городов,</w:t>
            </w:r>
            <w:r>
              <w:rPr>
                <w:sz w:val="28"/>
              </w:rPr>
              <w:t xml:space="preserve"> восстановление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>сельского</w:t>
            </w:r>
            <w:r>
              <w:rPr>
                <w:sz w:val="28"/>
              </w:rPr>
              <w:t xml:space="preserve"> хозяйства,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8595" w:type="dxa"/>
          </w:tcPr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Крым на карте России. Вид Крыма с высоты птичьего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Опишите,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выглядит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полуостров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птичьего полета.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иллюстраций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обсуждение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«Присоединение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Севастополь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крупнейший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построенный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достопримечательности Севастополя.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Виртуальная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проедем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Крымскому мосту.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безопасности?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музыка и танцы крымских татар. Беседа: подберем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слова 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татарского народа</w:t>
            </w:r>
          </w:p>
        </w:tc>
        <w:tc>
          <w:tcPr>
            <w:tcW w:w="1417" w:type="dxa"/>
          </w:tcPr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C34AD3">
            <w:pPr>
              <w:spacing w:line="360" w:lineRule="auto"/>
            </w:pPr>
            <w:r>
              <w:rPr>
                <w:b/>
                <w:sz w:val="28"/>
              </w:rPr>
              <w:t>28.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  <w:tc>
          <w:tcPr>
            <w:tcW w:w="1417" w:type="dxa"/>
          </w:tcPr>
          <w:p w:rsidR="00C817A2" w:rsidRDefault="00EB02F5" w:rsidP="00C34AD3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15.04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C34AD3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Человек должен быть здоров, жизнерадостен, </w:t>
            </w:r>
            <w:r w:rsidRPr="00C34AD3">
              <w:rPr>
                <w:sz w:val="28"/>
              </w:rPr>
              <w:lastRenderedPageBreak/>
              <w:t xml:space="preserve">закален. </w:t>
            </w:r>
            <w:r>
              <w:rPr>
                <w:sz w:val="28"/>
              </w:rPr>
              <w:t>Правила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C817A2" w:rsidRDefault="00C817A2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 xml:space="preserve">государство </w:t>
            </w:r>
            <w:r>
              <w:rPr>
                <w:sz w:val="28"/>
              </w:rPr>
              <w:t>заботится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называли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державой.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стадионы,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центры,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бассейны.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мировая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держава</w:t>
            </w:r>
          </w:p>
        </w:tc>
        <w:tc>
          <w:tcPr>
            <w:tcW w:w="8595" w:type="dxa"/>
          </w:tcPr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пословицы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поговорки: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«Двигайся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проживешь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дольше»;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«Лучше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лекарства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хвори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зарядку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старости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лет»;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курит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табак,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враг»;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«Чтоб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больным не лежать, нужно спорт уважать», «Кто излишне полнеет, тот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стареет»,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«Тот,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закаляется,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наполняется»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разложить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1)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Полезно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Вредно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«Физкультура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летом»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интересных,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веселых и полезных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прогулок»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Игра-соревнование: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быстрее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найдет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третьеклассника Пети (меню дано с нарушением баланса белков-жиров-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углеводов)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стадион).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секцию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они посещают.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  <w:tc>
          <w:tcPr>
            <w:tcW w:w="1417" w:type="dxa"/>
          </w:tcPr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  <w:tc>
          <w:tcPr>
            <w:tcW w:w="1417" w:type="dxa"/>
          </w:tcPr>
          <w:p w:rsidR="00C817A2" w:rsidRDefault="00EB02F5" w:rsidP="00C34AD3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22.04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C34AD3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 Цирковые профессии 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клоун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Ю. Никулин.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  <w:t>женщина-укротительница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тигров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34AD3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Бугримова</w:t>
            </w:r>
            <w:proofErr w:type="spellEnd"/>
            <w:r>
              <w:rPr>
                <w:sz w:val="28"/>
              </w:rPr>
              <w:t>.</w:t>
            </w:r>
          </w:p>
          <w:p w:rsidR="00C817A2" w:rsidRDefault="00C817A2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цирковым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артистом?</w:t>
            </w:r>
          </w:p>
        </w:tc>
        <w:tc>
          <w:tcPr>
            <w:tcW w:w="8595" w:type="dxa"/>
          </w:tcPr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зрителей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спектакля.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мимика,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зрителей?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фотографиям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 любят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цирк?».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цирка в России: XVIII век – появление русских бродячих артистов; первые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стационарные цирки братьев Никитиных; самый старый цирк в Москве 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Цветном бульваре.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соедини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названием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(Например,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клоун,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эквилибрист,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иллюзионист,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Прослушивание песни Ю. Никулина «День рождения. Старый цирк».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понимаете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«Голос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будто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голос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чуда, чудо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стареет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никогда!»</w:t>
            </w:r>
          </w:p>
        </w:tc>
        <w:tc>
          <w:tcPr>
            <w:tcW w:w="1417" w:type="dxa"/>
          </w:tcPr>
          <w:p w:rsidR="00C817A2" w:rsidRDefault="00C817A2" w:rsidP="00C34AD3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  <w:tc>
          <w:tcPr>
            <w:tcW w:w="1417" w:type="dxa"/>
          </w:tcPr>
          <w:p w:rsidR="00C817A2" w:rsidRDefault="00EB02F5" w:rsidP="00C34AD3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27.04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9941F2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 космонавт России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мира: личность Ю.А. Гагарина.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Причина, по которой космонавт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решил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Юрия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Алексеевича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взрослении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полету.</w:t>
            </w:r>
          </w:p>
          <w:p w:rsidR="00C817A2" w:rsidRDefault="00C817A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8595" w:type="dxa"/>
          </w:tcPr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и отрывков из книги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Ю.А. Гагарина «Вижу Землю» составить рассказ на тему «Простым он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парнем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был».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о каких качествах Юрия-подростка говорят его слова: «Мы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гордились, когда впервые что-нибудь получалось самостоятельно: удалось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запрячь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лошадь,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насадить топор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топорище,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поправить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забор…»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планетарий,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Космонавтики;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Леонова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 по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C817A2" w:rsidRDefault="00C817A2" w:rsidP="009941F2">
            <w:pPr>
              <w:pStyle w:val="TableParagraph"/>
              <w:spacing w:line="322" w:lineRule="exact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оценим наказ, который оставил людям Ю.А. Гагарин: Люди,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хранить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приумножать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красоту,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разрушать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ее!</w:t>
            </w:r>
          </w:p>
        </w:tc>
        <w:tc>
          <w:tcPr>
            <w:tcW w:w="1417" w:type="dxa"/>
          </w:tcPr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9941F2">
            <w:pPr>
              <w:spacing w:line="360" w:lineRule="auto"/>
            </w:pPr>
            <w:r>
              <w:rPr>
                <w:b/>
                <w:sz w:val="28"/>
              </w:rPr>
              <w:t>31.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  <w:tc>
          <w:tcPr>
            <w:tcW w:w="1417" w:type="dxa"/>
          </w:tcPr>
          <w:p w:rsidR="00C817A2" w:rsidRDefault="00EB02F5" w:rsidP="009941F2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06.05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9941F2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сатирически </w:t>
            </w:r>
            <w:r>
              <w:rPr>
                <w:sz w:val="28"/>
              </w:rPr>
              <w:t>освещают жизнь общества XIX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характера </w:t>
            </w:r>
            <w:r>
              <w:rPr>
                <w:sz w:val="28"/>
              </w:rPr>
              <w:lastRenderedPageBreak/>
              <w:t xml:space="preserve">писателя: </w:t>
            </w:r>
            <w:r w:rsidRPr="009941F2">
              <w:rPr>
                <w:sz w:val="28"/>
              </w:rPr>
              <w:t xml:space="preserve">застенчивость, </w:t>
            </w:r>
            <w:r>
              <w:rPr>
                <w:sz w:val="28"/>
              </w:rPr>
              <w:t>склонность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мистике,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уединению.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Влияние склонности писателя 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мистике, фантастике на сюжеты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 w:rsidR="00C817A2" w:rsidRDefault="00C817A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Пушкиным.</w:t>
            </w:r>
          </w:p>
          <w:p w:rsidR="00C817A2" w:rsidRDefault="00C817A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>к</w:t>
            </w:r>
            <w:r>
              <w:rPr>
                <w:sz w:val="28"/>
              </w:rPr>
              <w:t xml:space="preserve"> фантастическим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(сказочным)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произведениям.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Гоголя: </w:t>
            </w:r>
            <w:r>
              <w:rPr>
                <w:sz w:val="28"/>
              </w:rPr>
              <w:t>обращение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читателю;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8595" w:type="dxa"/>
          </w:tcPr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 видео – памятники Н.В. Гоголю в Москве.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 w:rsidRPr="009941F2">
              <w:rPr>
                <w:sz w:val="28"/>
              </w:rPr>
              <w:t xml:space="preserve">Работа с иллюстрациями (видео) к сказке «Ночь перед Рождеством». Беседа: есть ли среди героев сказочные? Что происходит с героями этой рождественской сказки? Напоминают </w:t>
            </w:r>
            <w:r w:rsidRPr="009941F2">
              <w:rPr>
                <w:sz w:val="28"/>
              </w:rPr>
              <w:lastRenderedPageBreak/>
              <w:t>ли эти события – народные волшебные сказки?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«Волшебная сила языка Гоголя»: сравните два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Определите,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занимательное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привлекательное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читателя.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а)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Расскажу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смешливом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деде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Максиме,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заколдованное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место.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 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произошло. Слушайте.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 w:rsidRPr="009941F2">
              <w:rPr>
                <w:sz w:val="28"/>
              </w:rPr>
              <w:t>Ей-богу, уже надоело рассказывать! Право, скучно: рассказывай да и рассказывай, и отвязаться нельзя! Ну, извольте, я расскажу, только, ей-ей, в последний раз…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 w:rsidRPr="009941F2">
              <w:rPr>
                <w:sz w:val="28"/>
              </w:rPr>
              <w:t xml:space="preserve"> </w:t>
            </w:r>
            <w:r w:rsidRPr="009941F2">
              <w:rPr>
                <w:sz w:val="28"/>
              </w:rPr>
              <w:tab/>
              <w:t xml:space="preserve">Вот если захочет обморочить дьявольская сила, то обморочит; ей- богу, обморочит! 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П. Геллер. «Гоголь и Жуковский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Царском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селе».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картины?»,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«Почему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слушателем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просил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Пушкина?»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  <w:tc>
          <w:tcPr>
            <w:tcW w:w="1417" w:type="dxa"/>
          </w:tcPr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9941F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 xml:space="preserve">32. </w:t>
            </w:r>
            <w:proofErr w:type="spellStart"/>
            <w:r>
              <w:rPr>
                <w:b/>
                <w:sz w:val="28"/>
              </w:rPr>
              <w:t>Экологичное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  <w:tc>
          <w:tcPr>
            <w:tcW w:w="1417" w:type="dxa"/>
          </w:tcPr>
          <w:p w:rsidR="00C817A2" w:rsidRDefault="00EB02F5" w:rsidP="009941F2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13.05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9941F2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9941F2">
            <w:pPr>
              <w:pStyle w:val="TableParagraph"/>
              <w:ind w:right="98" w:firstLine="339"/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Экологичное</w:t>
            </w:r>
            <w:proofErr w:type="spellEnd"/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вещей, </w:t>
            </w:r>
            <w:r w:rsidRPr="009941F2">
              <w:rPr>
                <w:sz w:val="28"/>
              </w:rPr>
              <w:t>сокращение</w:t>
            </w:r>
            <w:r>
              <w:rPr>
                <w:sz w:val="28"/>
              </w:rPr>
              <w:t xml:space="preserve"> потребления, </w:t>
            </w:r>
            <w:r w:rsidRPr="009941F2">
              <w:rPr>
                <w:sz w:val="28"/>
              </w:rPr>
              <w:t xml:space="preserve">повторное </w:t>
            </w:r>
            <w:r>
              <w:rPr>
                <w:sz w:val="28"/>
              </w:rPr>
              <w:t>использование,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переработка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отходов,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 (воды,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8595" w:type="dxa"/>
          </w:tcPr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 и обсуждение видео (фото) - «Как мусор становится седьмым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означает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«относитесь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покупкам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вдумчиво».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Обсудим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продуманные?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Например: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нравится,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купить;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отказываться от </w:t>
            </w:r>
            <w:proofErr w:type="gramStart"/>
            <w:r>
              <w:rPr>
                <w:sz w:val="28"/>
              </w:rPr>
              <w:t>ненужного</w:t>
            </w:r>
            <w:proofErr w:type="gramEnd"/>
            <w:r>
              <w:rPr>
                <w:sz w:val="28"/>
              </w:rPr>
              <w:t>, но модного; подумать: можно ли мои старые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вещи переделать; нужно, чтобы в доме было много разных продуктов;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умом, это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сохраняет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деньги.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Проведем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мини-исследование: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«рождение»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жизнь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какой-нибудь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свитера,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брюк):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шерсти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(материала); создание выкройки; пошив, покупка пуговиц, молнии; сдача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продажу;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перевозка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магазин;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покупка;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ношения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обливают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жирным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борщом;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отстирывается;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выбрасывается…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Вопрос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9941F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экологичным</w:t>
            </w:r>
            <w:proofErr w:type="spellEnd"/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потреблением?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памятку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Экологичное</w:t>
            </w:r>
            <w:proofErr w:type="spellEnd"/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это…»</w:t>
            </w:r>
          </w:p>
        </w:tc>
        <w:tc>
          <w:tcPr>
            <w:tcW w:w="1417" w:type="dxa"/>
          </w:tcPr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9941F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  <w:tc>
          <w:tcPr>
            <w:tcW w:w="1417" w:type="dxa"/>
          </w:tcPr>
          <w:p w:rsidR="00C817A2" w:rsidRDefault="00EB02F5" w:rsidP="009941F2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20.05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9941F2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прошлого: </w:t>
            </w:r>
            <w:r>
              <w:rPr>
                <w:sz w:val="28"/>
              </w:rPr>
              <w:t>трудились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люди </w:t>
            </w:r>
            <w:r>
              <w:rPr>
                <w:sz w:val="28"/>
              </w:rPr>
              <w:t>первобытного общества? Труд 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C817A2" w:rsidRDefault="00C817A2" w:rsidP="009941F2">
            <w:pPr>
              <w:pStyle w:val="TableParagraph"/>
              <w:tabs>
                <w:tab w:val="left" w:pos="2894"/>
              </w:tabs>
              <w:ind w:right="98" w:firstLine="409"/>
              <w:rPr>
                <w:sz w:val="28"/>
              </w:rPr>
            </w:pPr>
            <w:r>
              <w:rPr>
                <w:sz w:val="28"/>
              </w:rPr>
              <w:t>Не только талант определяет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трудовой </w:t>
            </w:r>
            <w:r>
              <w:rPr>
                <w:sz w:val="28"/>
              </w:rPr>
              <w:t>деятельности.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терпеливым и настойчивым, 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бояться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трудностей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(труд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трудно – однокоренные слова),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находить пути их преодоления.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любить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любую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старательно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 w:rsidRPr="009941F2">
              <w:rPr>
                <w:sz w:val="28"/>
              </w:rPr>
              <w:t xml:space="preserve">условиях </w:t>
            </w:r>
            <w:r>
              <w:rPr>
                <w:sz w:val="28"/>
              </w:rPr>
              <w:t>значительная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коллективная</w:t>
            </w:r>
          </w:p>
        </w:tc>
        <w:tc>
          <w:tcPr>
            <w:tcW w:w="8595" w:type="dxa"/>
          </w:tcPr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 отрывка из мультфильма «</w:t>
            </w:r>
            <w:proofErr w:type="spellStart"/>
            <w:r>
              <w:rPr>
                <w:sz w:val="28"/>
              </w:rPr>
              <w:t>Нехочуха</w:t>
            </w:r>
            <w:proofErr w:type="spellEnd"/>
            <w:r>
              <w:rPr>
                <w:sz w:val="28"/>
              </w:rPr>
              <w:t>». Дискуссия: «Может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быть прав мальчик – герой мультфильма, что легко и хорошо жить, если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обслуживают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роботы?»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Виртуальное путешествие в прошлое. Рассматривание иллюстраций 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тему «Жизнь первобытного общества». Беседа: каким трудом занимались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первобытные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люди?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достигались?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 на основе рассматривания пейзажа И. Левитана. Вопрос 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«Только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талант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определяет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живописи?» (умение наблюдать, чувствовать цвет, форму, пространство,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кистью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 красками).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хлеб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пришел?»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доказать,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хлебороба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носит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характер?»,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«При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условии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хлеборобов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успешной?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труде.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«Яблоню ценят по плодам, а человека – по делам», «Не лежи на печи,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будешь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калачи»,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наспех,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сделаешь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курам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мех»</w:t>
            </w:r>
          </w:p>
        </w:tc>
        <w:tc>
          <w:tcPr>
            <w:tcW w:w="1417" w:type="dxa"/>
          </w:tcPr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9941F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  <w:tc>
          <w:tcPr>
            <w:tcW w:w="1417" w:type="dxa"/>
          </w:tcPr>
          <w:p w:rsidR="00C817A2" w:rsidRDefault="00855F6C" w:rsidP="009941F2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20.05</w:t>
            </w:r>
          </w:p>
        </w:tc>
      </w:tr>
      <w:tr w:rsidR="00C817A2" w:rsidTr="00B366C2">
        <w:tc>
          <w:tcPr>
            <w:tcW w:w="1226" w:type="dxa"/>
          </w:tcPr>
          <w:p w:rsidR="00C817A2" w:rsidRDefault="00C817A2" w:rsidP="009941F2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Зачем человеку историческая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существовать без исторической</w:t>
            </w:r>
            <w:r w:rsidRPr="009941F2">
              <w:rPr>
                <w:sz w:val="28"/>
              </w:rPr>
              <w:t xml:space="preserve"> памяти? </w:t>
            </w:r>
            <w:r>
              <w:rPr>
                <w:sz w:val="28"/>
              </w:rPr>
              <w:t>Страницы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героического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забывать.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россиянина,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  <w:p w:rsidR="00C817A2" w:rsidRDefault="00C817A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Музеи,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хранители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  <w:p w:rsidR="00C817A2" w:rsidRDefault="00C817A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человека: </w:t>
            </w:r>
            <w:r w:rsidRPr="009941F2">
              <w:rPr>
                <w:sz w:val="28"/>
              </w:rPr>
              <w:t xml:space="preserve">знаменитые </w:t>
            </w:r>
            <w:r>
              <w:rPr>
                <w:sz w:val="28"/>
              </w:rPr>
              <w:t>профессиональные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8595" w:type="dxa"/>
          </w:tcPr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прошлом?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помнит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детстве?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воспоминания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приятны,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вам?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соотнесите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героическом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прошлом России с названием события. Какое чувство объединяло граждан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 когда Родине грозила опасность? Какие качества проявляли герои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событий?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школой;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факультетов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МГУ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Ломоносова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суждений: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 научных открытий (например, радио, телевидения, компьютера).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музеев, книг,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живописи?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(ученых,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врачей,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выбирают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своих родителей?</w:t>
            </w:r>
          </w:p>
        </w:tc>
        <w:tc>
          <w:tcPr>
            <w:tcW w:w="1417" w:type="dxa"/>
          </w:tcPr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9941F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  <w:tc>
          <w:tcPr>
            <w:tcW w:w="1417" w:type="dxa"/>
          </w:tcPr>
          <w:p w:rsidR="00C817A2" w:rsidRDefault="00C817A2" w:rsidP="009941F2">
            <w:pPr>
              <w:spacing w:line="360" w:lineRule="auto"/>
              <w:rPr>
                <w:b/>
                <w:sz w:val="28"/>
              </w:rPr>
            </w:pPr>
          </w:p>
        </w:tc>
      </w:tr>
      <w:tr w:rsidR="00C817A2" w:rsidTr="00B366C2">
        <w:tc>
          <w:tcPr>
            <w:tcW w:w="1226" w:type="dxa"/>
          </w:tcPr>
          <w:p w:rsidR="00C817A2" w:rsidRDefault="00C817A2" w:rsidP="009941F2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История рождения советских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организаций:</w:t>
            </w:r>
          </w:p>
          <w:p w:rsidR="00C817A2" w:rsidRDefault="00C817A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«Звездочка», </w:t>
            </w:r>
            <w:r w:rsidRPr="009941F2">
              <w:rPr>
                <w:sz w:val="28"/>
              </w:rPr>
              <w:t>пионерская</w:t>
            </w:r>
            <w:r>
              <w:rPr>
                <w:sz w:val="28"/>
              </w:rPr>
              <w:t xml:space="preserve"> организация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комсомол.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Участие </w:t>
            </w:r>
            <w:r>
              <w:rPr>
                <w:sz w:val="28"/>
              </w:rPr>
              <w:t>общественных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движений)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 общественная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движение)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планета», «Детский</w:t>
            </w:r>
            <w:r>
              <w:rPr>
                <w:sz w:val="28"/>
              </w:rPr>
              <w:tab/>
              <w:t xml:space="preserve">орден милосердия», </w:t>
            </w:r>
            <w:r w:rsidRPr="009941F2">
              <w:rPr>
                <w:sz w:val="28"/>
              </w:rPr>
              <w:t xml:space="preserve">«Интеллект </w:t>
            </w:r>
            <w:r>
              <w:rPr>
                <w:sz w:val="28"/>
              </w:rPr>
              <w:t>будущего».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детей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</w:p>
        </w:tc>
        <w:tc>
          <w:tcPr>
            <w:tcW w:w="8595" w:type="dxa"/>
          </w:tcPr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 w:rsidRPr="009941F2">
              <w:rPr>
                <w:sz w:val="28"/>
              </w:rPr>
              <w:t xml:space="preserve">Просмотр видео: детские общественные </w:t>
            </w:r>
            <w:r>
              <w:rPr>
                <w:sz w:val="28"/>
              </w:rPr>
              <w:t>организации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они возникли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занимались.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Послушаем представителей разных движений.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девизы.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Сделаем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вывод: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члены.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организациям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дополнить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мероприятиями.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«Движение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первых»: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«Интеллект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будущего»: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соревнования.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орден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милосердия»: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детям,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испытывающим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учении.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создавали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какой бы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выбрали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девиз?</w:t>
            </w:r>
          </w:p>
        </w:tc>
        <w:tc>
          <w:tcPr>
            <w:tcW w:w="1417" w:type="dxa"/>
          </w:tcPr>
          <w:p w:rsidR="00C817A2" w:rsidRPr="009941F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817A2" w:rsidTr="00B366C2">
        <w:tc>
          <w:tcPr>
            <w:tcW w:w="13608" w:type="dxa"/>
            <w:gridSpan w:val="3"/>
          </w:tcPr>
          <w:p w:rsidR="00C817A2" w:rsidRDefault="00C817A2" w:rsidP="009941F2">
            <w:pPr>
              <w:spacing w:line="360" w:lineRule="auto"/>
            </w:pPr>
            <w:r>
              <w:rPr>
                <w:b/>
                <w:sz w:val="28"/>
              </w:rPr>
              <w:t>36.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Пушкина</w:t>
            </w:r>
          </w:p>
        </w:tc>
        <w:tc>
          <w:tcPr>
            <w:tcW w:w="1417" w:type="dxa"/>
          </w:tcPr>
          <w:p w:rsidR="00C817A2" w:rsidRDefault="00C817A2" w:rsidP="009941F2">
            <w:pPr>
              <w:spacing w:line="360" w:lineRule="auto"/>
              <w:rPr>
                <w:b/>
                <w:sz w:val="28"/>
              </w:rPr>
            </w:pPr>
          </w:p>
        </w:tc>
      </w:tr>
      <w:tr w:rsidR="00C817A2" w:rsidTr="00B366C2">
        <w:tc>
          <w:tcPr>
            <w:tcW w:w="1226" w:type="dxa"/>
          </w:tcPr>
          <w:p w:rsidR="00C817A2" w:rsidRDefault="00C817A2" w:rsidP="009941F2">
            <w:pPr>
              <w:spacing w:line="360" w:lineRule="auto"/>
              <w:jc w:val="center"/>
            </w:pPr>
          </w:p>
        </w:tc>
        <w:tc>
          <w:tcPr>
            <w:tcW w:w="3787" w:type="dxa"/>
          </w:tcPr>
          <w:p w:rsidR="00C817A2" w:rsidRDefault="00C817A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 поэт. Поэзия Пушкина</w:t>
            </w:r>
            <w:r w:rsidRPr="009941F2">
              <w:rPr>
                <w:sz w:val="28"/>
              </w:rPr>
              <w:t xml:space="preserve"> известна и любима </w:t>
            </w:r>
            <w:r>
              <w:rPr>
                <w:sz w:val="28"/>
              </w:rPr>
              <w:t>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повлияли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таланта поэта: влияние </w:t>
            </w:r>
            <w:r>
              <w:rPr>
                <w:sz w:val="28"/>
              </w:rPr>
              <w:lastRenderedPageBreak/>
              <w:t>бабушки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 няни; учеба в Царскосельском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лицее.</w:t>
            </w:r>
          </w:p>
          <w:p w:rsidR="00C817A2" w:rsidRDefault="00C817A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z w:val="28"/>
              </w:rPr>
              <w:tab/>
              <w:t>Пушкин</w:t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- </w:t>
            </w:r>
            <w:r>
              <w:rPr>
                <w:sz w:val="28"/>
              </w:rPr>
              <w:t>преобразователь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приблизил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 к народному языку, отошел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высокопарного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стиля,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ввел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разговорную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</w:p>
        </w:tc>
        <w:tc>
          <w:tcPr>
            <w:tcW w:w="8595" w:type="dxa"/>
          </w:tcPr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переведенных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иностранные языки. Индивидуальное задание детям – перевод названий 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(французского,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немецкого)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портретов бабушки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няни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Сергеевича.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ситуация. Представим, что мы можем наблюдать, 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Пушкин читает стихи няне. Рассмотрим рисунок Н. Ильина: </w:t>
            </w:r>
            <w:r>
              <w:rPr>
                <w:sz w:val="28"/>
              </w:rPr>
              <w:lastRenderedPageBreak/>
              <w:t>«Пушкин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няня.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вечер»,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прочитаем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отрывок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Репина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лицейском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экзамене».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«Увлечен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поэт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стихотворения? Как реагирует Державин на его выступление?». Оценка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Державина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«Прекрасно!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Великолепна!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Господа,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истинная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поэзия!»</w:t>
            </w:r>
          </w:p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разговорный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близость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народному,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яркость,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(на примерах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произведений)</w:t>
            </w:r>
          </w:p>
        </w:tc>
        <w:tc>
          <w:tcPr>
            <w:tcW w:w="1417" w:type="dxa"/>
          </w:tcPr>
          <w:p w:rsidR="00C817A2" w:rsidRDefault="00C817A2" w:rsidP="009941F2">
            <w:pPr>
              <w:pStyle w:val="TableParagraph"/>
              <w:ind w:right="99" w:firstLine="339"/>
              <w:rPr>
                <w:sz w:val="28"/>
              </w:rPr>
            </w:pPr>
          </w:p>
        </w:tc>
      </w:tr>
    </w:tbl>
    <w:p w:rsidR="00915B85" w:rsidRDefault="00915B85" w:rsidP="00915B85">
      <w:pPr>
        <w:spacing w:line="360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DD8" w:rsidRDefault="00432DD8">
      <w:r>
        <w:separator/>
      </w:r>
    </w:p>
  </w:endnote>
  <w:endnote w:type="continuationSeparator" w:id="0">
    <w:p w:rsidR="00432DD8" w:rsidRDefault="0043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23F" w:rsidRDefault="0033023F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DD8" w:rsidRDefault="00432DD8">
      <w:r>
        <w:separator/>
      </w:r>
    </w:p>
  </w:footnote>
  <w:footnote w:type="continuationSeparator" w:id="0">
    <w:p w:rsidR="00432DD8" w:rsidRDefault="00432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2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3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19"/>
  </w:num>
  <w:num w:numId="10">
    <w:abstractNumId w:val="9"/>
  </w:num>
  <w:num w:numId="11">
    <w:abstractNumId w:val="22"/>
  </w:num>
  <w:num w:numId="12">
    <w:abstractNumId w:val="23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1"/>
  </w:num>
  <w:num w:numId="22">
    <w:abstractNumId w:val="17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76A1E"/>
    <w:rsid w:val="000321A7"/>
    <w:rsid w:val="00037BA2"/>
    <w:rsid w:val="000400A7"/>
    <w:rsid w:val="000533FD"/>
    <w:rsid w:val="000D0099"/>
    <w:rsid w:val="00161C54"/>
    <w:rsid w:val="00192102"/>
    <w:rsid w:val="00230426"/>
    <w:rsid w:val="0024172E"/>
    <w:rsid w:val="00250BAD"/>
    <w:rsid w:val="00255D65"/>
    <w:rsid w:val="00292B65"/>
    <w:rsid w:val="00295522"/>
    <w:rsid w:val="0033023F"/>
    <w:rsid w:val="00392A70"/>
    <w:rsid w:val="003E0075"/>
    <w:rsid w:val="003E5562"/>
    <w:rsid w:val="00432DD8"/>
    <w:rsid w:val="00546C34"/>
    <w:rsid w:val="006803DE"/>
    <w:rsid w:val="00694038"/>
    <w:rsid w:val="006B7017"/>
    <w:rsid w:val="006F5CA4"/>
    <w:rsid w:val="00735B2F"/>
    <w:rsid w:val="00742F6E"/>
    <w:rsid w:val="007A2636"/>
    <w:rsid w:val="007B6E2A"/>
    <w:rsid w:val="007C6649"/>
    <w:rsid w:val="00855F6C"/>
    <w:rsid w:val="008D47D7"/>
    <w:rsid w:val="00915B85"/>
    <w:rsid w:val="00955434"/>
    <w:rsid w:val="00971E3E"/>
    <w:rsid w:val="00983D52"/>
    <w:rsid w:val="009941F2"/>
    <w:rsid w:val="0099580C"/>
    <w:rsid w:val="00A01027"/>
    <w:rsid w:val="00A81077"/>
    <w:rsid w:val="00AE669B"/>
    <w:rsid w:val="00B366C2"/>
    <w:rsid w:val="00C34AD3"/>
    <w:rsid w:val="00C817A2"/>
    <w:rsid w:val="00C86868"/>
    <w:rsid w:val="00C920B0"/>
    <w:rsid w:val="00D10E32"/>
    <w:rsid w:val="00D7368E"/>
    <w:rsid w:val="00DA5488"/>
    <w:rsid w:val="00DB3173"/>
    <w:rsid w:val="00DC6C53"/>
    <w:rsid w:val="00DF6189"/>
    <w:rsid w:val="00E44DFD"/>
    <w:rsid w:val="00E76A1E"/>
    <w:rsid w:val="00E97379"/>
    <w:rsid w:val="00EB02F5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102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01027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A01027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A01027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A01027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10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A01027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A01027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A01027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A01027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A01027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A01027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A01027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255D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5D6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D567F-0FFB-461C-897F-E127D570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46</Pages>
  <Words>11406</Words>
  <Characters>65016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Светлана Сергеевна</cp:lastModifiedBy>
  <cp:revision>21</cp:revision>
  <cp:lastPrinted>2023-10-05T06:02:00Z</cp:lastPrinted>
  <dcterms:created xsi:type="dcterms:W3CDTF">2023-08-15T20:25:00Z</dcterms:created>
  <dcterms:modified xsi:type="dcterms:W3CDTF">2023-10-09T15:07:00Z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