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333" w:rsidRPr="007F1C92" w:rsidRDefault="00AF6333" w:rsidP="00AF6333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F1C92">
        <w:rPr>
          <w:rFonts w:ascii="Times New Roman" w:hAnsi="Times New Roman" w:cs="Times New Roman"/>
          <w:sz w:val="28"/>
          <w:szCs w:val="28"/>
        </w:rPr>
        <w:t xml:space="preserve">Сегодня, 15 сентября, был проведен контроль качества приготовления пищи комиссией из числа родительского комитета. Заведующая столовой Фоменко Л. Ю. рассказала родителям о порядке приготовления пищи, о правилах поставки продуктов питания и о правилах хранения продуктов питания. Родители визуально осмотрели помещение столовой, зону приготовления пищи, моечную; познакомились с процессом сервировки столов, процессом приёма пищи </w:t>
      </w:r>
      <w:proofErr w:type="gramStart"/>
      <w:r w:rsidRPr="007F1C9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F1C92">
        <w:rPr>
          <w:rFonts w:ascii="Times New Roman" w:hAnsi="Times New Roman" w:cs="Times New Roman"/>
          <w:sz w:val="28"/>
          <w:szCs w:val="28"/>
        </w:rPr>
        <w:t>, процессом уборки столовой; высказали свои пожелания.</w:t>
      </w:r>
      <w:r w:rsidRPr="007F1C9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Члены комиссии ознакомились с документацией по организации питания, отметили хорошие вкусовые качества горячего завтрак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а, соблюдение требований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 </w:t>
      </w:r>
      <w:r w:rsidRPr="007F1C9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рекомендаций </w:t>
      </w:r>
      <w:proofErr w:type="spellStart"/>
      <w:r w:rsidRPr="007F1C9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Роспотребнадзора</w:t>
      </w:r>
      <w:proofErr w:type="spellEnd"/>
      <w:r w:rsidRPr="007F1C9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 </w:t>
      </w:r>
    </w:p>
    <w:p w:rsidR="00AF6333" w:rsidRPr="007F1C92" w:rsidRDefault="00AF6333" w:rsidP="00AF6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148A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7F1C92">
        <w:rPr>
          <w:rFonts w:ascii="Times New Roman" w:hAnsi="Times New Roman" w:cs="Times New Roman"/>
          <w:sz w:val="28"/>
          <w:szCs w:val="28"/>
        </w:rPr>
        <w:t>  По результатам родительского контроля составлены отзывы и рекомендации:</w:t>
      </w:r>
      <w:r w:rsidRPr="007F1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постоянно осуществлять мониторинг удовлетворенности качества школьного питания. </w:t>
      </w:r>
    </w:p>
    <w:p w:rsidR="00AF6333" w:rsidRPr="007F1C92" w:rsidRDefault="00AF6333" w:rsidP="00AF6333">
      <w:pPr>
        <w:rPr>
          <w:rFonts w:ascii="Times New Roman" w:hAnsi="Times New Roman" w:cs="Times New Roman"/>
          <w:sz w:val="28"/>
          <w:szCs w:val="28"/>
        </w:rPr>
      </w:pPr>
    </w:p>
    <w:p w:rsidR="00713DBF" w:rsidRDefault="00713DBF">
      <w:bookmarkStart w:id="0" w:name="_GoBack"/>
      <w:bookmarkEnd w:id="0"/>
    </w:p>
    <w:sectPr w:rsidR="00713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333"/>
    <w:rsid w:val="00713DBF"/>
    <w:rsid w:val="00A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33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33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2022-01-26T06:14:00Z</dcterms:created>
  <dcterms:modified xsi:type="dcterms:W3CDTF">2022-01-26T06:14:00Z</dcterms:modified>
</cp:coreProperties>
</file>