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МИНИСТЕРСТВО ПРОСВЕЩЕНИЯ РОССИЙСКОЙ ФЕДЕРАЦИИ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</w:t>
      </w:r>
      <w:bookmarkStart w:id="1" w:name="788ae511-f951-4a39-a96d-32e07689f645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отдел образования Администрации Боковского района</w:t>
      </w:r>
      <w:bookmarkEnd w:id="1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</w:t>
      </w: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​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МБОУ «Большенаполовская ООШ имени А.А. Каледина» 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Боковского района</w:t>
      </w: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694A" w:rsidRPr="00F3694A" w:rsidTr="00F3694A">
        <w:tc>
          <w:tcPr>
            <w:tcW w:w="3114" w:type="dxa"/>
          </w:tcPr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М.В.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«28» 08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 В.П.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0C6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от «28» 08   2023 г.</w:t>
            </w:r>
          </w:p>
          <w:p w:rsidR="00F3694A" w:rsidRPr="00F3694A" w:rsidRDefault="00F3694A" w:rsidP="00F3694A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‌</w:t>
      </w: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  <w:lang w:eastAsia="ru-RU"/>
        </w:rPr>
      </w:pPr>
      <w:bookmarkStart w:id="2" w:name="_GoBack"/>
      <w:bookmarkEnd w:id="2"/>
    </w:p>
    <w:p w:rsidR="00F3694A" w:rsidRPr="00F3694A" w:rsidRDefault="00F3694A" w:rsidP="00F3694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РАБОЧАЯ ПРОГРАММА</w:t>
      </w:r>
    </w:p>
    <w:p w:rsidR="00F3694A" w:rsidRPr="00F3694A" w:rsidRDefault="00F3694A" w:rsidP="00F36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36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по внеурочной деятельности</w:t>
      </w:r>
    </w:p>
    <w:p w:rsidR="00F3694A" w:rsidRPr="00F3694A" w:rsidRDefault="00F3694A" w:rsidP="00F36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«Россия – мои горизонты</w:t>
      </w:r>
      <w:r w:rsidRPr="00F36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»</w:t>
      </w:r>
    </w:p>
    <w:p w:rsidR="00F3694A" w:rsidRPr="00F3694A" w:rsidRDefault="00F3694A" w:rsidP="00F36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9</w:t>
      </w:r>
      <w:r w:rsidRPr="00F3694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класс</w:t>
      </w: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3694A" w:rsidRPr="00F3694A" w:rsidRDefault="00F3694A" w:rsidP="00F3694A">
      <w:pPr>
        <w:spacing w:after="0" w:line="276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​</w:t>
      </w:r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х. Большенаполовский</w:t>
      </w:r>
      <w:r w:rsidRPr="00F3694A">
        <w:rPr>
          <w:rFonts w:ascii="Calibri" w:eastAsia="Calibri" w:hAnsi="Calibri" w:cs="Times New Roman"/>
          <w:sz w:val="28"/>
          <w:szCs w:val="24"/>
          <w:lang w:eastAsia="ru-RU"/>
        </w:rPr>
        <w:br/>
      </w:r>
      <w:bookmarkStart w:id="3" w:name="8777abab-62ad-4e6d-bb66-8ccfe85cfe1b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 2023</w:t>
      </w:r>
      <w:bookmarkEnd w:id="3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‌ </w:t>
      </w:r>
      <w:bookmarkStart w:id="4" w:name="dc72b6e0-474b-4b98-a795-02870ed74afe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год</w:t>
      </w:r>
      <w:bookmarkEnd w:id="4"/>
      <w:r w:rsidRPr="00F3694A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‌</w:t>
      </w:r>
      <w:r w:rsidRPr="00F3694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​</w:t>
      </w:r>
    </w:p>
    <w:p w:rsidR="00F3694A" w:rsidRPr="0048660D" w:rsidRDefault="00F3694A" w:rsidP="00F3694A">
      <w:pPr>
        <w:ind w:right="-115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660D"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F3694A" w:rsidRPr="00F3694A" w:rsidRDefault="00F3694A" w:rsidP="00F3694A">
      <w:pPr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записка…………………………………………………….……..3</w:t>
      </w:r>
    </w:p>
    <w:p w:rsidR="00F3694A" w:rsidRPr="00F3694A" w:rsidRDefault="00F3694A" w:rsidP="00F3694A">
      <w:pPr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1.</w:t>
      </w:r>
      <w:r w:rsidR="00FE0EF4">
        <w:rPr>
          <w:rFonts w:ascii="Times New Roman" w:hAnsi="Times New Roman" w:cs="Times New Roman"/>
          <w:sz w:val="28"/>
          <w:szCs w:val="28"/>
        </w:rPr>
        <w:t xml:space="preserve"> </w:t>
      </w:r>
      <w:r w:rsidRPr="00F3694A">
        <w:rPr>
          <w:rFonts w:ascii="Times New Roman" w:hAnsi="Times New Roman" w:cs="Times New Roman"/>
          <w:sz w:val="28"/>
          <w:szCs w:val="28"/>
        </w:rPr>
        <w:t>Планируемые результаты освоения курса внеурочной деятельности………4</w:t>
      </w:r>
    </w:p>
    <w:p w:rsidR="00F3694A" w:rsidRPr="00F3694A" w:rsidRDefault="00F3694A" w:rsidP="00F3694A">
      <w:pPr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 xml:space="preserve">2. Содержание курса </w:t>
      </w:r>
      <w:r w:rsidR="00FE0EF4">
        <w:rPr>
          <w:rFonts w:ascii="Times New Roman" w:hAnsi="Times New Roman" w:cs="Times New Roman"/>
          <w:sz w:val="28"/>
          <w:szCs w:val="28"/>
        </w:rPr>
        <w:t xml:space="preserve">по </w:t>
      </w:r>
      <w:r w:rsidRPr="00F3694A">
        <w:rPr>
          <w:rFonts w:ascii="Times New Roman" w:hAnsi="Times New Roman" w:cs="Times New Roman"/>
          <w:sz w:val="28"/>
          <w:szCs w:val="28"/>
        </w:rPr>
        <w:t>внеурочн</w:t>
      </w:r>
      <w:r w:rsidR="00FE0EF4">
        <w:rPr>
          <w:rFonts w:ascii="Times New Roman" w:hAnsi="Times New Roman" w:cs="Times New Roman"/>
          <w:sz w:val="28"/>
          <w:szCs w:val="28"/>
        </w:rPr>
        <w:t>ой деятельности………………………….…15</w:t>
      </w:r>
    </w:p>
    <w:p w:rsidR="00F3694A" w:rsidRPr="00F3694A" w:rsidRDefault="00F3694A" w:rsidP="00F3694A">
      <w:pPr>
        <w:ind w:right="-1158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3. Календарно – тематическое планирование</w:t>
      </w:r>
      <w:r w:rsidR="00FE0EF4">
        <w:rPr>
          <w:rFonts w:ascii="Times New Roman" w:hAnsi="Times New Roman" w:cs="Times New Roman"/>
          <w:sz w:val="28"/>
          <w:szCs w:val="28"/>
        </w:rPr>
        <w:t xml:space="preserve"> по внеурочной деятельности…34</w:t>
      </w:r>
    </w:p>
    <w:p w:rsidR="00F3694A" w:rsidRPr="00F3694A" w:rsidRDefault="00F3694A" w:rsidP="00F3694A">
      <w:pPr>
        <w:ind w:right="-11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4A" w:rsidRPr="00F3694A" w:rsidRDefault="00F3694A" w:rsidP="00F3694A">
      <w:pPr>
        <w:ind w:right="-11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Default="00F3694A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816" w:rsidRDefault="00E67816" w:rsidP="00F3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4A" w:rsidRPr="00F3694A" w:rsidRDefault="00F3694A" w:rsidP="00F36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94A" w:rsidRPr="00F3694A" w:rsidRDefault="00F3694A" w:rsidP="00F36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3694A">
        <w:rPr>
          <w:rFonts w:ascii="Times New Roman" w:hAnsi="Times New Roman" w:cs="Times New Roman"/>
          <w:b/>
          <w:bCs/>
          <w:sz w:val="32"/>
          <w:szCs w:val="28"/>
        </w:rPr>
        <w:lastRenderedPageBreak/>
        <w:t>Пояснительная записка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Примерная рабочая программа курса внеурочной деятельности ««Россия – мои</w:t>
      </w:r>
      <w:r>
        <w:rPr>
          <w:rFonts w:ascii="Times New Roman" w:hAnsi="Times New Roman" w:cs="Times New Roman"/>
          <w:sz w:val="28"/>
          <w:szCs w:val="28"/>
        </w:rPr>
        <w:t xml:space="preserve"> горизонты», составлена на ос</w:t>
      </w:r>
      <w:r w:rsidRPr="00F3694A">
        <w:rPr>
          <w:rFonts w:ascii="Times New Roman" w:hAnsi="Times New Roman" w:cs="Times New Roman"/>
          <w:sz w:val="28"/>
          <w:szCs w:val="28"/>
        </w:rPr>
        <w:t>нове: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закона от 29 декабря 2012 г. № 273-ФЗ «Об образовании в Российской̆ Федерации»,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закона от 24 июля 1998 г. № 124-ФЗ «Об основных гарантиях прав ребенка в Российской Федерации»,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F3694A" w:rsidRPr="00F3694A" w:rsidRDefault="00F3694A" w:rsidP="00F36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</w:t>
      </w:r>
    </w:p>
    <w:p w:rsidR="00F3694A" w:rsidRPr="00F3694A" w:rsidRDefault="00F3694A" w:rsidP="00FE0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 xml:space="preserve">‒ Методических рекомендаций по реализации </w:t>
      </w:r>
      <w:proofErr w:type="spellStart"/>
      <w:r w:rsidRPr="00F3694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F3694A">
        <w:rPr>
          <w:rFonts w:ascii="Times New Roman" w:hAnsi="Times New Roman" w:cs="Times New Roman"/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</w:t>
      </w:r>
      <w:r w:rsidRPr="00F3694A">
        <w:rPr>
          <w:rFonts w:ascii="Times New Roman" w:hAnsi="Times New Roman" w:cs="Times New Roman"/>
          <w:sz w:val="28"/>
          <w:szCs w:val="28"/>
        </w:rPr>
        <w:lastRenderedPageBreak/>
        <w:t>общего образования (письмо Министерства просвещения Российской Федерации от 01 июня 2023 г. № АБ-2324/05).</w:t>
      </w:r>
    </w:p>
    <w:p w:rsidR="00F3694A" w:rsidRDefault="00F3694A" w:rsidP="00FE0EF4">
      <w:pPr>
        <w:tabs>
          <w:tab w:val="left" w:pos="1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94A">
        <w:rPr>
          <w:rFonts w:ascii="Times New Roman" w:hAnsi="Times New Roman" w:cs="Times New Roman"/>
          <w:sz w:val="28"/>
          <w:szCs w:val="28"/>
        </w:rPr>
        <w:t xml:space="preserve">- требования к планируемым результатам освоения основной образовательной программы начального общего образования;                  </w:t>
      </w:r>
    </w:p>
    <w:p w:rsidR="00F3694A" w:rsidRDefault="00F3694A" w:rsidP="00FE0EF4">
      <w:pPr>
        <w:tabs>
          <w:tab w:val="left" w:pos="1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</w:t>
      </w:r>
      <w:r w:rsidRPr="00F3694A">
        <w:rPr>
          <w:rFonts w:ascii="Times New Roman" w:hAnsi="Times New Roman" w:cs="Times New Roman"/>
          <w:sz w:val="28"/>
          <w:szCs w:val="28"/>
        </w:rPr>
        <w:t xml:space="preserve"> о рабочей программе внеурочной деятельности МБОУ «Большенаполовская основная общеобразовательная школа имени </w:t>
      </w:r>
      <w:proofErr w:type="spellStart"/>
      <w:r w:rsidRPr="00F3694A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Pr="00F3694A">
        <w:rPr>
          <w:rFonts w:ascii="Times New Roman" w:hAnsi="Times New Roman" w:cs="Times New Roman"/>
          <w:sz w:val="28"/>
          <w:szCs w:val="28"/>
        </w:rPr>
        <w:t xml:space="preserve">» Боковского района; </w:t>
      </w:r>
    </w:p>
    <w:p w:rsidR="00FE0EF4" w:rsidRPr="008D5F81" w:rsidRDefault="008D5F81" w:rsidP="00FE0EF4">
      <w:pPr>
        <w:tabs>
          <w:tab w:val="left" w:pos="1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образовательной программы</w:t>
      </w:r>
      <w:r w:rsidR="00F3694A" w:rsidRPr="00F3694A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МБОУ «Большенаполовская основная общеобразовательная школа имени </w:t>
      </w:r>
      <w:proofErr w:type="spellStart"/>
      <w:r w:rsidR="00F3694A" w:rsidRPr="00F3694A">
        <w:rPr>
          <w:rFonts w:ascii="Times New Roman" w:hAnsi="Times New Roman" w:cs="Times New Roman"/>
          <w:sz w:val="28"/>
          <w:szCs w:val="28"/>
        </w:rPr>
        <w:t>А.А.Каледина</w:t>
      </w:r>
      <w:proofErr w:type="gramStart"/>
      <w:r w:rsidR="00F3694A" w:rsidRPr="00F3694A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="00F3694A" w:rsidRPr="00F3694A">
        <w:rPr>
          <w:rFonts w:ascii="Times New Roman" w:hAnsi="Times New Roman" w:cs="Times New Roman"/>
          <w:sz w:val="28"/>
          <w:szCs w:val="28"/>
        </w:rPr>
        <w:t>оков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3694A" w:rsidRPr="0048660D" w:rsidRDefault="00F3694A" w:rsidP="00FE0EF4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8660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Планируемые резул</w:t>
      </w:r>
      <w:r w:rsidR="00FE0EF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ьтаты освоения курса внеурочной деятельности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 результаты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гражданского воспитания:</w:t>
      </w:r>
    </w:p>
    <w:p w:rsidR="00F3694A" w:rsidRPr="00F3694A" w:rsidRDefault="00F3694A" w:rsidP="008D5F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F3694A" w:rsidRPr="00F3694A" w:rsidRDefault="00F3694A" w:rsidP="008D5F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разнообразной совместной деятельности;</w:t>
      </w:r>
    </w:p>
    <w:p w:rsidR="00F3694A" w:rsidRPr="008D5F81" w:rsidRDefault="00F3694A" w:rsidP="008D5F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патриотического воспитания:</w:t>
      </w:r>
    </w:p>
    <w:p w:rsidR="00F3694A" w:rsidRPr="00F3694A" w:rsidRDefault="00F3694A" w:rsidP="008D5F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F3694A" w:rsidRPr="008D5F81" w:rsidRDefault="00F3694A" w:rsidP="008D5F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достижениям народа, с которыми школьники будут знакомиться в ходе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экскурсий на предприятиях своего региона.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духовно-нравственного воспитания:</w:t>
      </w:r>
    </w:p>
    <w:p w:rsidR="00F3694A" w:rsidRPr="00F3694A" w:rsidRDefault="00F3694A" w:rsidP="008D5F8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</w:t>
      </w:r>
    </w:p>
    <w:p w:rsidR="00F3694A" w:rsidRPr="00F3694A" w:rsidRDefault="00F3694A" w:rsidP="008D5F8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F3694A" w:rsidRPr="008D5F81" w:rsidRDefault="00F3694A" w:rsidP="008D5F8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эстетического воспитания:</w:t>
      </w:r>
    </w:p>
    <w:p w:rsidR="00F3694A" w:rsidRPr="00F3694A" w:rsidRDefault="00F3694A" w:rsidP="008D5F8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F3694A" w:rsidRPr="00F3694A" w:rsidRDefault="00F3694A" w:rsidP="008D5F8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самовыражению в разных видах искусства, в том числе прикладного;</w:t>
      </w:r>
    </w:p>
    <w:p w:rsidR="00F3694A" w:rsidRPr="008D5F81" w:rsidRDefault="00F3694A" w:rsidP="008D5F8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F3694A" w:rsidRPr="00F3694A" w:rsidRDefault="00F3694A" w:rsidP="008D5F8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интернет-среде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694A" w:rsidRPr="00F3694A" w:rsidRDefault="00F3694A" w:rsidP="008D5F8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своему здоровью и установка на здоровый образ жизни;</w:t>
      </w:r>
    </w:p>
    <w:p w:rsidR="00F3694A" w:rsidRPr="00F3694A" w:rsidRDefault="00F3694A" w:rsidP="008D5F8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F3694A" w:rsidRPr="00F3694A" w:rsidRDefault="00F3694A" w:rsidP="008D5F8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принимать себя и других, не осуждая;</w:t>
      </w:r>
    </w:p>
    <w:p w:rsidR="00F3694A" w:rsidRPr="00F3694A" w:rsidRDefault="00F3694A" w:rsidP="008D5F8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F3694A" w:rsidRPr="008D5F81" w:rsidRDefault="00F3694A" w:rsidP="008D5F8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воспитания:</w:t>
      </w:r>
    </w:p>
    <w:p w:rsidR="00F3694A" w:rsidRPr="00F3694A" w:rsidRDefault="00F3694A" w:rsidP="008D5F8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3694A" w:rsidRPr="00F3694A" w:rsidRDefault="00F3694A" w:rsidP="008D5F8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F3694A" w:rsidRPr="00F3694A" w:rsidRDefault="00F3694A" w:rsidP="008D5F8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3694A" w:rsidRPr="00F3694A" w:rsidRDefault="00F3694A" w:rsidP="008D5F8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адаптироваться в профессиональной среде;</w:t>
      </w:r>
    </w:p>
    <w:p w:rsidR="00F3694A" w:rsidRPr="00F3694A" w:rsidRDefault="00F3694A" w:rsidP="008D5F8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труду и результатам трудовой деятельности;</w:t>
      </w:r>
    </w:p>
    <w:p w:rsidR="00F3694A" w:rsidRPr="008D5F81" w:rsidRDefault="00F3694A" w:rsidP="008D5F8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экологического воспитания:</w:t>
      </w:r>
    </w:p>
    <w:p w:rsidR="00F3694A" w:rsidRPr="00F3694A" w:rsidRDefault="00F3694A" w:rsidP="008D5F81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F3694A" w:rsidRPr="00F3694A" w:rsidRDefault="00F3694A" w:rsidP="008D5F81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F3694A" w:rsidRPr="008D5F81" w:rsidRDefault="00F3694A" w:rsidP="008D5F81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понимания ценности научного познания:</w:t>
      </w:r>
    </w:p>
    <w:p w:rsidR="00F3694A" w:rsidRPr="00F3694A" w:rsidRDefault="00F3694A" w:rsidP="008D5F81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3694A" w:rsidRPr="00F3694A" w:rsidRDefault="00F3694A" w:rsidP="008D5F81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F3694A" w:rsidRPr="008D5F81" w:rsidRDefault="00F3694A" w:rsidP="008D5F81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адаптации к изменяющимся условиям социальной и природной среды:</w:t>
      </w:r>
    </w:p>
    <w:p w:rsidR="00F3694A" w:rsidRPr="00F3694A" w:rsidRDefault="00F3694A" w:rsidP="008D5F8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F3694A" w:rsidRPr="00F3694A" w:rsidRDefault="00F3694A" w:rsidP="008D5F8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F3694A" w:rsidRPr="00F3694A" w:rsidRDefault="00F3694A" w:rsidP="008D5F8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F3694A" w:rsidRPr="00F3694A" w:rsidRDefault="00F3694A" w:rsidP="008D5F8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оперировать терминами и представлениями в области концепции устойчивого развития;</w:t>
      </w:r>
    </w:p>
    <w:p w:rsidR="00F3694A" w:rsidRPr="00F3694A" w:rsidRDefault="00F3694A" w:rsidP="008D5F8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анализировать и выявлять взаимосвязи природы, общества и экономики;</w:t>
      </w:r>
    </w:p>
    <w:p w:rsidR="00F3694A" w:rsidRPr="00F3694A" w:rsidRDefault="00F3694A" w:rsidP="008D5F8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3694A" w:rsidRPr="008D5F81" w:rsidRDefault="00F3694A" w:rsidP="008D5F8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произошедшей ситуации.</w:t>
      </w:r>
    </w:p>
    <w:p w:rsidR="00F3694A" w:rsidRPr="008D5F81" w:rsidRDefault="00F3694A" w:rsidP="008D5F81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 результаты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познавательными действиями: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вопросы как инструмент для познания будущей профессии;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свою позицию, мнение;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интернет-источниками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3694A" w:rsidRPr="00F3694A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3694A" w:rsidRPr="008D5F81" w:rsidRDefault="00F3694A" w:rsidP="008D5F81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коммуникативными действиями: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F3694A" w:rsidRPr="00F3694A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F3694A" w:rsidRPr="008D5F81" w:rsidRDefault="00F3694A" w:rsidP="008D5F81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регулятивными действиями: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проблемы, возникающие в ходе выбора будущей профессии;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рефлексии;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трудности, которые могут возникнуть при выборе будущей профессии;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причины достижения (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ситуации;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F3694A" w:rsidRPr="00F3694A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называть и управлять собственными эмоциями;</w:t>
      </w:r>
    </w:p>
    <w:p w:rsidR="00F3694A" w:rsidRPr="008D5F81" w:rsidRDefault="00F3694A" w:rsidP="008D5F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F3694A" w:rsidRPr="00F3694A" w:rsidRDefault="00F3694A" w:rsidP="008D5F8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результаты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ионной</w:t>
      </w:r>
      <w:proofErr w:type="spellEnd"/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школьников.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</w:t>
      </w:r>
      <w:r w:rsidR="008D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язык:</w:t>
      </w:r>
    </w:p>
    <w:p w:rsidR="00F3694A" w:rsidRPr="00F3694A" w:rsidRDefault="00F3694A" w:rsidP="008D5F81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описание, монолог-рассуждение, монолог-повествование;</w:t>
      </w:r>
    </w:p>
    <w:p w:rsidR="00F3694A" w:rsidRPr="00F3694A" w:rsidRDefault="00F3694A" w:rsidP="008D5F81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F3694A" w:rsidRPr="00F3694A" w:rsidRDefault="00F3694A" w:rsidP="008D5F81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чёткая формулировка цели, плана совместной групповой деятельности;</w:t>
      </w:r>
    </w:p>
    <w:p w:rsidR="00F3694A" w:rsidRPr="00F3694A" w:rsidRDefault="00F3694A" w:rsidP="008D5F81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F3694A" w:rsidRPr="00F3694A" w:rsidRDefault="00F3694A" w:rsidP="008D5F81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F3694A" w:rsidRPr="00F3694A" w:rsidRDefault="00F3694A" w:rsidP="008D5F81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F3694A" w:rsidRPr="008D5F81" w:rsidRDefault="00F3694A" w:rsidP="008D5F81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F3694A" w:rsidRPr="00F3694A" w:rsidRDefault="00F3694A" w:rsidP="008D5F8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F3694A" w:rsidRPr="00F3694A" w:rsidRDefault="00F3694A" w:rsidP="008D5F8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применять ИКТ, соблюдать правила информационной безопасности. Иностранный язык:</w:t>
      </w:r>
    </w:p>
    <w:p w:rsidR="00F3694A" w:rsidRPr="00F3694A" w:rsidRDefault="00F3694A" w:rsidP="008D5F8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F3694A" w:rsidRPr="00F3694A" w:rsidRDefault="00F3694A" w:rsidP="008D5F8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F3694A" w:rsidRPr="008D5F81" w:rsidRDefault="00F3694A" w:rsidP="008D5F8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системы в электронной форме.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Информатика:</w:t>
      </w:r>
    </w:p>
    <w:p w:rsidR="00F3694A" w:rsidRPr="00F3694A" w:rsidRDefault="00F3694A" w:rsidP="008D5F81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F3694A" w:rsidRPr="00F3694A" w:rsidRDefault="00F3694A" w:rsidP="008D5F81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F3694A" w:rsidRPr="008D5F81" w:rsidRDefault="00F3694A" w:rsidP="008D5F81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продолжению изучения информатики как профильного предмета.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География:</w:t>
      </w:r>
    </w:p>
    <w:p w:rsidR="00F3694A" w:rsidRPr="00F3694A" w:rsidRDefault="00F3694A" w:rsidP="008D5F81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F3694A" w:rsidRPr="00F3694A" w:rsidRDefault="00F3694A" w:rsidP="008D5F81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F3694A" w:rsidRPr="00F3694A" w:rsidRDefault="00F3694A" w:rsidP="008D5F81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F3694A" w:rsidRPr="008D5F81" w:rsidRDefault="00F3694A" w:rsidP="008D5F81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Физика:</w:t>
      </w:r>
    </w:p>
    <w:p w:rsidR="00F3694A" w:rsidRPr="00F3694A" w:rsidRDefault="00F3694A" w:rsidP="008D5F81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использовать знания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F3694A" w:rsidRPr="00F3694A" w:rsidRDefault="00F3694A" w:rsidP="008D5F81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F3694A" w:rsidRPr="00F3694A" w:rsidRDefault="00F3694A" w:rsidP="008D5F81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F3694A" w:rsidRPr="008D5F81" w:rsidRDefault="00F3694A" w:rsidP="008D5F81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Обществознание:</w:t>
      </w:r>
    </w:p>
    <w:p w:rsidR="00F3694A" w:rsidRPr="00F3694A" w:rsidRDefault="00F3694A" w:rsidP="008D5F81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процессах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явлениях в экономической сфере (в области макро- и микроэкономики);</w:t>
      </w:r>
    </w:p>
    <w:p w:rsidR="00F3694A" w:rsidRPr="00F3694A" w:rsidRDefault="00F3694A" w:rsidP="008D5F81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</w:t>
      </w: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социальных отношений; ситуаций, регулируемых различными видами социальных норм;</w:t>
      </w:r>
    </w:p>
    <w:p w:rsidR="00F3694A" w:rsidRPr="00F3694A" w:rsidRDefault="00F3694A" w:rsidP="008D5F81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F3694A" w:rsidRPr="00F3694A" w:rsidRDefault="00F3694A" w:rsidP="008D5F81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F3694A" w:rsidRPr="008D5F81" w:rsidRDefault="00F3694A" w:rsidP="008D5F81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</w:t>
      </w:r>
    </w:p>
    <w:p w:rsidR="00F3694A" w:rsidRPr="00F3694A" w:rsidRDefault="00F3694A" w:rsidP="008D5F81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F3694A" w:rsidRPr="00F3694A" w:rsidRDefault="00F3694A" w:rsidP="008D5F81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интегрировать биологические знания со знаниями других учебных предметов;</w:t>
      </w:r>
    </w:p>
    <w:p w:rsidR="00F3694A" w:rsidRPr="008D5F81" w:rsidRDefault="00F3694A" w:rsidP="008D5F81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искусство:</w:t>
      </w:r>
    </w:p>
    <w:p w:rsidR="00F3694A" w:rsidRPr="00F3694A" w:rsidRDefault="00F3694A" w:rsidP="008D5F81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F3694A" w:rsidRPr="00F3694A" w:rsidRDefault="00F3694A" w:rsidP="008D5F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безопасности жизнедеятельности:</w:t>
      </w:r>
    </w:p>
    <w:p w:rsidR="00F3694A" w:rsidRPr="00F3694A" w:rsidRDefault="00F3694A" w:rsidP="008D5F81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8D5F81" w:rsidRDefault="00F3694A" w:rsidP="0048660D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60E9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Содержание курса по внеурочной деятельности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об отраслях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2. Тематический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«Открой своё будущее» (введение в профориентацию)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3. </w:t>
      </w:r>
      <w:proofErr w:type="spellStart"/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«Мой профиль».</w:t>
      </w:r>
      <w:proofErr w:type="gramEnd"/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3. </w:t>
      </w:r>
      <w:proofErr w:type="spellStart"/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«Мои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1 «Мои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(обязательна для проведения).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  <w:proofErr w:type="gramEnd"/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«Мои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онлайн-диагностика профессиональных склонностей и направленности обучающихся.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интернет-платформе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https://bvbinfo.ru/).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4.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5.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6.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1) (на выбор: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авиастроение, судовождение, судостроение, лесная промышленность)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1).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авиастроение, судовождение, судостроение, лесная промышленность.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 6.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2 «Мои ориентиры» (обязательна для проведения).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  <w:proofErr w:type="gramEnd"/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«Мои ориентиры» – онлайн-диагностика особенностей построения образовательно-п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рофессиональной траектории. В 9 классе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интернет-платформе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https://bvbinfo.ru/).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7.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общества и страны. Информирование о профессиях и современном рынке труда в области промышленности и смежных отраслей.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8.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9.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направленной на решение важнейших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10.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робототехник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11.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2, 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дицина, реабилитация, генетика.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11.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3 «Мои таланты» и разбор результатов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обучающихся-участников проекта «Билет в будущее» доступна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№ 3 «Мои таланты» (обязательна для проведения).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 12.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13.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‒ Завершающий этап (закрепление полученных знаний,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14.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15.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юрист и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16.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занятие-рефлексия «Моё будущее – моя страна»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Разбор и обсуждение полученного опыта в рамках серии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17.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18.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по профессии в аграрной сфере,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19.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20.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биотехнолог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 Завершающий этап (закрепление полученных знаний,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21.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22.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23.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24.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25.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«Один день в профессии» (часть 1) (учитель, актер, эколог)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познавательного интереса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медийными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личностями – популярными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26.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познавательного интереса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медийными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личностями – популярными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 27.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 проекта «Билет в будущее» (часть 1) (1 час)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альпаки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шеф-повар ресторана «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Peshi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Камаз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нейробиолог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лаборатории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нейронаук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Курчатовского комплекса НБИКС-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природоподобных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(НИЦ «Курчатовский институт»).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синхротронно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-нейтринных исследований (НИЦ «Курчатовский институт»).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28.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 проекта «Билет в будущее» (часть 2) (1 час)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сериала для школьников.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реабилитолог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стора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«Палаты», основатель дома-музея «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Этнодом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серия: сыровар на семейном предприятии, оператор ЧПУ в компании «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Лобаев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Армс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учитель физики, замдиректора школы «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Экотех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+».</w:t>
      </w:r>
    </w:p>
    <w:p w:rsidR="00B15ABA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29.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инженерной сфере» (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29-33 – серия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Профессиональная проба по профессии в сфере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инженерного дела (инженерии),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30.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цифровой сфере» (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31.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промышленности» (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</w:t>
      </w: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32.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медицины» (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33.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креативной сфере» (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моделирующая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онлайн-проба на платформе проекта «Билет в будущее») (1 час)</w:t>
      </w:r>
    </w:p>
    <w:p w:rsidR="00D60E9B" w:rsidRPr="00D60E9B" w:rsidRDefault="00D60E9B" w:rsidP="00D60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пройти последовательность этапов: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Знакомство с профессией и профессиональной областью.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D60E9B" w:rsidRPr="00D60E9B" w:rsidRDefault="00D60E9B" w:rsidP="00B15A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34. </w:t>
      </w:r>
      <w:proofErr w:type="spell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«Моё будущее – Моя страна» (1 час)</w:t>
      </w:r>
    </w:p>
    <w:p w:rsidR="00194F27" w:rsidRDefault="00D60E9B" w:rsidP="00194F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B15ABA" w:rsidRPr="0048660D" w:rsidRDefault="00B15ABA" w:rsidP="00194F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94A" w:rsidRPr="00194F27" w:rsidRDefault="00F3694A" w:rsidP="000E03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194F2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Календарно-тематическое планирование по внеурочной деятельности</w:t>
      </w:r>
      <w:r w:rsidR="00194F27" w:rsidRPr="00194F2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«Россия — мои горизонты»</w:t>
      </w:r>
    </w:p>
    <w:p w:rsidR="0048660D" w:rsidRPr="00194F27" w:rsidRDefault="00194F27" w:rsidP="000E03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94F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9 класс - участник</w:t>
      </w:r>
      <w:r w:rsidR="0048660D" w:rsidRPr="00194F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proofErr w:type="spellStart"/>
      <w:r w:rsidR="0048660D" w:rsidRPr="00194F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Профминимума</w:t>
      </w:r>
      <w:proofErr w:type="spellEnd"/>
    </w:p>
    <w:p w:rsidR="0048660D" w:rsidRPr="00194F27" w:rsidRDefault="0048660D" w:rsidP="000E03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94F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(зарегистрированн</w:t>
      </w:r>
      <w:r w:rsidR="00194F27" w:rsidRPr="00194F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ый в проекте «Билет в будущее»)</w:t>
      </w:r>
    </w:p>
    <w:p w:rsidR="00F3694A" w:rsidRPr="00194F27" w:rsidRDefault="00F3694A" w:rsidP="000E03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94F2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2023/2024 уч. год</w:t>
      </w:r>
    </w:p>
    <w:tbl>
      <w:tblPr>
        <w:tblW w:w="988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1134"/>
        <w:gridCol w:w="6946"/>
        <w:gridCol w:w="1123"/>
      </w:tblGrid>
      <w:tr w:rsidR="0048660D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60D" w:rsidRPr="00194F27" w:rsidRDefault="0048660D" w:rsidP="000E03B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4F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60D" w:rsidRPr="00194F27" w:rsidRDefault="0048660D" w:rsidP="000E03B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4F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60D" w:rsidRPr="00194F27" w:rsidRDefault="00194F27" w:rsidP="000E03B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4F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60D" w:rsidRPr="00194F27" w:rsidRDefault="0048660D" w:rsidP="000E03B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4F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8660D" w:rsidRPr="00194F27" w:rsidRDefault="0048660D" w:rsidP="000E03B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4F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Вводный урок «Моя Россия — мои горизонты»</w:t>
            </w:r>
            <w:r w:rsidR="000E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2. Тематический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профориентационный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 «Открой своё будущее»</w:t>
            </w:r>
            <w:r w:rsidR="000E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(введение в профориентацию)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4F27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диагностика № 1</w:t>
            </w:r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профсреды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разбор результатов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4.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«Система образования России»</w:t>
            </w:r>
            <w:r w:rsidR="000E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5.10.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5.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 по профессии учителя, приуроченная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Году педагога и наставника)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4F27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6.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диагностика № 2 «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</w:t>
            </w:r>
            <w:proofErr w:type="gramEnd"/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ориентиры» и разбор результатов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0E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7.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промышленности и производства»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(тяжелая промышленность, добыча и переработка сырья)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8.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промышленности»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аддитивным технологиям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9.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цифровая: узнаю достижения страны в области цифровых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E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10.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4F27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</w:t>
            </w:r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11.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диагностика № 3 «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</w:t>
            </w:r>
            <w:proofErr w:type="gramEnd"/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таланты» и разбор результатов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194F27" w:rsidRPr="00F3694A" w:rsidRDefault="00194F27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12.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инженерного дела»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(машиностроение, транспорт, строительство)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инженерной сфере»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 по профессиям на выбор: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инженерконструктор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электромонтер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r w:rsidR="0056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 </w:t>
            </w:r>
            <w:proofErr w:type="spellStart"/>
            <w:r w:rsidR="0056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="0056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«Государственное управление и общественная безопасность»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этих службах)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15.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  <w:proofErr w:type="gramEnd"/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юрист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16.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17.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(агропромышленный комплекс)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18.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аграрной сфере»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проба на платформе проекта «Билет в будущее» по профессиям на выбор: агроном,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зоотехник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E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19.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здоровая: уз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наю достижения страны в области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медицины и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здравоохранения»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20.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области медицины»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телемедицины,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21.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добрая: узнаю о профессиях на благо общества»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22.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на благо общества»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культуры и искусства)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29.02.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24.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творческую профессию»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(моделирующая онлайн-проба на платформе 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проекта «Билет в будущее» по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профессиям на выбор: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дизайнер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родюсер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E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25.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«Один день в профессии» (часть 1)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(учитель, актер, эколог)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26.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«Один день в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профессии» (часть 2)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(пожарный, ветеринар, повар)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27.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Профориентационный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28.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Профориентационный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4.04.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29.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инженерной сфере»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30.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цифровой сфере»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31.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промышленности»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32.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медицины»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2.05.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33.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креативной сфере»</w:t>
            </w:r>
            <w:r w:rsidR="00B15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моделирующая</w:t>
            </w:r>
            <w:proofErr w:type="gram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694A" w:rsidRPr="00F3694A" w:rsidTr="00B15ABA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03BB" w:rsidRPr="00F3694A" w:rsidRDefault="000E03BB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</w:t>
            </w:r>
          </w:p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34. </w:t>
            </w:r>
            <w:proofErr w:type="spellStart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694A" w:rsidRPr="00F3694A" w:rsidRDefault="00F3694A" w:rsidP="00B15A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F3694A" w:rsidRPr="00F3694A" w:rsidRDefault="00F3694A" w:rsidP="00B15A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3694A" w:rsidRPr="00F3694A" w:rsidSect="005623F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25" w:rsidRDefault="003D7125" w:rsidP="005623FF">
      <w:pPr>
        <w:spacing w:after="0" w:line="240" w:lineRule="auto"/>
      </w:pPr>
      <w:r>
        <w:separator/>
      </w:r>
    </w:p>
  </w:endnote>
  <w:endnote w:type="continuationSeparator" w:id="0">
    <w:p w:rsidR="003D7125" w:rsidRDefault="003D7125" w:rsidP="0056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309678"/>
      <w:docPartObj>
        <w:docPartGallery w:val="Page Numbers (Bottom of Page)"/>
        <w:docPartUnique/>
      </w:docPartObj>
    </w:sdtPr>
    <w:sdtEndPr/>
    <w:sdtContent>
      <w:p w:rsidR="005623FF" w:rsidRDefault="005623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C4D">
          <w:rPr>
            <w:noProof/>
          </w:rPr>
          <w:t>38</w:t>
        </w:r>
        <w:r>
          <w:fldChar w:fldCharType="end"/>
        </w:r>
      </w:p>
    </w:sdtContent>
  </w:sdt>
  <w:p w:rsidR="005623FF" w:rsidRDefault="005623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25" w:rsidRDefault="003D7125" w:rsidP="005623FF">
      <w:pPr>
        <w:spacing w:after="0" w:line="240" w:lineRule="auto"/>
      </w:pPr>
      <w:r>
        <w:separator/>
      </w:r>
    </w:p>
  </w:footnote>
  <w:footnote w:type="continuationSeparator" w:id="0">
    <w:p w:rsidR="003D7125" w:rsidRDefault="003D7125" w:rsidP="00562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9F"/>
    <w:multiLevelType w:val="multilevel"/>
    <w:tmpl w:val="25D2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A1001"/>
    <w:multiLevelType w:val="multilevel"/>
    <w:tmpl w:val="702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61107"/>
    <w:multiLevelType w:val="multilevel"/>
    <w:tmpl w:val="B6F0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036AD"/>
    <w:multiLevelType w:val="multilevel"/>
    <w:tmpl w:val="AEF6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D5505"/>
    <w:multiLevelType w:val="multilevel"/>
    <w:tmpl w:val="F066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B528F"/>
    <w:multiLevelType w:val="multilevel"/>
    <w:tmpl w:val="1EC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659DB"/>
    <w:multiLevelType w:val="multilevel"/>
    <w:tmpl w:val="D890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61796"/>
    <w:multiLevelType w:val="multilevel"/>
    <w:tmpl w:val="1F6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10A7E"/>
    <w:multiLevelType w:val="multilevel"/>
    <w:tmpl w:val="84C0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E4539"/>
    <w:multiLevelType w:val="multilevel"/>
    <w:tmpl w:val="BF2C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0627D"/>
    <w:multiLevelType w:val="multilevel"/>
    <w:tmpl w:val="2AE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93B7E"/>
    <w:multiLevelType w:val="multilevel"/>
    <w:tmpl w:val="3D8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368C3"/>
    <w:multiLevelType w:val="multilevel"/>
    <w:tmpl w:val="A6B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970CD"/>
    <w:multiLevelType w:val="multilevel"/>
    <w:tmpl w:val="8E0A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894EED"/>
    <w:multiLevelType w:val="multilevel"/>
    <w:tmpl w:val="27EE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968DD"/>
    <w:multiLevelType w:val="multilevel"/>
    <w:tmpl w:val="5F1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C02FAD"/>
    <w:multiLevelType w:val="multilevel"/>
    <w:tmpl w:val="9B3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50DF8"/>
    <w:multiLevelType w:val="multilevel"/>
    <w:tmpl w:val="068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F171C"/>
    <w:multiLevelType w:val="multilevel"/>
    <w:tmpl w:val="82B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D34370"/>
    <w:multiLevelType w:val="multilevel"/>
    <w:tmpl w:val="C652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E3719E"/>
    <w:multiLevelType w:val="multilevel"/>
    <w:tmpl w:val="18AC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631533"/>
    <w:multiLevelType w:val="multilevel"/>
    <w:tmpl w:val="002E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8B3A3D"/>
    <w:multiLevelType w:val="multilevel"/>
    <w:tmpl w:val="057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52D15"/>
    <w:multiLevelType w:val="multilevel"/>
    <w:tmpl w:val="7F3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DF35FA"/>
    <w:multiLevelType w:val="multilevel"/>
    <w:tmpl w:val="08B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5"/>
  </w:num>
  <w:num w:numId="5">
    <w:abstractNumId w:val="21"/>
  </w:num>
  <w:num w:numId="6">
    <w:abstractNumId w:val="16"/>
  </w:num>
  <w:num w:numId="7">
    <w:abstractNumId w:val="18"/>
  </w:num>
  <w:num w:numId="8">
    <w:abstractNumId w:val="22"/>
  </w:num>
  <w:num w:numId="9">
    <w:abstractNumId w:val="3"/>
  </w:num>
  <w:num w:numId="10">
    <w:abstractNumId w:val="5"/>
  </w:num>
  <w:num w:numId="11">
    <w:abstractNumId w:val="8"/>
  </w:num>
  <w:num w:numId="12">
    <w:abstractNumId w:val="23"/>
  </w:num>
  <w:num w:numId="13">
    <w:abstractNumId w:val="9"/>
  </w:num>
  <w:num w:numId="14">
    <w:abstractNumId w:val="17"/>
  </w:num>
  <w:num w:numId="15">
    <w:abstractNumId w:val="4"/>
  </w:num>
  <w:num w:numId="16">
    <w:abstractNumId w:val="6"/>
  </w:num>
  <w:num w:numId="17">
    <w:abstractNumId w:val="0"/>
  </w:num>
  <w:num w:numId="18">
    <w:abstractNumId w:val="2"/>
  </w:num>
  <w:num w:numId="19">
    <w:abstractNumId w:val="19"/>
  </w:num>
  <w:num w:numId="20">
    <w:abstractNumId w:val="12"/>
  </w:num>
  <w:num w:numId="21">
    <w:abstractNumId w:val="24"/>
  </w:num>
  <w:num w:numId="22">
    <w:abstractNumId w:val="1"/>
  </w:num>
  <w:num w:numId="23">
    <w:abstractNumId w:val="11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4E"/>
    <w:rsid w:val="00041083"/>
    <w:rsid w:val="000C6C4D"/>
    <w:rsid w:val="000E03BB"/>
    <w:rsid w:val="00194F27"/>
    <w:rsid w:val="001B3135"/>
    <w:rsid w:val="001F73A0"/>
    <w:rsid w:val="00271D08"/>
    <w:rsid w:val="003D7125"/>
    <w:rsid w:val="0048660D"/>
    <w:rsid w:val="005623FF"/>
    <w:rsid w:val="005C074E"/>
    <w:rsid w:val="005C1C3E"/>
    <w:rsid w:val="008D5F81"/>
    <w:rsid w:val="00B15ABA"/>
    <w:rsid w:val="00D60E9B"/>
    <w:rsid w:val="00E67816"/>
    <w:rsid w:val="00F3694A"/>
    <w:rsid w:val="00F475A2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5F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3FF"/>
  </w:style>
  <w:style w:type="paragraph" w:styleId="a9">
    <w:name w:val="footer"/>
    <w:basedOn w:val="a"/>
    <w:link w:val="aa"/>
    <w:uiPriority w:val="99"/>
    <w:unhideWhenUsed/>
    <w:rsid w:val="0056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5F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3FF"/>
  </w:style>
  <w:style w:type="paragraph" w:styleId="a9">
    <w:name w:val="footer"/>
    <w:basedOn w:val="a"/>
    <w:link w:val="aa"/>
    <w:uiPriority w:val="99"/>
    <w:unhideWhenUsed/>
    <w:rsid w:val="0056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63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285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204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41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278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2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2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2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2D5D-C838-4065-8103-9A26DDF5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38</Pages>
  <Words>8717</Words>
  <Characters>49692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10</cp:revision>
  <dcterms:created xsi:type="dcterms:W3CDTF">2023-12-13T07:31:00Z</dcterms:created>
  <dcterms:modified xsi:type="dcterms:W3CDTF">2023-12-13T12:11:00Z</dcterms:modified>
</cp:coreProperties>
</file>