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25" w:rsidRDefault="003A7525" w:rsidP="003A7525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Уважаемые родители!</w:t>
      </w:r>
    </w:p>
    <w:p w:rsidR="003A7525" w:rsidRDefault="003A7525">
      <w:pPr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proofErr w:type="spellStart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 России от 06.05.2022 </w:t>
      </w:r>
      <w:proofErr w:type="spellStart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No</w:t>
      </w:r>
      <w:proofErr w:type="spellEnd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 07-3088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сообщает о проведении с 16 по 22 мая 2022 года Всероссийской недели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компетентности в рамках реализации мероприятия по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оказанию услуг психолого-педагогической, методической и </w:t>
      </w:r>
      <w:bookmarkStart w:id="0" w:name="_GoBack"/>
      <w:bookmarkEnd w:id="0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консультационной помощи родителям (законным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представителям) детей, а также гражданам, желающим принять на воспитание в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семьи детей, оставшихся без</w:t>
      </w:r>
      <w:proofErr w:type="gramEnd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попечения родителей, федерального проекта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«Современная школа» национального проекта «Образование» (далее – Мероприятие).</w:t>
      </w:r>
      <w:proofErr w:type="gramEnd"/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Программа проведения Мероприятия включает в себя открытые лекции,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, мастер-классы для родителей детей по наиболее актуальным темам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в областях воспитания, обучения, социализации детей и подростков, возможных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трудностей и кризисных ситуаций, с которыми приходится сталкиваться родителям.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Мероприятие пройдет в онлайн-формате. Для участия необходимо выбрать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 xml:space="preserve">дату, тему и зарегистрироваться, перейдя по ссылке </w:t>
      </w:r>
      <w:hyperlink r:id="rId5" w:history="1">
        <w:r w:rsidRPr="00A5608E">
          <w:rPr>
            <w:rStyle w:val="a3"/>
            <w:rFonts w:ascii="Times New Roman" w:hAnsi="Times New Roman" w:cs="Times New Roman"/>
            <w:sz w:val="28"/>
            <w:szCs w:val="28"/>
          </w:rPr>
          <w:t>https://ikprao.ru/vserossijskaya-nedelyaroditelskoj-kompetentnosti/</w:t>
        </w:r>
      </w:hyperlink>
    </w:p>
    <w:p w:rsidR="0051452A" w:rsidRPr="003A7525" w:rsidRDefault="003A7525">
      <w:pPr>
        <w:rPr>
          <w:rFonts w:ascii="Times New Roman" w:hAnsi="Times New Roman" w:cs="Times New Roman"/>
          <w:sz w:val="28"/>
          <w:szCs w:val="28"/>
        </w:rPr>
      </w:pP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Во время проведения Мероприятия родители также имеют возможность</w:t>
      </w:r>
      <w:r w:rsidRPr="003A7525">
        <w:rPr>
          <w:rFonts w:ascii="Times New Roman" w:hAnsi="Times New Roman" w:cs="Times New Roman"/>
          <w:sz w:val="28"/>
          <w:szCs w:val="28"/>
        </w:rPr>
        <w:br/>
      </w:r>
      <w:r w:rsidRPr="003A7525">
        <w:rPr>
          <w:rStyle w:val="markedcontent"/>
          <w:rFonts w:ascii="Times New Roman" w:hAnsi="Times New Roman" w:cs="Times New Roman"/>
          <w:sz w:val="28"/>
          <w:szCs w:val="28"/>
        </w:rPr>
        <w:t>бесплатно получить психолого-педагогические, методические консультации.</w:t>
      </w:r>
    </w:p>
    <w:sectPr w:rsidR="0051452A" w:rsidRPr="003A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25"/>
    <w:rsid w:val="003A7525"/>
    <w:rsid w:val="005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A7525"/>
  </w:style>
  <w:style w:type="character" w:styleId="a3">
    <w:name w:val="Hyperlink"/>
    <w:basedOn w:val="a0"/>
    <w:uiPriority w:val="99"/>
    <w:unhideWhenUsed/>
    <w:rsid w:val="003A7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A7525"/>
  </w:style>
  <w:style w:type="character" w:styleId="a3">
    <w:name w:val="Hyperlink"/>
    <w:basedOn w:val="a0"/>
    <w:uiPriority w:val="99"/>
    <w:unhideWhenUsed/>
    <w:rsid w:val="003A7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kprao.ru/vserossijskaya-nedelyaroditelskoj-kompeten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2022-05-13T06:26:00Z</dcterms:created>
  <dcterms:modified xsi:type="dcterms:W3CDTF">2022-05-13T06:32:00Z</dcterms:modified>
</cp:coreProperties>
</file>