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78A" w:rsidRPr="00BA255F" w:rsidRDefault="00F17E13" w:rsidP="001A682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944590" cy="9548813"/>
            <wp:effectExtent l="0" t="0" r="8890" b="0"/>
            <wp:docPr id="1" name="Рисунок 1" descr="C:\Users\Светлана Сергеевна\Desktop\на сайт\УП-ООО\УП ООО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Сергеевна\Desktop\на сайт\УП-ООО\УП ООО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603" cy="955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DE7ED5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предметов 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33"/>
        <w:gridCol w:w="1955"/>
        <w:gridCol w:w="1970"/>
        <w:gridCol w:w="1970"/>
        <w:gridCol w:w="1970"/>
        <w:gridCol w:w="1970"/>
      </w:tblGrid>
      <w:tr w:rsidR="00026DD7">
        <w:tc>
          <w:tcPr>
            <w:tcW w:w="6000" w:type="dxa"/>
            <w:vMerge w:val="restart"/>
            <w:shd w:val="clear" w:color="auto" w:fill="D9D9D9"/>
          </w:tcPr>
          <w:p w:rsidR="00026DD7" w:rsidRDefault="00DE7ED5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0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026DD7">
        <w:tc>
          <w:tcPr>
            <w:tcW w:w="14550" w:type="dxa"/>
            <w:gridSpan w:val="6"/>
            <w:shd w:val="clear" w:color="auto" w:fill="FFFFB3"/>
          </w:tcPr>
          <w:p w:rsidR="00026DD7" w:rsidRDefault="00DE7ED5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26DD7">
        <w:tc>
          <w:tcPr>
            <w:tcW w:w="2425" w:type="dxa"/>
            <w:vMerge w:val="restart"/>
          </w:tcPr>
          <w:p w:rsidR="00026DD7" w:rsidRDefault="00DE7ED5">
            <w:r>
              <w:t>Русский язык</w:t>
            </w:r>
          </w:p>
          <w:p w:rsidR="00026DD7" w:rsidRDefault="00DE7ED5">
            <w:r>
              <w:t>Литература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t>Иностранный язык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</w:tr>
      <w:tr w:rsidR="00026DD7">
        <w:tc>
          <w:tcPr>
            <w:tcW w:w="2425" w:type="dxa"/>
            <w:vMerge w:val="restart"/>
          </w:tcPr>
          <w:p w:rsidR="00026DD7" w:rsidRDefault="00DE7ED5">
            <w:r>
              <w:t>Математика</w:t>
            </w:r>
          </w:p>
          <w:p w:rsidR="00026DD7" w:rsidRDefault="00DE7ED5">
            <w:r>
              <w:t>Алгебра</w:t>
            </w:r>
          </w:p>
          <w:p w:rsidR="00026DD7" w:rsidRDefault="00DE7ED5">
            <w:r>
              <w:t>Геометрия</w:t>
            </w:r>
          </w:p>
          <w:p w:rsidR="00026DD7" w:rsidRDefault="00DE7ED5">
            <w:r>
              <w:t>Вероятность и статистика</w:t>
            </w:r>
          </w:p>
          <w:p w:rsidR="00026DD7" w:rsidRDefault="00DE7ED5">
            <w:r>
              <w:t>Информатика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2425" w:type="dxa"/>
            <w:vMerge w:val="restart"/>
          </w:tcPr>
          <w:p w:rsidR="00026DD7" w:rsidRDefault="00DE7ED5">
            <w:r>
              <w:t>История</w:t>
            </w:r>
          </w:p>
          <w:p w:rsidR="00026DD7" w:rsidRDefault="00DE7ED5">
            <w:r>
              <w:t>Обществознание</w:t>
            </w:r>
          </w:p>
          <w:p w:rsidR="00026DD7" w:rsidRDefault="00DE7ED5">
            <w:r>
              <w:t>География</w:t>
            </w:r>
          </w:p>
          <w:p w:rsidR="00026DD7" w:rsidRDefault="00DE7ED5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  <w:vMerge w:val="restart"/>
          </w:tcPr>
          <w:p w:rsidR="00026DD7" w:rsidRDefault="00DE7ED5">
            <w:r>
              <w:t>Физика</w:t>
            </w:r>
          </w:p>
          <w:p w:rsidR="00026DD7" w:rsidRDefault="00DE7ED5">
            <w:r>
              <w:t>Химия</w:t>
            </w:r>
          </w:p>
          <w:p w:rsidR="00026DD7" w:rsidRDefault="00DE7ED5">
            <w:r>
              <w:t>Биология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3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</w:tr>
      <w:tr w:rsidR="00026DD7">
        <w:tc>
          <w:tcPr>
            <w:tcW w:w="2425" w:type="dxa"/>
            <w:vMerge w:val="restart"/>
          </w:tcPr>
          <w:p w:rsidR="00026DD7" w:rsidRDefault="00DE7ED5">
            <w:r>
              <w:t>Изобразительное искусство</w:t>
            </w:r>
          </w:p>
          <w:p w:rsidR="00026DD7" w:rsidRDefault="00DE7ED5">
            <w:r>
              <w:t>Музыка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  <w:vMerge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t>Труд (технология)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t>Физическая культура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2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2425" w:type="dxa"/>
            <w:shd w:val="clear" w:color="auto" w:fill="00FF00"/>
          </w:tcPr>
          <w:p w:rsidR="00026DD7" w:rsidRDefault="00DE7ED5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26.5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28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32</w:t>
            </w:r>
          </w:p>
        </w:tc>
      </w:tr>
      <w:tr w:rsidR="00026DD7">
        <w:tc>
          <w:tcPr>
            <w:tcW w:w="14550" w:type="dxa"/>
            <w:gridSpan w:val="6"/>
            <w:shd w:val="clear" w:color="auto" w:fill="FFFFB3"/>
          </w:tcPr>
          <w:p w:rsidR="00026DD7" w:rsidRDefault="00DE7ED5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026DD7">
        <w:tc>
          <w:tcPr>
            <w:tcW w:w="2425" w:type="dxa"/>
            <w:shd w:val="clear" w:color="auto" w:fill="D9D9D9"/>
          </w:tcPr>
          <w:p w:rsidR="00026DD7" w:rsidRDefault="00DE7ED5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026DD7" w:rsidRDefault="00026DD7"/>
        </w:tc>
        <w:tc>
          <w:tcPr>
            <w:tcW w:w="2425" w:type="dxa"/>
            <w:shd w:val="clear" w:color="auto" w:fill="D9D9D9"/>
          </w:tcPr>
          <w:p w:rsidR="00026DD7" w:rsidRDefault="00026DD7"/>
        </w:tc>
        <w:tc>
          <w:tcPr>
            <w:tcW w:w="2425" w:type="dxa"/>
            <w:shd w:val="clear" w:color="auto" w:fill="D9D9D9"/>
          </w:tcPr>
          <w:p w:rsidR="00026DD7" w:rsidRDefault="00026DD7"/>
        </w:tc>
        <w:tc>
          <w:tcPr>
            <w:tcW w:w="2425" w:type="dxa"/>
            <w:shd w:val="clear" w:color="auto" w:fill="D9D9D9"/>
          </w:tcPr>
          <w:p w:rsidR="00026DD7" w:rsidRDefault="00026DD7"/>
        </w:tc>
        <w:tc>
          <w:tcPr>
            <w:tcW w:w="2425" w:type="dxa"/>
            <w:shd w:val="clear" w:color="auto" w:fill="D9D9D9"/>
          </w:tcPr>
          <w:p w:rsidR="00026DD7" w:rsidRDefault="00026DD7"/>
        </w:tc>
      </w:tr>
      <w:tr w:rsidR="00026DD7">
        <w:tc>
          <w:tcPr>
            <w:tcW w:w="2425" w:type="dxa"/>
          </w:tcPr>
          <w:p w:rsidR="00026DD7" w:rsidRDefault="00DE7ED5">
            <w:r>
              <w:t>Литература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F548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t>Математика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t>Физкультура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F548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t>Биология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t>Информатика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</w:tcPr>
          <w:p w:rsidR="00026DD7" w:rsidRDefault="00DE7ED5">
            <w:r>
              <w:lastRenderedPageBreak/>
              <w:t>Русский язык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2425" w:type="dxa"/>
          </w:tcPr>
          <w:p w:rsidR="00026DD7" w:rsidRDefault="00026DD7"/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2425" w:type="dxa"/>
            <w:shd w:val="clear" w:color="auto" w:fill="00FF00"/>
          </w:tcPr>
          <w:p w:rsidR="00026DD7" w:rsidRDefault="00DE7ED5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2.5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2425" w:type="dxa"/>
            <w:shd w:val="clear" w:color="auto" w:fill="00FF00"/>
          </w:tcPr>
          <w:p w:rsidR="00026DD7" w:rsidRDefault="00DE7ED5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:rsidR="00026DD7" w:rsidRDefault="00DE7ED5">
            <w:pPr>
              <w:jc w:val="center"/>
            </w:pPr>
            <w:r>
              <w:t>33</w:t>
            </w:r>
          </w:p>
        </w:tc>
      </w:tr>
      <w:tr w:rsidR="00026DD7">
        <w:tc>
          <w:tcPr>
            <w:tcW w:w="2425" w:type="dxa"/>
            <w:shd w:val="clear" w:color="auto" w:fill="FCE3FC"/>
          </w:tcPr>
          <w:p w:rsidR="00026DD7" w:rsidRDefault="00DE7ED5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34</w:t>
            </w:r>
          </w:p>
        </w:tc>
      </w:tr>
      <w:tr w:rsidR="00026DD7">
        <w:tc>
          <w:tcPr>
            <w:tcW w:w="2425" w:type="dxa"/>
            <w:shd w:val="clear" w:color="auto" w:fill="FCE3FC"/>
          </w:tcPr>
          <w:p w:rsidR="00026DD7" w:rsidRDefault="00DE7ED5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986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1020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:rsidR="00026DD7" w:rsidRDefault="00DE7ED5">
            <w:pPr>
              <w:jc w:val="center"/>
            </w:pPr>
            <w:r>
              <w:t>1122</w:t>
            </w:r>
          </w:p>
        </w:tc>
      </w:tr>
    </w:tbl>
    <w:p w:rsidR="00026DD7" w:rsidRDefault="00DE7ED5">
      <w:r>
        <w:br w:type="page"/>
      </w:r>
    </w:p>
    <w:p w:rsidR="00026DD7" w:rsidRDefault="00DE7ED5">
      <w:r>
        <w:rPr>
          <w:b/>
          <w:sz w:val="32"/>
        </w:rPr>
        <w:lastRenderedPageBreak/>
        <w:t>План внеурочной деятельности (недельный)</w:t>
      </w:r>
    </w:p>
    <w:p w:rsidR="00026DD7" w:rsidRDefault="00DE7ED5">
      <w:r>
        <w:t>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026DD7">
        <w:tc>
          <w:tcPr>
            <w:tcW w:w="4158" w:type="dxa"/>
            <w:vMerge w:val="restart"/>
            <w:shd w:val="clear" w:color="auto" w:fill="D9D9D9"/>
          </w:tcPr>
          <w:p w:rsidR="00026DD7" w:rsidRDefault="00DE7ED5">
            <w:r>
              <w:rPr>
                <w:b/>
              </w:rPr>
              <w:t>Учебные курсы</w:t>
            </w:r>
          </w:p>
          <w:p w:rsidR="00026DD7" w:rsidRDefault="00026DD7"/>
        </w:tc>
        <w:tc>
          <w:tcPr>
            <w:tcW w:w="10395" w:type="dxa"/>
            <w:gridSpan w:val="5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26DD7">
        <w:tc>
          <w:tcPr>
            <w:tcW w:w="4158" w:type="dxa"/>
            <w:vMerge/>
          </w:tcPr>
          <w:p w:rsidR="00026DD7" w:rsidRDefault="00026DD7"/>
        </w:tc>
        <w:tc>
          <w:tcPr>
            <w:tcW w:w="2079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026DD7" w:rsidRDefault="00DE7ED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Разговоры о важном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Финансовая грамотность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Юный шахматист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Занимательная биология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Функциональная грамотность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История казачества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Спортивный час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Россия-мои горизонты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Занимательная химия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Здоровое питание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Нравственно-половое воспитание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Занимательная математика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4158" w:type="dxa"/>
          </w:tcPr>
          <w:p w:rsidR="00026DD7" w:rsidRDefault="00DE7ED5">
            <w:r>
              <w:t>Семьеведение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26DD7" w:rsidRDefault="00DE7ED5">
            <w:pPr>
              <w:jc w:val="center"/>
            </w:pPr>
            <w:r>
              <w:t>1</w:t>
            </w:r>
          </w:p>
        </w:tc>
      </w:tr>
      <w:tr w:rsidR="00026DD7">
        <w:tc>
          <w:tcPr>
            <w:tcW w:w="4158" w:type="dxa"/>
            <w:shd w:val="clear" w:color="auto" w:fill="00FF00"/>
          </w:tcPr>
          <w:p w:rsidR="00026DD7" w:rsidRDefault="00DE7ED5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026DD7" w:rsidRDefault="00DE7ED5">
            <w:pPr>
              <w:jc w:val="center"/>
            </w:pPr>
            <w:r>
              <w:t>6</w:t>
            </w:r>
          </w:p>
        </w:tc>
        <w:tc>
          <w:tcPr>
            <w:tcW w:w="2079" w:type="dxa"/>
            <w:shd w:val="clear" w:color="auto" w:fill="00FF00"/>
          </w:tcPr>
          <w:p w:rsidR="00026DD7" w:rsidRDefault="00DE7ED5">
            <w:pPr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:rsidR="00026DD7" w:rsidRDefault="00DE7ED5">
            <w:pPr>
              <w:jc w:val="center"/>
            </w:pPr>
            <w:r>
              <w:t>5</w:t>
            </w:r>
          </w:p>
        </w:tc>
        <w:tc>
          <w:tcPr>
            <w:tcW w:w="2079" w:type="dxa"/>
            <w:shd w:val="clear" w:color="auto" w:fill="00FF00"/>
          </w:tcPr>
          <w:p w:rsidR="00026DD7" w:rsidRDefault="00DE7ED5">
            <w:pPr>
              <w:jc w:val="center"/>
            </w:pPr>
            <w:r>
              <w:t>5</w:t>
            </w:r>
          </w:p>
        </w:tc>
        <w:tc>
          <w:tcPr>
            <w:tcW w:w="2079" w:type="dxa"/>
            <w:shd w:val="clear" w:color="auto" w:fill="00FF00"/>
          </w:tcPr>
          <w:p w:rsidR="00026DD7" w:rsidRDefault="00DE7ED5">
            <w:pPr>
              <w:jc w:val="center"/>
            </w:pPr>
            <w:r>
              <w:t>6</w:t>
            </w:r>
          </w:p>
        </w:tc>
      </w:tr>
    </w:tbl>
    <w:p w:rsidR="00250BA6" w:rsidRDefault="00250BA6"/>
    <w:sectPr w:rsidR="00250BA6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26DD7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02FD0"/>
    <w:rsid w:val="00217E91"/>
    <w:rsid w:val="00224750"/>
    <w:rsid w:val="00226645"/>
    <w:rsid w:val="00250BA6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C73ED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E7ED5"/>
    <w:rsid w:val="00DF4AEE"/>
    <w:rsid w:val="00DF548F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17E13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6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Сергеевна</cp:lastModifiedBy>
  <cp:revision>7</cp:revision>
  <dcterms:created xsi:type="dcterms:W3CDTF">2026-04-06T14:43:00Z</dcterms:created>
  <dcterms:modified xsi:type="dcterms:W3CDTF">2026-10-13T07:23:00Z</dcterms:modified>
</cp:coreProperties>
</file>