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67" w:rsidRPr="00DC2867" w:rsidRDefault="00C8394F" w:rsidP="00DC2867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394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6" type="#_x0000_t202" style="position:absolute;left:0;text-align:left;margin-left:161.55pt;margin-top:-38.7pt;width:328.1pt;height:108.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LRzgIAANwFAAAOAAAAZHJzL2Uyb0RvYy54bWysVF2O0zAQfkfiDpbfs4mzSdtEm67YpkVI&#10;y4+0cAA3cRqLxA6223RBnIVT8ITEGXokxs62my4vCMhDZM+MP89883murvdtg3ZMaS5FhslFgBET&#10;hSy52GT4w/uVN8NIGypK2kjBMnzPNL6eP3921XcpC2Utm5IpBCBCp32X4dqYLvV9XdSspfpCdkyA&#10;s5KqpQa2auOXivaA3jZ+GAQTv5eq7JQsmNZgzQcnnjv8qmKFeVtVmhnUZBhyM+6v3H9t//78iqYb&#10;RbuaFw9p0L/IoqVcwKUnqJwairaK/wbV8kJJLStzUcjWl1XFC+ZqgGpI8KSau5p2zNUC5OjuRJP+&#10;f7DFm907hXgJvYsxErSFHh2+HX4efhy+o5BYfvpOpxB210Gg2d/IPcS6WnV3K4uPGkL8UcxwQNvo&#10;df9algBIt0a6E/tKtZYlqBsBDDTk/tQEtjeoAOMlmSWTAJIpwEdITMI4tmn4ND0e75Q2L5lskV1k&#10;WEGXHTzd3WozhB5D7G1CrnjTgJ2mjTgzAOZggcvhqPXZNFzjviRBspwtZ5EXhZOlFwV57r1YLSJv&#10;siLTOL/MF4ucfLX3kiiteVkyYa85iohEf9akBzkP7T/JSMuGlxbOpuQeA1s0Cu0oyLgxA/3NtgV6&#10;BxsJ7DeoGeyg+cHuTFDlCcLxOEL3z7N3bqDgCRMkjIKbMPFWk9nUi1ZR7CXTYOYFJLmBXkVJlK/O&#10;mbjlgv07E6jP8OQyDga1nVGiNusTIa72U6XjsJYbmC4NbzM8GzFUM1ouRekUYShvhvWICpv+IxXA&#10;31EfTuhW24PKzX69BxSr/rUs70HySoIgQdcwEmFRS/UZox7GS4b1py1VDKPmlYD3m5AosvPIbaJ4&#10;GsJGjT3rsYeKAqAybDAalgszzLBtp/imhpsGSQj5Ap5axd0jeMwKSrEbGCGuqIdxZ2fUeO+iHofy&#10;/BcAAAD//wMAUEsDBBQABgAIAAAAIQC+yJxt4gAAAAsBAAAPAAAAZHJzL2Rvd25yZXYueG1sTI9N&#10;T8MwDIbvSPyHyEhc0Jbuo4OWptM0BKcJxAYHbl5j2tImqZp0K/8ec4KbLT96/bzZejStOFHva2cV&#10;zKYRCLKF07UtFbwdHid3IHxAq7F1lhR8k4d1fnmRYard2b7SaR9KwSHWp6igCqFLpfRFRQb91HVk&#10;+fbpeoOB176Uusczh5tWzqNoJQ3Wlj9U2NG2oqLZD0bB8/brYbfBLn6qX5r4/aYZMPkgpa6vxs09&#10;iEBj+IPhV5/VIWenoxus9qJVsFwmt4wqmMQRl2Iiiec8HBldzBYg80z+75D/AAAA//8DAFBLAQIt&#10;ABQABgAIAAAAIQC2gziS/gAAAOEBAAATAAAAAAAAAAAAAAAAAAAAAABbQ29udGVudF9UeXBlc10u&#10;eG1sUEsBAi0AFAAGAAgAAAAhADj9If/WAAAAlAEAAAsAAAAAAAAAAAAAAAAALwEAAF9yZWxzLy5y&#10;ZWxzUEsBAi0AFAAGAAgAAAAhAM9yQtHOAgAA3AUAAA4AAAAAAAAAAAAAAAAALgIAAGRycy9lMm9E&#10;b2MueG1sUEsBAi0AFAAGAAgAAAAhAL7InG3iAAAACwEAAA8AAAAAAAAAAAAAAAAAKAUAAGRycy9k&#10;b3ducmV2LnhtbFBLBQYAAAAABAAEAPMAAAA3BgAAAAA=&#10;" filled="f" fillcolor="white [3201]" stroked="f" strokeweight=".5pt">
            <v:path arrowok="t"/>
            <v:textbox>
              <w:txbxContent>
                <w:p w:rsidR="00BA0046" w:rsidRPr="00A374CD" w:rsidRDefault="00BA0046" w:rsidP="00A374CD"/>
              </w:txbxContent>
            </v:textbox>
          </v:shape>
        </w:pict>
      </w:r>
    </w:p>
    <w:p w:rsidR="000441C2" w:rsidRDefault="000441C2" w:rsidP="000441C2">
      <w:pPr>
        <w:pStyle w:val="a5"/>
        <w:tabs>
          <w:tab w:val="left" w:pos="426"/>
        </w:tabs>
        <w:ind w:left="0"/>
        <w:rPr>
          <w:sz w:val="26"/>
          <w:szCs w:val="26"/>
        </w:rPr>
      </w:pPr>
    </w:p>
    <w:p w:rsidR="00BA0046" w:rsidRDefault="00BA0046" w:rsidP="00BA0046">
      <w:pPr>
        <w:jc w:val="center"/>
        <w:rPr>
          <w:rFonts w:ascii="Times New Roman" w:hAnsi="Times New Roman" w:cs="Times New Roman"/>
          <w:b/>
          <w:color w:val="3D4A38"/>
          <w:sz w:val="24"/>
          <w:szCs w:val="24"/>
          <w:lang w:bidi="he-IL"/>
        </w:rPr>
      </w:pPr>
    </w:p>
    <w:p w:rsidR="00EF1098" w:rsidRPr="00EF1098" w:rsidRDefault="00EF1098" w:rsidP="00EF1098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bookmarkStart w:id="0" w:name="block-65872357"/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EF1098" w:rsidRPr="00EF1098" w:rsidRDefault="00EF1098" w:rsidP="00EF1098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bookmarkStart w:id="1" w:name="599c772b-1c2c-414c-9fa0-86e4dc0ff531"/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Министерство общего и профессионального образования Ростовской области </w:t>
      </w:r>
      <w:bookmarkEnd w:id="1"/>
    </w:p>
    <w:p w:rsidR="00EF1098" w:rsidRPr="00EF1098" w:rsidRDefault="00EF1098" w:rsidP="00EF1098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bookmarkStart w:id="2" w:name="c2e57544-b06e-4214-b0f2-f2dfb4114124"/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Отдел образования Администрации Боковского района</w:t>
      </w:r>
      <w:bookmarkEnd w:id="2"/>
    </w:p>
    <w:p w:rsidR="00EF1098" w:rsidRPr="00EF1098" w:rsidRDefault="00EF1098" w:rsidP="00EF1098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МБОУ "</w:t>
      </w:r>
      <w:proofErr w:type="spellStart"/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Большенаполовская</w:t>
      </w:r>
      <w:proofErr w:type="spellEnd"/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ООШ имени </w:t>
      </w:r>
      <w:proofErr w:type="spellStart"/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А.А.Каледина</w:t>
      </w:r>
      <w:proofErr w:type="spellEnd"/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" </w:t>
      </w:r>
    </w:p>
    <w:p w:rsidR="00EF1098" w:rsidRPr="00EF1098" w:rsidRDefault="00EF1098" w:rsidP="00EF1098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Боковского района</w:t>
      </w:r>
    </w:p>
    <w:p w:rsidR="00EF1098" w:rsidRPr="00EF1098" w:rsidRDefault="00EF1098" w:rsidP="00EF1098">
      <w:pPr>
        <w:spacing w:after="0" w:line="240" w:lineRule="auto"/>
        <w:ind w:left="120"/>
        <w:rPr>
          <w:rFonts w:ascii="Calibri" w:eastAsia="Calibri" w:hAnsi="Calibri" w:cs="Times New Roman"/>
          <w:lang w:eastAsia="en-US"/>
        </w:rPr>
      </w:pPr>
    </w:p>
    <w:p w:rsidR="00EF1098" w:rsidRPr="00EF1098" w:rsidRDefault="00EF1098" w:rsidP="00EF109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F1098" w:rsidRPr="00EF1098" w:rsidRDefault="00EF1098" w:rsidP="00EF109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5C0CA6" w:rsidRPr="00EF1098" w:rsidRDefault="005C0CA6" w:rsidP="005C0CA6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F1098" w:rsidRPr="005C0CA6" w:rsidRDefault="005C0CA6" w:rsidP="00EF1098">
      <w:pPr>
        <w:spacing w:after="0"/>
        <w:ind w:left="120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5940425" cy="197509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098" w:rsidRPr="005C0CA6" w:rsidRDefault="00EF1098" w:rsidP="00EF109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F1098" w:rsidRPr="005C0CA6" w:rsidRDefault="00EF1098" w:rsidP="00EF109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F1098" w:rsidRPr="005C0CA6" w:rsidRDefault="00EF1098" w:rsidP="00EF109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F1098" w:rsidRPr="005C0CA6" w:rsidRDefault="00EF1098" w:rsidP="00EF109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EF1098" w:rsidRPr="00EF1098" w:rsidRDefault="00EF1098" w:rsidP="00EF109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РАБОЧАЯ ПРОГРАММА</w:t>
      </w:r>
    </w:p>
    <w:p w:rsidR="00EF1098" w:rsidRPr="00EF1098" w:rsidRDefault="00EF1098" w:rsidP="00EF109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внеурочной деятельности «Занимательная математика» </w:t>
      </w:r>
    </w:p>
    <w:p w:rsidR="00EF1098" w:rsidRPr="00EF1098" w:rsidRDefault="00EF1098" w:rsidP="00EF109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EF1098" w:rsidRPr="00EF1098" w:rsidRDefault="00EF1098" w:rsidP="00EF109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EF1098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для обучающихся 9 классов </w:t>
      </w:r>
    </w:p>
    <w:p w:rsidR="00EF1098" w:rsidRPr="00EF1098" w:rsidRDefault="00EF1098" w:rsidP="00EF109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EF1098" w:rsidRPr="00EF1098" w:rsidRDefault="00EF1098" w:rsidP="00EF109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EF1098" w:rsidRPr="00EF1098" w:rsidRDefault="00EF1098" w:rsidP="00EF1098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bookmarkStart w:id="3" w:name="bc34a7f4-4026-4a2d-8185-cd5f043d8440"/>
    </w:p>
    <w:p w:rsidR="00EF1098" w:rsidRPr="00EF1098" w:rsidRDefault="00EF1098" w:rsidP="00EF1098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EF1098" w:rsidRPr="00EF1098" w:rsidRDefault="00EF1098" w:rsidP="00EF1098">
      <w:pPr>
        <w:spacing w:after="0"/>
        <w:ind w:firstLineChars="600" w:firstLine="1687"/>
        <w:jc w:val="both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EF1098" w:rsidRPr="00EF1098" w:rsidRDefault="00EF1098" w:rsidP="00EF1098">
      <w:pPr>
        <w:spacing w:after="0"/>
        <w:ind w:firstLineChars="600" w:firstLine="1687"/>
        <w:jc w:val="both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EF1098" w:rsidRPr="00EF1098" w:rsidRDefault="00EF1098" w:rsidP="00EF1098">
      <w:pPr>
        <w:spacing w:after="0"/>
        <w:ind w:firstLineChars="600" w:firstLine="1687"/>
        <w:jc w:val="both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EF1098" w:rsidRPr="00EF1098" w:rsidRDefault="00EF1098" w:rsidP="00EF1098">
      <w:pPr>
        <w:spacing w:after="0"/>
        <w:ind w:firstLineChars="600" w:firstLine="1687"/>
        <w:jc w:val="both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E36AFD" w:rsidRDefault="00EF1098" w:rsidP="00E36AFD">
      <w:pPr>
        <w:spacing w:after="0"/>
        <w:ind w:firstLineChars="850" w:firstLine="2389"/>
        <w:jc w:val="both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х. </w:t>
      </w:r>
      <w:proofErr w:type="spellStart"/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Большенаполовский</w:t>
      </w:r>
      <w:bookmarkEnd w:id="3"/>
      <w:proofErr w:type="spellEnd"/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</w:t>
      </w:r>
      <w:bookmarkStart w:id="4" w:name="33e14b86-74d9-40f7-89f9-3e3227438fe0"/>
      <w:r w:rsidRPr="00EF109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2025</w:t>
      </w:r>
      <w:bookmarkEnd w:id="0"/>
      <w:bookmarkEnd w:id="4"/>
    </w:p>
    <w:p w:rsidR="00E36AFD" w:rsidRDefault="00E36AFD" w:rsidP="00E36AFD">
      <w:pPr>
        <w:spacing w:after="0"/>
        <w:ind w:firstLineChars="850" w:firstLine="2389"/>
        <w:jc w:val="both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E36AFD" w:rsidRDefault="00E36AFD" w:rsidP="00E36AFD">
      <w:pPr>
        <w:spacing w:after="0"/>
        <w:ind w:firstLineChars="850" w:firstLine="2389"/>
        <w:jc w:val="both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E36AFD" w:rsidRDefault="00E36AFD" w:rsidP="00E36AFD">
      <w:pPr>
        <w:spacing w:after="0"/>
        <w:ind w:firstLineChars="850" w:firstLine="2389"/>
        <w:jc w:val="both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073456" w:rsidRPr="00E36AFD" w:rsidRDefault="00EF1098" w:rsidP="00E36AFD">
      <w:pPr>
        <w:spacing w:after="0"/>
        <w:ind w:firstLineChars="850" w:firstLine="2389"/>
        <w:jc w:val="both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 w:rsidRPr="00E36AF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921819" w:rsidRPr="003A6C6D" w:rsidRDefault="00921819" w:rsidP="00073456">
      <w:pPr>
        <w:pStyle w:val="a3"/>
        <w:spacing w:after="0" w:line="240" w:lineRule="auto"/>
        <w:ind w:lef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C6D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</w:p>
    <w:p w:rsidR="00A47F7D" w:rsidRPr="003A6C6D" w:rsidRDefault="003A6C6D" w:rsidP="0092181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6C6D">
        <w:rPr>
          <w:rFonts w:ascii="Times New Roman" w:hAnsi="Times New Roman" w:cs="Times New Roman"/>
          <w:sz w:val="24"/>
          <w:szCs w:val="24"/>
        </w:rPr>
        <w:t xml:space="preserve"> </w:t>
      </w:r>
      <w:r w:rsidRPr="003A6C6D">
        <w:rPr>
          <w:rFonts w:ascii="Times New Roman" w:hAnsi="Times New Roman" w:cs="Times New Roman"/>
          <w:sz w:val="24"/>
          <w:szCs w:val="24"/>
        </w:rPr>
        <w:tab/>
      </w:r>
      <w:r w:rsidR="00A47F7D" w:rsidRPr="003A6C6D">
        <w:rPr>
          <w:rFonts w:ascii="Times New Roman" w:hAnsi="Times New Roman" w:cs="Times New Roman"/>
          <w:sz w:val="24"/>
          <w:szCs w:val="24"/>
        </w:rPr>
        <w:t>Рабочая п</w:t>
      </w:r>
      <w:r w:rsidR="00A47F7D" w:rsidRPr="003A6C6D">
        <w:rPr>
          <w:rFonts w:ascii="Times New Roman" w:hAnsi="Times New Roman" w:cs="Times New Roman"/>
          <w:bCs/>
          <w:sz w:val="24"/>
          <w:szCs w:val="24"/>
        </w:rPr>
        <w:t>рограмма курса внеурочной деятельности «</w:t>
      </w:r>
      <w:r w:rsidR="00A47F7D" w:rsidRPr="003A6C6D">
        <w:rPr>
          <w:rFonts w:ascii="Times New Roman" w:hAnsi="Times New Roman" w:cs="Times New Roman"/>
          <w:sz w:val="24"/>
          <w:szCs w:val="24"/>
        </w:rPr>
        <w:t xml:space="preserve">Занимательная математика. </w:t>
      </w:r>
      <w:r w:rsidR="001F5AB1" w:rsidRPr="003A6C6D">
        <w:rPr>
          <w:rFonts w:ascii="Times New Roman" w:hAnsi="Times New Roman" w:cs="Times New Roman"/>
          <w:sz w:val="24"/>
          <w:szCs w:val="24"/>
        </w:rPr>
        <w:t>Мир текстовых задач</w:t>
      </w:r>
      <w:r w:rsidR="002473B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47F7D" w:rsidRPr="003A6C6D">
        <w:rPr>
          <w:rFonts w:ascii="Times New Roman" w:hAnsi="Times New Roman" w:cs="Times New Roman"/>
          <w:bCs/>
          <w:sz w:val="24"/>
          <w:szCs w:val="24"/>
        </w:rPr>
        <w:t>общеинтеллектуальной</w:t>
      </w:r>
      <w:proofErr w:type="spellEnd"/>
      <w:r w:rsidR="0098615D" w:rsidRPr="003A6C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F7D" w:rsidRPr="003A6C6D">
        <w:rPr>
          <w:rFonts w:ascii="Times New Roman" w:hAnsi="Times New Roman" w:cs="Times New Roman"/>
          <w:bCs/>
          <w:sz w:val="24"/>
          <w:szCs w:val="24"/>
        </w:rPr>
        <w:t xml:space="preserve">направленности рассчитана на </w:t>
      </w:r>
      <w:r w:rsidR="003610BA" w:rsidRPr="003A6C6D">
        <w:rPr>
          <w:rFonts w:ascii="Times New Roman" w:hAnsi="Times New Roman" w:cs="Times New Roman"/>
          <w:bCs/>
          <w:sz w:val="24"/>
          <w:szCs w:val="24"/>
        </w:rPr>
        <w:t xml:space="preserve">один </w:t>
      </w:r>
      <w:r w:rsidR="00A47F7D" w:rsidRPr="003A6C6D">
        <w:rPr>
          <w:rFonts w:ascii="Times New Roman" w:hAnsi="Times New Roman" w:cs="Times New Roman"/>
          <w:bCs/>
          <w:sz w:val="24"/>
          <w:szCs w:val="24"/>
        </w:rPr>
        <w:t xml:space="preserve">год, ориентирована на обучающихся </w:t>
      </w:r>
      <w:r w:rsidR="005472F5">
        <w:rPr>
          <w:rFonts w:ascii="Times New Roman" w:hAnsi="Times New Roman" w:cs="Times New Roman"/>
          <w:bCs/>
          <w:sz w:val="24"/>
          <w:szCs w:val="24"/>
        </w:rPr>
        <w:t>9</w:t>
      </w:r>
      <w:r w:rsidR="003610BA" w:rsidRPr="003A6C6D">
        <w:rPr>
          <w:rFonts w:ascii="Times New Roman" w:hAnsi="Times New Roman" w:cs="Times New Roman"/>
          <w:bCs/>
          <w:sz w:val="24"/>
          <w:szCs w:val="24"/>
        </w:rPr>
        <w:t>-х</w:t>
      </w:r>
      <w:r w:rsidR="00A47F7D" w:rsidRPr="003A6C6D">
        <w:rPr>
          <w:rFonts w:ascii="Times New Roman" w:hAnsi="Times New Roman" w:cs="Times New Roman"/>
          <w:bCs/>
          <w:sz w:val="24"/>
          <w:szCs w:val="24"/>
        </w:rPr>
        <w:t xml:space="preserve"> класс</w:t>
      </w:r>
      <w:r w:rsidR="003610BA" w:rsidRPr="003A6C6D">
        <w:rPr>
          <w:rFonts w:ascii="Times New Roman" w:hAnsi="Times New Roman" w:cs="Times New Roman"/>
          <w:bCs/>
          <w:sz w:val="24"/>
          <w:szCs w:val="24"/>
        </w:rPr>
        <w:t>ов</w:t>
      </w:r>
      <w:r w:rsidR="00A47F7D" w:rsidRPr="003A6C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F7D" w:rsidRPr="003A6C6D">
        <w:rPr>
          <w:rFonts w:ascii="Times New Roman" w:hAnsi="Times New Roman" w:cs="Times New Roman"/>
          <w:iCs/>
          <w:sz w:val="24"/>
          <w:szCs w:val="24"/>
        </w:rPr>
        <w:t>с использованием следующих нормативно-правовых документов:</w:t>
      </w:r>
    </w:p>
    <w:p w:rsidR="00A47F7D" w:rsidRPr="003A6C6D" w:rsidRDefault="00A47F7D" w:rsidP="003A6C6D">
      <w:pPr>
        <w:pStyle w:val="a3"/>
        <w:numPr>
          <w:ilvl w:val="0"/>
          <w:numId w:val="1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C6D">
        <w:rPr>
          <w:rFonts w:ascii="Times New Roman" w:hAnsi="Times New Roman" w:cs="Times New Roman"/>
          <w:sz w:val="24"/>
          <w:szCs w:val="24"/>
        </w:rPr>
        <w:t>Закон Российской Федерации «Об образовании в Российской Федерации» №273-ФЗ, утвержденного 29.12.2012г.</w:t>
      </w:r>
    </w:p>
    <w:p w:rsidR="000441C2" w:rsidRPr="002473B9" w:rsidRDefault="00270A65" w:rsidP="003A6C6D">
      <w:pPr>
        <w:pStyle w:val="a3"/>
        <w:numPr>
          <w:ilvl w:val="0"/>
          <w:numId w:val="6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6C6D">
        <w:rPr>
          <w:rFonts w:ascii="Times New Roman" w:hAnsi="Times New Roman" w:cs="Times New Roman"/>
          <w:sz w:val="24"/>
          <w:szCs w:val="24"/>
        </w:rPr>
        <w:t xml:space="preserve"> </w:t>
      </w:r>
      <w:r w:rsidR="002473B9" w:rsidRPr="002473B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(приказ </w:t>
      </w:r>
      <w:proofErr w:type="spellStart"/>
      <w:r w:rsidR="002473B9" w:rsidRPr="002473B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473B9" w:rsidRPr="002473B9">
        <w:rPr>
          <w:rFonts w:ascii="Times New Roman" w:hAnsi="Times New Roman" w:cs="Times New Roman"/>
          <w:sz w:val="24"/>
          <w:szCs w:val="24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образования»(с изменениями);</w:t>
      </w:r>
    </w:p>
    <w:p w:rsidR="009047D2" w:rsidRPr="003A6C6D" w:rsidRDefault="009047D2" w:rsidP="003A6C6D">
      <w:pPr>
        <w:pStyle w:val="a3"/>
        <w:numPr>
          <w:ilvl w:val="0"/>
          <w:numId w:val="6"/>
        </w:num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C6D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Министерства образования и науки РФ от 30.08.2013 г. № 1015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</w:t>
      </w:r>
      <w:r w:rsidR="003374C8" w:rsidRPr="003A6C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(с изменениями).</w:t>
      </w:r>
    </w:p>
    <w:p w:rsidR="00967558" w:rsidRPr="002473B9" w:rsidRDefault="002473B9" w:rsidP="003A6C6D">
      <w:pPr>
        <w:pStyle w:val="a3"/>
        <w:numPr>
          <w:ilvl w:val="0"/>
          <w:numId w:val="6"/>
        </w:num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73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Примерная основная образовательная программа </w:t>
      </w:r>
      <w:r w:rsidRPr="002473B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основного общего</w:t>
      </w:r>
      <w:r w:rsidRPr="002473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образования, одобренная </w:t>
      </w:r>
      <w:r w:rsidRPr="002473B9">
        <w:rPr>
          <w:rFonts w:ascii="Times New Roman" w:hAnsi="Times New Roman"/>
          <w:sz w:val="24"/>
          <w:szCs w:val="24"/>
        </w:rPr>
        <w:t>решением федерального учебно-методического объединения по общему образованию(протокол  от 8 апреля 2015 г. № 1/15)</w:t>
      </w:r>
      <w:r w:rsidR="00967558" w:rsidRPr="002473B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047D2" w:rsidRPr="003A6C6D" w:rsidRDefault="009047D2" w:rsidP="003A6C6D">
      <w:pPr>
        <w:pStyle w:val="a3"/>
        <w:numPr>
          <w:ilvl w:val="0"/>
          <w:numId w:val="6"/>
        </w:num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C6D">
        <w:rPr>
          <w:rFonts w:ascii="Times New Roman" w:eastAsia="Calibri" w:hAnsi="Times New Roman" w:cs="Times New Roman"/>
          <w:sz w:val="24"/>
          <w:szCs w:val="24"/>
        </w:rPr>
        <w:t>СанПиН 2.4.2. 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:rsidR="008B2D74" w:rsidRPr="003A6C6D" w:rsidRDefault="008B2D74" w:rsidP="003A6C6D">
      <w:pPr>
        <w:pStyle w:val="a3"/>
        <w:numPr>
          <w:ilvl w:val="0"/>
          <w:numId w:val="6"/>
        </w:num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C6D">
        <w:rPr>
          <w:rFonts w:ascii="Times New Roman" w:eastAsia="Calibri" w:hAnsi="Times New Roman" w:cs="Times New Roman"/>
          <w:sz w:val="24"/>
          <w:szCs w:val="24"/>
        </w:rPr>
        <w:t>Рекомендации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основного общего образования, организации проектной деятельности, моделирования и технического творчества обучающихся (приложение к письму Министерства образования и науки РФ от 24.11.2011 № МД1552/03).</w:t>
      </w:r>
    </w:p>
    <w:p w:rsidR="00A47F7D" w:rsidRPr="00EF1098" w:rsidRDefault="00A47F7D" w:rsidP="00EF1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F062E2" w:rsidRPr="003A6C6D" w:rsidRDefault="00F062E2" w:rsidP="00F062E2">
      <w:pPr>
        <w:pStyle w:val="a3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A6C6D">
        <w:rPr>
          <w:rFonts w:ascii="Times New Roman" w:hAnsi="Times New Roman" w:cs="Times New Roman"/>
          <w:sz w:val="24"/>
          <w:szCs w:val="24"/>
        </w:rPr>
        <w:t>Цели курса:</w:t>
      </w:r>
    </w:p>
    <w:p w:rsidR="00F062E2" w:rsidRPr="003A6C6D" w:rsidRDefault="00F062E2" w:rsidP="003A6C6D">
      <w:pPr>
        <w:pStyle w:val="a3"/>
        <w:numPr>
          <w:ilvl w:val="0"/>
          <w:numId w:val="16"/>
        </w:numPr>
        <w:spacing w:after="0" w:line="240" w:lineRule="atLeast"/>
        <w:ind w:left="470" w:hanging="357"/>
        <w:rPr>
          <w:rFonts w:ascii="Times New Roman" w:hAnsi="Times New Roman" w:cs="Times New Roman"/>
          <w:sz w:val="24"/>
          <w:szCs w:val="24"/>
        </w:rPr>
      </w:pPr>
      <w:r w:rsidRPr="003A6C6D">
        <w:rPr>
          <w:rFonts w:ascii="Times New Roman" w:hAnsi="Times New Roman" w:cs="Times New Roman"/>
          <w:sz w:val="24"/>
          <w:szCs w:val="24"/>
        </w:rPr>
        <w:t>Расширение и углубление знаний по приобретению методов решения текстовых задач</w:t>
      </w:r>
    </w:p>
    <w:p w:rsidR="00F062E2" w:rsidRPr="003A6C6D" w:rsidRDefault="00F062E2" w:rsidP="003A6C6D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470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3A6C6D">
        <w:rPr>
          <w:rFonts w:ascii="Times New Roman" w:hAnsi="Times New Roman" w:cs="Times New Roman"/>
          <w:sz w:val="24"/>
          <w:szCs w:val="24"/>
        </w:rPr>
        <w:t>З</w:t>
      </w:r>
      <w:r w:rsidRPr="003A6C6D">
        <w:rPr>
          <w:rFonts w:ascii="Times New Roman" w:hAnsi="Times New Roman" w:cs="Times New Roman"/>
          <w:color w:val="000000"/>
          <w:sz w:val="24"/>
          <w:szCs w:val="24"/>
        </w:rPr>
        <w:t>акрепление теоретических знаний и развитие практических навыков и умений.</w:t>
      </w:r>
    </w:p>
    <w:p w:rsidR="00F062E2" w:rsidRPr="003A6C6D" w:rsidRDefault="00F062E2" w:rsidP="003A6C6D">
      <w:pPr>
        <w:pStyle w:val="a3"/>
        <w:numPr>
          <w:ilvl w:val="0"/>
          <w:numId w:val="16"/>
        </w:numPr>
        <w:spacing w:after="0" w:line="240" w:lineRule="atLeast"/>
        <w:ind w:left="470" w:hanging="357"/>
        <w:rPr>
          <w:rFonts w:ascii="Times New Roman" w:hAnsi="Times New Roman" w:cs="Times New Roman"/>
          <w:sz w:val="24"/>
          <w:szCs w:val="24"/>
        </w:rPr>
      </w:pPr>
      <w:r w:rsidRPr="003A6C6D">
        <w:rPr>
          <w:rFonts w:ascii="Times New Roman" w:hAnsi="Times New Roman" w:cs="Times New Roman"/>
          <w:sz w:val="24"/>
          <w:szCs w:val="24"/>
        </w:rPr>
        <w:t>Развитие логического мышления и вычислительных навыков.</w:t>
      </w:r>
    </w:p>
    <w:p w:rsidR="00274BB2" w:rsidRPr="003A6C6D" w:rsidRDefault="00F062E2" w:rsidP="003A6C6D">
      <w:pPr>
        <w:pStyle w:val="a9"/>
        <w:numPr>
          <w:ilvl w:val="0"/>
          <w:numId w:val="16"/>
        </w:numPr>
        <w:shd w:val="clear" w:color="auto" w:fill="FFFFFF"/>
        <w:spacing w:before="0" w:beforeAutospacing="0" w:after="240" w:afterAutospacing="0"/>
        <w:ind w:left="470" w:hanging="357"/>
        <w:rPr>
          <w:color w:val="000000"/>
        </w:rPr>
      </w:pPr>
      <w:r w:rsidRPr="003A6C6D">
        <w:t>Развитие графической  культуры учащихся.</w:t>
      </w:r>
      <w:r w:rsidR="00274BB2" w:rsidRPr="003A6C6D">
        <w:rPr>
          <w:color w:val="000000"/>
        </w:rPr>
        <w:t xml:space="preserve"> </w:t>
      </w:r>
    </w:p>
    <w:p w:rsidR="00F062E2" w:rsidRPr="003A6C6D" w:rsidRDefault="00F062E2" w:rsidP="00F062E2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F062E2" w:rsidRPr="003A6C6D" w:rsidRDefault="00F062E2" w:rsidP="00F062E2">
      <w:pPr>
        <w:spacing w:after="0" w:line="240" w:lineRule="atLea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A6C6D">
        <w:rPr>
          <w:rFonts w:ascii="Times New Roman" w:hAnsi="Times New Roman" w:cs="Times New Roman"/>
          <w:sz w:val="24"/>
          <w:szCs w:val="24"/>
        </w:rPr>
        <w:t>Задачи курса:</w:t>
      </w:r>
    </w:p>
    <w:p w:rsidR="00F062E2" w:rsidRPr="003A6C6D" w:rsidRDefault="00F062E2" w:rsidP="003A6C6D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2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C6D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у старшеклассников аналитического и логического мышления при проектировании решения задачи;</w:t>
      </w:r>
    </w:p>
    <w:p w:rsidR="00F062E2" w:rsidRPr="003A6C6D" w:rsidRDefault="00F062E2" w:rsidP="003A6C6D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2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C6D">
        <w:rPr>
          <w:rFonts w:ascii="Times New Roman" w:hAnsi="Times New Roman" w:cs="Times New Roman"/>
          <w:color w:val="000000"/>
          <w:sz w:val="24"/>
          <w:szCs w:val="24"/>
        </w:rPr>
        <w:t>расширение и углубление курса математики;</w:t>
      </w:r>
    </w:p>
    <w:p w:rsidR="00F062E2" w:rsidRPr="003A6C6D" w:rsidRDefault="00F062E2" w:rsidP="003A6C6D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2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C6D">
        <w:rPr>
          <w:rFonts w:ascii="Times New Roman" w:hAnsi="Times New Roman" w:cs="Times New Roman"/>
          <w:color w:val="000000"/>
          <w:sz w:val="24"/>
          <w:szCs w:val="24"/>
        </w:rPr>
        <w:t>формирование опыта творческой деятельности учащихся через исследовательскую деятельность при решении нестандартных задач;</w:t>
      </w:r>
    </w:p>
    <w:p w:rsidR="00F062E2" w:rsidRPr="003A6C6D" w:rsidRDefault="00F062E2" w:rsidP="003A6C6D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2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C6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навыка работы с научной литературой, использования различных </w:t>
      </w:r>
      <w:proofErr w:type="spellStart"/>
      <w:r w:rsidRPr="003A6C6D">
        <w:rPr>
          <w:rFonts w:ascii="Times New Roman" w:hAnsi="Times New Roman" w:cs="Times New Roman"/>
          <w:color w:val="000000"/>
          <w:sz w:val="24"/>
          <w:szCs w:val="24"/>
        </w:rPr>
        <w:t>интернет-ресурсов</w:t>
      </w:r>
      <w:proofErr w:type="spellEnd"/>
      <w:r w:rsidRPr="003A6C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062E2" w:rsidRPr="003A6C6D" w:rsidRDefault="00F062E2" w:rsidP="003A6C6D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2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C6D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коммуникативных и </w:t>
      </w:r>
      <w:proofErr w:type="spellStart"/>
      <w:r w:rsidRPr="003A6C6D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3A6C6D">
        <w:rPr>
          <w:rFonts w:ascii="Times New Roman" w:hAnsi="Times New Roman" w:cs="Times New Roman"/>
          <w:color w:val="000000"/>
          <w:sz w:val="24"/>
          <w:szCs w:val="24"/>
        </w:rPr>
        <w:t xml:space="preserve"> навыков работы в группе, самостоятельной работы, умений вести дискуссию, аргументировать ответы и т.д.</w:t>
      </w:r>
    </w:p>
    <w:p w:rsidR="00EF1098" w:rsidRPr="00EF1098" w:rsidRDefault="00EF1098" w:rsidP="00EF1098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2E2" w:rsidRPr="003A6C6D" w:rsidRDefault="00EF1098" w:rsidP="00EF1098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F12">
        <w:rPr>
          <w:rFonts w:ascii="Times New Roman" w:hAnsi="Times New Roman" w:cs="Times New Roman"/>
          <w:b/>
          <w:sz w:val="28"/>
          <w:szCs w:val="28"/>
          <w:lang w:bidi="he-IL"/>
        </w:rPr>
        <w:t>Результаты освоения курса внеурочной деятельности</w:t>
      </w:r>
      <w:r>
        <w:rPr>
          <w:rFonts w:ascii="Times New Roman" w:hAnsi="Times New Roman" w:cs="Times New Roman"/>
          <w:b/>
          <w:sz w:val="28"/>
          <w:szCs w:val="28"/>
          <w:lang w:bidi="he-IL"/>
        </w:rPr>
        <w:t>.</w:t>
      </w:r>
      <w:r w:rsidRPr="003A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2E2" w:rsidRPr="003A6C6D">
        <w:rPr>
          <w:rFonts w:ascii="Times New Roman" w:eastAsia="Times New Roman" w:hAnsi="Times New Roman" w:cs="Times New Roman"/>
          <w:sz w:val="24"/>
          <w:szCs w:val="24"/>
        </w:rPr>
        <w:t>в </w:t>
      </w:r>
      <w:r w:rsidR="00F062E2" w:rsidRPr="003A6C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личностном </w:t>
      </w:r>
      <w:r w:rsidR="00F062E2" w:rsidRPr="003A6C6D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="00F062E2" w:rsidRPr="003A6C6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062E2" w:rsidRPr="003A6C6D" w:rsidRDefault="00F062E2" w:rsidP="00F062E2">
      <w:pPr>
        <w:pStyle w:val="a3"/>
        <w:numPr>
          <w:ilvl w:val="0"/>
          <w:numId w:val="14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логического и критического мышления; культуры речи, способности к умственному эксперименту;</w:t>
      </w:r>
    </w:p>
    <w:p w:rsidR="00F062E2" w:rsidRPr="003A6C6D" w:rsidRDefault="00F062E2" w:rsidP="00F062E2">
      <w:pPr>
        <w:pStyle w:val="a3"/>
        <w:numPr>
          <w:ilvl w:val="0"/>
          <w:numId w:val="14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Воспитание качеств личности, способность принимать самостоятельные решения;</w:t>
      </w:r>
    </w:p>
    <w:p w:rsidR="00F062E2" w:rsidRPr="003A6C6D" w:rsidRDefault="00F062E2" w:rsidP="00F062E2">
      <w:pPr>
        <w:pStyle w:val="a3"/>
        <w:numPr>
          <w:ilvl w:val="0"/>
          <w:numId w:val="14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Формирование качеств мышления;</w:t>
      </w:r>
    </w:p>
    <w:p w:rsidR="00F062E2" w:rsidRPr="003A6C6D" w:rsidRDefault="00F062E2" w:rsidP="00F062E2">
      <w:pPr>
        <w:pStyle w:val="a3"/>
        <w:numPr>
          <w:ilvl w:val="0"/>
          <w:numId w:val="14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Развитие способности к эмоциональному восприятию математических объектов, рассуждений, решений задач, рассматриваемых проблем;</w:t>
      </w:r>
    </w:p>
    <w:p w:rsidR="00F062E2" w:rsidRPr="003A6C6D" w:rsidRDefault="00F062E2" w:rsidP="00F062E2">
      <w:pPr>
        <w:pStyle w:val="a3"/>
        <w:numPr>
          <w:ilvl w:val="0"/>
          <w:numId w:val="14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Развитие умений строить речевые конструкции (устные и письменные) с использованием изученной терминологии и символики, понимать смысл поставленной задачи, осуществлять перевод с естественного языка на математический и наоборот;</w:t>
      </w:r>
    </w:p>
    <w:p w:rsidR="00F062E2" w:rsidRPr="003A6C6D" w:rsidRDefault="00F062E2" w:rsidP="00F062E2">
      <w:pPr>
        <w:pStyle w:val="a3"/>
        <w:numPr>
          <w:ilvl w:val="0"/>
          <w:numId w:val="14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способностей;</w:t>
      </w:r>
    </w:p>
    <w:p w:rsidR="00F062E2" w:rsidRPr="003A6C6D" w:rsidRDefault="00F062E2" w:rsidP="00F062E2">
      <w:pPr>
        <w:numPr>
          <w:ilvl w:val="0"/>
          <w:numId w:val="9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в </w:t>
      </w:r>
      <w:proofErr w:type="spellStart"/>
      <w:r w:rsidRPr="003A6C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метапредметном</w:t>
      </w:r>
      <w:proofErr w:type="spellEnd"/>
      <w:r w:rsidRPr="003A6C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 </w:t>
      </w:r>
      <w:r w:rsidRPr="003A6C6D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3A6C6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062E2" w:rsidRPr="003A6C6D" w:rsidRDefault="00F062E2" w:rsidP="00F062E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Формирование общих способов интеллектуальной деятельности, характерных для математики;</w:t>
      </w:r>
    </w:p>
    <w:p w:rsidR="00F062E2" w:rsidRPr="003A6C6D" w:rsidRDefault="00F062E2" w:rsidP="00F062E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Формирование умений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F062E2" w:rsidRPr="003A6C6D" w:rsidRDefault="00F062E2" w:rsidP="00F062E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Развитие умений работать с учебным математическим текстом;</w:t>
      </w:r>
    </w:p>
    <w:p w:rsidR="00F062E2" w:rsidRPr="003A6C6D" w:rsidRDefault="00F062E2" w:rsidP="00F062E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Формирование умений проводить несложные доказательные рассуждения;</w:t>
      </w:r>
    </w:p>
    <w:p w:rsidR="00F062E2" w:rsidRPr="003A6C6D" w:rsidRDefault="00F062E2" w:rsidP="00F062E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Развитие умений действовать в соответствии с предложенным алгоритмом;</w:t>
      </w:r>
    </w:p>
    <w:p w:rsidR="00F062E2" w:rsidRPr="003A6C6D" w:rsidRDefault="00F062E2" w:rsidP="00F062E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Развитие умений применения приёмов самоконтроля при решении учебных задач;</w:t>
      </w:r>
    </w:p>
    <w:p w:rsidR="00F062E2" w:rsidRPr="003A6C6D" w:rsidRDefault="00F062E2" w:rsidP="00F062E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Формирование умений видеть математическую задачу в несложных практических ситуациях;</w:t>
      </w:r>
    </w:p>
    <w:p w:rsidR="00F062E2" w:rsidRPr="003A6C6D" w:rsidRDefault="00F062E2" w:rsidP="00F062E2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в </w:t>
      </w:r>
      <w:r w:rsidRPr="003A6C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предметном </w:t>
      </w:r>
      <w:r w:rsidRPr="003A6C6D">
        <w:rPr>
          <w:rFonts w:ascii="Times New Roman" w:eastAsia="Times New Roman" w:hAnsi="Times New Roman" w:cs="Times New Roman"/>
          <w:sz w:val="24"/>
          <w:szCs w:val="24"/>
        </w:rPr>
        <w:t>направлении:</w:t>
      </w:r>
    </w:p>
    <w:p w:rsidR="00F062E2" w:rsidRPr="003A6C6D" w:rsidRDefault="00F062E2" w:rsidP="00F062E2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Овладение знаниями и умениями, необходимыми для изучения математики и смежных дисциплин;</w:t>
      </w:r>
    </w:p>
    <w:p w:rsidR="00F062E2" w:rsidRPr="003A6C6D" w:rsidRDefault="00F062E2" w:rsidP="00F062E2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Овладение базовым понятийным аппаратом по основным разделам содержания;</w:t>
      </w:r>
    </w:p>
    <w:p w:rsidR="00F062E2" w:rsidRPr="003A6C6D" w:rsidRDefault="00F062E2" w:rsidP="00F062E2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Овладение умением решать текстовые задачи арифметическим способом, используя различные стратегии и способы рассуждения;</w:t>
      </w:r>
    </w:p>
    <w:p w:rsidR="00F062E2" w:rsidRPr="003A6C6D" w:rsidRDefault="00F062E2" w:rsidP="00F062E2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Освоение на наглядном уровне знаний о свойствах плоских и пространственных фигур;</w:t>
      </w:r>
    </w:p>
    <w:p w:rsidR="00F062E2" w:rsidRPr="003A6C6D" w:rsidRDefault="00F062E2" w:rsidP="00F062E2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Понимание и использование информации, представленной в форме таблицы.</w:t>
      </w:r>
    </w:p>
    <w:p w:rsidR="00D05608" w:rsidRPr="003A6C6D" w:rsidRDefault="00D05608" w:rsidP="00DC286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F7D" w:rsidRPr="00F82F12" w:rsidRDefault="000B209F" w:rsidP="003A6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he-IL"/>
        </w:rPr>
      </w:pPr>
      <w:r w:rsidRPr="00F82F12">
        <w:rPr>
          <w:rFonts w:ascii="Times New Roman" w:hAnsi="Times New Roman" w:cs="Times New Roman"/>
          <w:b/>
          <w:sz w:val="28"/>
          <w:szCs w:val="28"/>
          <w:lang w:bidi="he-IL"/>
        </w:rPr>
        <w:t>Содержание курса внеурочной деятельности с указанием форм организации учебных занятий, основных видов учебной деятельности</w:t>
      </w:r>
      <w:r w:rsidR="003A6C6D" w:rsidRPr="00F82F12">
        <w:rPr>
          <w:rFonts w:ascii="Times New Roman" w:hAnsi="Times New Roman" w:cs="Times New Roman"/>
          <w:b/>
          <w:sz w:val="28"/>
          <w:szCs w:val="28"/>
          <w:lang w:bidi="he-IL"/>
        </w:rPr>
        <w:t>.</w:t>
      </w:r>
    </w:p>
    <w:p w:rsidR="003A6C6D" w:rsidRPr="003A6C6D" w:rsidRDefault="003A6C6D" w:rsidP="003A6C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BB2" w:rsidRPr="003A6C6D" w:rsidRDefault="000B209F" w:rsidP="00274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C6D">
        <w:rPr>
          <w:rFonts w:ascii="Times New Roman" w:hAnsi="Times New Roman" w:cs="Times New Roman"/>
          <w:sz w:val="24"/>
          <w:szCs w:val="24"/>
        </w:rPr>
        <w:t xml:space="preserve">Формы организации учебных занятий по курсу </w:t>
      </w:r>
      <w:r w:rsidR="00274BB2" w:rsidRPr="003A6C6D">
        <w:rPr>
          <w:rFonts w:ascii="Times New Roman" w:hAnsi="Times New Roman" w:cs="Times New Roman"/>
          <w:sz w:val="24"/>
          <w:szCs w:val="24"/>
        </w:rPr>
        <w:t xml:space="preserve">«Занимательная математика. Мир текстовых задач» </w:t>
      </w:r>
      <w:r w:rsidRPr="003A6C6D">
        <w:rPr>
          <w:rFonts w:ascii="Times New Roman" w:hAnsi="Times New Roman" w:cs="Times New Roman"/>
          <w:sz w:val="24"/>
          <w:szCs w:val="24"/>
        </w:rPr>
        <w:t>следующие:</w:t>
      </w:r>
    </w:p>
    <w:p w:rsidR="00274BB2" w:rsidRPr="003A6C6D" w:rsidRDefault="00274BB2" w:rsidP="00274BB2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A6C6D">
        <w:rPr>
          <w:rFonts w:ascii="Times New Roman" w:hAnsi="Times New Roman"/>
          <w:sz w:val="24"/>
          <w:szCs w:val="24"/>
        </w:rPr>
        <w:t xml:space="preserve">лекция, </w:t>
      </w:r>
    </w:p>
    <w:p w:rsidR="00274BB2" w:rsidRPr="003A6C6D" w:rsidRDefault="00274BB2" w:rsidP="00274BB2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A6C6D">
        <w:rPr>
          <w:rFonts w:ascii="Times New Roman" w:hAnsi="Times New Roman"/>
          <w:sz w:val="24"/>
          <w:szCs w:val="24"/>
        </w:rPr>
        <w:t>беседа,</w:t>
      </w:r>
    </w:p>
    <w:p w:rsidR="00274BB2" w:rsidRPr="003A6C6D" w:rsidRDefault="00274BB2" w:rsidP="00274BB2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A6C6D">
        <w:rPr>
          <w:rFonts w:ascii="Times New Roman" w:hAnsi="Times New Roman"/>
          <w:sz w:val="24"/>
          <w:szCs w:val="24"/>
        </w:rPr>
        <w:t xml:space="preserve">практикум по решению задач, </w:t>
      </w:r>
    </w:p>
    <w:p w:rsidR="00274BB2" w:rsidRPr="003A6C6D" w:rsidRDefault="00274BB2" w:rsidP="00274BB2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A6C6D">
        <w:rPr>
          <w:rFonts w:ascii="Times New Roman" w:hAnsi="Times New Roman"/>
          <w:sz w:val="24"/>
          <w:szCs w:val="24"/>
        </w:rPr>
        <w:t>тренировочные упражнения,</w:t>
      </w:r>
    </w:p>
    <w:p w:rsidR="00274BB2" w:rsidRPr="003A6C6D" w:rsidRDefault="00274BB2" w:rsidP="00274BB2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A6C6D">
        <w:rPr>
          <w:rFonts w:ascii="Times New Roman" w:hAnsi="Times New Roman"/>
          <w:sz w:val="24"/>
          <w:szCs w:val="24"/>
        </w:rPr>
        <w:t xml:space="preserve">зачёт, </w:t>
      </w:r>
    </w:p>
    <w:p w:rsidR="00274BB2" w:rsidRPr="003A6C6D" w:rsidRDefault="00274BB2" w:rsidP="00274BB2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A6C6D">
        <w:rPr>
          <w:rFonts w:ascii="Times New Roman" w:hAnsi="Times New Roman"/>
          <w:sz w:val="24"/>
          <w:szCs w:val="24"/>
        </w:rPr>
        <w:t>самостоятельная работа.</w:t>
      </w:r>
    </w:p>
    <w:p w:rsidR="000B209F" w:rsidRPr="003A6C6D" w:rsidRDefault="00274BB2" w:rsidP="00DC2867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A6C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0B209F" w:rsidRPr="003A6C6D">
        <w:rPr>
          <w:rFonts w:ascii="Times New Roman" w:hAnsi="Times New Roman" w:cs="Times New Roman"/>
          <w:sz w:val="24"/>
          <w:szCs w:val="24"/>
        </w:rPr>
        <w:t>Основные виды учебной деятельности  на занятиях</w:t>
      </w:r>
      <w:r w:rsidR="006548B9" w:rsidRPr="003A6C6D">
        <w:rPr>
          <w:rFonts w:ascii="Times New Roman" w:hAnsi="Times New Roman" w:cs="Times New Roman"/>
          <w:sz w:val="24"/>
          <w:szCs w:val="24"/>
        </w:rPr>
        <w:t>:</w:t>
      </w:r>
      <w:r w:rsidR="000B209F" w:rsidRPr="003A6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558" w:rsidRPr="003A6C6D" w:rsidRDefault="00967558" w:rsidP="006548B9">
      <w:pPr>
        <w:pStyle w:val="a3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решение занимательных задач;</w:t>
      </w:r>
    </w:p>
    <w:p w:rsidR="00967558" w:rsidRPr="003A6C6D" w:rsidRDefault="00967558" w:rsidP="006548B9">
      <w:pPr>
        <w:pStyle w:val="a3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 xml:space="preserve">участие в дистанционных математических олимпиадах, </w:t>
      </w:r>
    </w:p>
    <w:p w:rsidR="00967558" w:rsidRPr="003A6C6D" w:rsidRDefault="00967558" w:rsidP="006548B9">
      <w:pPr>
        <w:pStyle w:val="a3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знакомство с научно-популярной литературой, связанной с математикой;</w:t>
      </w:r>
    </w:p>
    <w:p w:rsidR="00967558" w:rsidRPr="003A6C6D" w:rsidRDefault="00967558" w:rsidP="006548B9">
      <w:pPr>
        <w:pStyle w:val="a3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деятельность; </w:t>
      </w:r>
    </w:p>
    <w:p w:rsidR="00967558" w:rsidRPr="003A6C6D" w:rsidRDefault="00967558" w:rsidP="006548B9">
      <w:pPr>
        <w:pStyle w:val="a3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самостоятельная работа;</w:t>
      </w:r>
    </w:p>
    <w:p w:rsidR="00967558" w:rsidRPr="003A6C6D" w:rsidRDefault="00967558" w:rsidP="006548B9">
      <w:pPr>
        <w:pStyle w:val="a3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работа в парах, в группах;</w:t>
      </w:r>
    </w:p>
    <w:p w:rsidR="00967558" w:rsidRPr="003A6C6D" w:rsidRDefault="00967558" w:rsidP="006548B9">
      <w:pPr>
        <w:pStyle w:val="a3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творческие работы;</w:t>
      </w:r>
    </w:p>
    <w:p w:rsidR="00967558" w:rsidRPr="003A6C6D" w:rsidRDefault="00967558" w:rsidP="006548B9">
      <w:pPr>
        <w:pStyle w:val="a3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A6C6D">
        <w:rPr>
          <w:rFonts w:ascii="Times New Roman" w:eastAsia="Times New Roman" w:hAnsi="Times New Roman" w:cs="Times New Roman"/>
          <w:sz w:val="24"/>
          <w:szCs w:val="24"/>
        </w:rPr>
        <w:t>подготовка и проведение мероприятий, позволяющих повысить интерес к математике</w:t>
      </w:r>
      <w:r w:rsidRPr="003A6C6D">
        <w:rPr>
          <w:rFonts w:ascii="Times New Roman" w:hAnsi="Times New Roman" w:cs="Times New Roman"/>
          <w:sz w:val="24"/>
          <w:szCs w:val="24"/>
        </w:rPr>
        <w:t>.</w:t>
      </w:r>
      <w:r w:rsidRPr="003A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2867" w:rsidRPr="003A6C6D" w:rsidRDefault="00DC2867" w:rsidP="00967558">
      <w:pPr>
        <w:spacing w:after="0" w:line="240" w:lineRule="auto"/>
        <w:ind w:left="-169" w:right="-1"/>
        <w:jc w:val="both"/>
        <w:rPr>
          <w:rFonts w:ascii="Times New Roman" w:hAnsi="Times New Roman" w:cs="Times New Roman"/>
          <w:sz w:val="24"/>
          <w:szCs w:val="24"/>
        </w:rPr>
      </w:pPr>
      <w:r w:rsidRPr="003A6C6D">
        <w:rPr>
          <w:rFonts w:ascii="Times New Roman" w:hAnsi="Times New Roman" w:cs="Times New Roman"/>
          <w:sz w:val="24"/>
          <w:szCs w:val="24"/>
        </w:rPr>
        <w:t>Система оценки</w:t>
      </w:r>
      <w:r w:rsidRPr="003A6C6D">
        <w:rPr>
          <w:rFonts w:ascii="Times New Roman" w:hAnsi="Times New Roman" w:cs="Times New Roman"/>
          <w:bCs/>
          <w:sz w:val="24"/>
          <w:szCs w:val="24"/>
        </w:rPr>
        <w:t xml:space="preserve"> усвоения курса внеурочной деятельности </w:t>
      </w:r>
      <w:r w:rsidR="006548B9" w:rsidRPr="003A6C6D">
        <w:rPr>
          <w:rFonts w:ascii="Times New Roman" w:hAnsi="Times New Roman" w:cs="Times New Roman"/>
          <w:sz w:val="24"/>
          <w:szCs w:val="24"/>
        </w:rPr>
        <w:t xml:space="preserve">«Занимательная математика. Мир текстовых задач» </w:t>
      </w:r>
      <w:r w:rsidRPr="003A6C6D">
        <w:rPr>
          <w:rFonts w:ascii="Times New Roman" w:hAnsi="Times New Roman" w:cs="Times New Roman"/>
          <w:bCs/>
          <w:sz w:val="24"/>
          <w:szCs w:val="24"/>
        </w:rPr>
        <w:t xml:space="preserve">включает следующие критерии: </w:t>
      </w:r>
    </w:p>
    <w:p w:rsidR="00DC2867" w:rsidRPr="003A6C6D" w:rsidRDefault="00DC2867" w:rsidP="006548B9">
      <w:pPr>
        <w:pStyle w:val="23"/>
        <w:numPr>
          <w:ilvl w:val="0"/>
          <w:numId w:val="20"/>
        </w:numPr>
        <w:shd w:val="clear" w:color="auto" w:fill="auto"/>
        <w:spacing w:after="0" w:line="240" w:lineRule="auto"/>
        <w:ind w:right="23"/>
        <w:jc w:val="both"/>
        <w:rPr>
          <w:bCs/>
          <w:sz w:val="24"/>
          <w:szCs w:val="24"/>
        </w:rPr>
      </w:pPr>
      <w:r w:rsidRPr="003A6C6D">
        <w:rPr>
          <w:bCs/>
          <w:sz w:val="24"/>
          <w:szCs w:val="24"/>
        </w:rPr>
        <w:t>участие в школьных, творческих и интеллектуальных мероприятиях;</w:t>
      </w:r>
    </w:p>
    <w:p w:rsidR="00DC2867" w:rsidRPr="003A6C6D" w:rsidRDefault="00DC2867" w:rsidP="006548B9">
      <w:pPr>
        <w:pStyle w:val="23"/>
        <w:numPr>
          <w:ilvl w:val="0"/>
          <w:numId w:val="20"/>
        </w:numPr>
        <w:shd w:val="clear" w:color="auto" w:fill="auto"/>
        <w:spacing w:after="0" w:line="240" w:lineRule="auto"/>
        <w:ind w:right="23"/>
        <w:jc w:val="both"/>
        <w:rPr>
          <w:bCs/>
          <w:sz w:val="24"/>
          <w:szCs w:val="24"/>
        </w:rPr>
      </w:pPr>
      <w:r w:rsidRPr="003A6C6D">
        <w:rPr>
          <w:bCs/>
          <w:sz w:val="24"/>
          <w:szCs w:val="24"/>
        </w:rPr>
        <w:t>участие в городских, региональных, российских  творческих и интеллектуальных мероприятиях;</w:t>
      </w:r>
    </w:p>
    <w:p w:rsidR="00DC2867" w:rsidRPr="003A6C6D" w:rsidRDefault="00DC2867" w:rsidP="006548B9">
      <w:pPr>
        <w:pStyle w:val="23"/>
        <w:numPr>
          <w:ilvl w:val="0"/>
          <w:numId w:val="20"/>
        </w:numPr>
        <w:shd w:val="clear" w:color="auto" w:fill="auto"/>
        <w:spacing w:after="0" w:line="240" w:lineRule="auto"/>
        <w:ind w:right="23"/>
        <w:jc w:val="both"/>
        <w:rPr>
          <w:bCs/>
          <w:sz w:val="24"/>
          <w:szCs w:val="24"/>
        </w:rPr>
      </w:pPr>
      <w:r w:rsidRPr="003A6C6D">
        <w:rPr>
          <w:bCs/>
          <w:sz w:val="24"/>
          <w:szCs w:val="24"/>
        </w:rPr>
        <w:t>итоговый коллективный или индивидуальный творческий проект (сочинение, презентация, литературное, художественное или декоративно-прикладное произведение, представленное через выставки, открытый урок и т.д.)</w:t>
      </w:r>
    </w:p>
    <w:p w:rsidR="00DC2867" w:rsidRPr="003A6C6D" w:rsidRDefault="00DC2867" w:rsidP="006548B9">
      <w:pPr>
        <w:pStyle w:val="23"/>
        <w:numPr>
          <w:ilvl w:val="0"/>
          <w:numId w:val="20"/>
        </w:numPr>
        <w:shd w:val="clear" w:color="auto" w:fill="auto"/>
        <w:spacing w:after="0" w:line="240" w:lineRule="auto"/>
        <w:ind w:right="23"/>
        <w:jc w:val="both"/>
        <w:rPr>
          <w:sz w:val="24"/>
          <w:szCs w:val="24"/>
        </w:rPr>
      </w:pPr>
      <w:r w:rsidRPr="003A6C6D">
        <w:rPr>
          <w:sz w:val="24"/>
          <w:szCs w:val="24"/>
        </w:rPr>
        <w:t>Результаты индивидуальных достижений обучающихся могут фиксироват</w:t>
      </w:r>
      <w:r w:rsidRPr="003A6C6D">
        <w:rPr>
          <w:sz w:val="24"/>
          <w:szCs w:val="24"/>
        </w:rPr>
        <w:softHyphen/>
        <w:t>ься учителем в</w:t>
      </w:r>
      <w:r w:rsidR="00967558" w:rsidRPr="003A6C6D">
        <w:rPr>
          <w:sz w:val="24"/>
          <w:szCs w:val="24"/>
        </w:rPr>
        <w:t xml:space="preserve"> </w:t>
      </w:r>
      <w:r w:rsidRPr="003A6C6D">
        <w:rPr>
          <w:rStyle w:val="11pt"/>
          <w:b w:val="0"/>
        </w:rPr>
        <w:t>портфо</w:t>
      </w:r>
      <w:r w:rsidRPr="003A6C6D">
        <w:rPr>
          <w:rStyle w:val="11pt"/>
          <w:b w:val="0"/>
        </w:rPr>
        <w:softHyphen/>
        <w:t>лио</w:t>
      </w:r>
      <w:r w:rsidRPr="003A6C6D">
        <w:rPr>
          <w:sz w:val="24"/>
          <w:szCs w:val="24"/>
        </w:rPr>
        <w:t xml:space="preserve"> ученика.</w:t>
      </w:r>
    </w:p>
    <w:p w:rsidR="006548B9" w:rsidRPr="00F82F12" w:rsidRDefault="006548B9" w:rsidP="006548B9">
      <w:pPr>
        <w:pStyle w:val="a9"/>
        <w:ind w:left="720"/>
      </w:pPr>
      <w:r w:rsidRPr="00F82F12">
        <w:rPr>
          <w:rStyle w:val="ad"/>
        </w:rPr>
        <w:t>Содержание курса:</w:t>
      </w:r>
    </w:p>
    <w:p w:rsidR="006548B9" w:rsidRPr="003A6C6D" w:rsidRDefault="006548B9" w:rsidP="006548B9">
      <w:pPr>
        <w:pStyle w:val="a9"/>
      </w:pPr>
      <w:r w:rsidRPr="003A6C6D">
        <w:t>1. Понятие текстовой задачи и их роль в школьном курсе математики (1 ч.)</w:t>
      </w:r>
      <w:r w:rsidRPr="003A6C6D">
        <w:br/>
        <w:t>Понятие текстовой задачи. История использования текстовых задач в России. Текстовые задачи в зарубежной школе. Решение старинных задач.</w:t>
      </w:r>
    </w:p>
    <w:p w:rsidR="006548B9" w:rsidRPr="003A6C6D" w:rsidRDefault="006548B9" w:rsidP="006548B9">
      <w:pPr>
        <w:pStyle w:val="a9"/>
      </w:pPr>
      <w:r w:rsidRPr="003A6C6D">
        <w:t>2. Решение текстовых задач арифметическим способом (2 ч.)</w:t>
      </w:r>
      <w:r w:rsidRPr="003A6C6D">
        <w:br/>
        <w:t>Задачи на натуральные и рациональные числа, на «части», решение задач «от конца к началу», подсчёт среднего арифметического.</w:t>
      </w:r>
    </w:p>
    <w:p w:rsidR="006548B9" w:rsidRPr="003A6C6D" w:rsidRDefault="006548B9" w:rsidP="006548B9">
      <w:pPr>
        <w:pStyle w:val="a9"/>
      </w:pPr>
      <w:r w:rsidRPr="003A6C6D">
        <w:t xml:space="preserve">3. Решение текстовых задач на составление числа (2ч)                                                      Представление многозначного числа в виде суммы разрядных слагаемых. Задачи на составление многозначного числа по известным зависимостям между его цифрами. </w:t>
      </w:r>
    </w:p>
    <w:p w:rsidR="006548B9" w:rsidRPr="003A6C6D" w:rsidRDefault="006548B9" w:rsidP="006548B9">
      <w:pPr>
        <w:pStyle w:val="a9"/>
      </w:pPr>
      <w:r w:rsidRPr="003A6C6D">
        <w:t>4. Задачи на движение (7 ч.)</w:t>
      </w:r>
      <w:r w:rsidRPr="003A6C6D">
        <w:br/>
        <w:t>Движение навстречу друг другу, движение в одном и противоположных направлениях. Движение по реке. Движение по кольцевым дорогам.  Движение протяжённых тел. Движение с косвенно выраженной скоростью.</w:t>
      </w:r>
    </w:p>
    <w:p w:rsidR="006548B9" w:rsidRPr="003A6C6D" w:rsidRDefault="006548B9" w:rsidP="006548B9">
      <w:pPr>
        <w:pStyle w:val="a9"/>
      </w:pPr>
      <w:r w:rsidRPr="003A6C6D">
        <w:t>5. Задачи на совместную работу (5 ч.)</w:t>
      </w:r>
      <w:r w:rsidRPr="003A6C6D">
        <w:br/>
        <w:t xml:space="preserve">Понятие работы и производительности, рассмотреть алгоритм решения задач на работу. Формула зависимости объёма выполненной работы от производительности и времени её выполнения. Задачи на конкретную и абстрактную работу. </w:t>
      </w:r>
    </w:p>
    <w:p w:rsidR="006548B9" w:rsidRPr="003A6C6D" w:rsidRDefault="006548B9" w:rsidP="006548B9">
      <w:pPr>
        <w:pStyle w:val="a9"/>
      </w:pPr>
      <w:r w:rsidRPr="003A6C6D">
        <w:t>6. Задачи на проценты (5 ч.)</w:t>
      </w:r>
      <w:r w:rsidRPr="003A6C6D">
        <w:br/>
        <w:t>Процент. Отношения. Нахождение числа по его части, нахождение части от числа. Простой и сложный процентный рост. Формула сложных процентов.</w:t>
      </w:r>
    </w:p>
    <w:p w:rsidR="006548B9" w:rsidRPr="003A6C6D" w:rsidRDefault="006548B9" w:rsidP="006548B9">
      <w:pPr>
        <w:pStyle w:val="a9"/>
      </w:pPr>
      <w:r w:rsidRPr="003A6C6D">
        <w:t>7. Задачи на смеси и сплавы (5 ч.)</w:t>
      </w:r>
      <w:r w:rsidRPr="003A6C6D">
        <w:br/>
        <w:t>Масса смеси. Массовая концентрация вещества. Процентное содержание вещества. Объёмная концентрация вещества. Задачи на концентрацию и процентное содержание. Переливание и процентное содержание.</w:t>
      </w:r>
    </w:p>
    <w:p w:rsidR="006548B9" w:rsidRPr="003A6C6D" w:rsidRDefault="006548B9" w:rsidP="006548B9">
      <w:pPr>
        <w:pStyle w:val="a9"/>
      </w:pPr>
      <w:r w:rsidRPr="003A6C6D">
        <w:t>8. Задачи на прогрессии (3 ч.)</w:t>
      </w:r>
      <w:r w:rsidRPr="003A6C6D">
        <w:br/>
        <w:t>Формулы n-го члена  и суммы n-первых членов арифметической и геометрической прогрессий. Бесконечная геометрическая прогрессия при |q|&lt;1. Комбинированные задачи на арифметическую и геометрическую прогрессии.</w:t>
      </w:r>
    </w:p>
    <w:p w:rsidR="00DC2867" w:rsidRPr="003A6C6D" w:rsidRDefault="006548B9" w:rsidP="003A6C6D">
      <w:pPr>
        <w:pStyle w:val="a9"/>
      </w:pPr>
      <w:r w:rsidRPr="003A6C6D">
        <w:lastRenderedPageBreak/>
        <w:t>9. Нестандартные сп</w:t>
      </w:r>
      <w:r w:rsidR="00E36AFD">
        <w:t>особы решения текстовых задач (4</w:t>
      </w:r>
      <w:r w:rsidRPr="003A6C6D">
        <w:t xml:space="preserve"> ч.)</w:t>
      </w:r>
      <w:r w:rsidRPr="003A6C6D">
        <w:br/>
      </w:r>
      <w:proofErr w:type="spellStart"/>
      <w:r w:rsidRPr="003A6C6D">
        <w:t>Переформулировка</w:t>
      </w:r>
      <w:proofErr w:type="spellEnd"/>
      <w:r w:rsidRPr="003A6C6D">
        <w:t xml:space="preserve"> задачи. «Лишние» неизвестные. Использование делимости. Решение задач в общем виде. </w:t>
      </w:r>
    </w:p>
    <w:p w:rsidR="000B209F" w:rsidRPr="00F82F12" w:rsidRDefault="000B209F" w:rsidP="00F82F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2F12">
        <w:rPr>
          <w:rFonts w:ascii="Times New Roman" w:hAnsi="Times New Roman" w:cs="Times New Roman"/>
          <w:b/>
          <w:sz w:val="28"/>
          <w:szCs w:val="28"/>
          <w:lang w:bidi="he-IL"/>
        </w:rPr>
        <w:t>Календарно-тематическое планирование</w:t>
      </w:r>
    </w:p>
    <w:p w:rsidR="006548B9" w:rsidRPr="003A6C6D" w:rsidRDefault="006548B9" w:rsidP="00DC2867">
      <w:pPr>
        <w:spacing w:after="0"/>
        <w:ind w:left="-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F73D0" w:rsidRPr="003A6C6D" w:rsidRDefault="00CF73D0" w:rsidP="00DC2867">
      <w:pPr>
        <w:spacing w:after="0"/>
        <w:ind w:left="-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6C6D">
        <w:rPr>
          <w:rFonts w:ascii="Times New Roman" w:hAnsi="Times New Roman" w:cs="Times New Roman"/>
          <w:i/>
          <w:sz w:val="24"/>
          <w:szCs w:val="24"/>
        </w:rPr>
        <w:t>Учебно-тематический план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44"/>
        <w:gridCol w:w="7139"/>
        <w:gridCol w:w="1461"/>
      </w:tblGrid>
      <w:tr w:rsidR="006548B9" w:rsidRPr="003A6C6D" w:rsidTr="009F07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pStyle w:val="a9"/>
              <w:jc w:val="center"/>
            </w:pPr>
            <w:r w:rsidRPr="003A6C6D">
              <w:t>№</w:t>
            </w:r>
            <w:r w:rsidRPr="003A6C6D">
              <w:br/>
              <w:t>п/п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pStyle w:val="a9"/>
              <w:jc w:val="center"/>
            </w:pPr>
            <w:r w:rsidRPr="003A6C6D">
              <w:t>Тема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pStyle w:val="a9"/>
              <w:jc w:val="center"/>
            </w:pPr>
            <w:r w:rsidRPr="003A6C6D">
              <w:t>Кол-во часов</w:t>
            </w:r>
          </w:p>
        </w:tc>
      </w:tr>
      <w:tr w:rsidR="006548B9" w:rsidRPr="003A6C6D" w:rsidTr="009F07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 xml:space="preserve">Понятие текстовой задачи и их роль  в школьном курсе математики.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8B9" w:rsidRPr="003A6C6D" w:rsidTr="009F07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8B9" w:rsidRPr="003A6C6D" w:rsidTr="009F07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составление числа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8B9" w:rsidRPr="003A6C6D" w:rsidTr="009F07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48B9" w:rsidRPr="003A6C6D" w:rsidTr="009F07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48B9" w:rsidRPr="003A6C6D" w:rsidTr="009F07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48B9" w:rsidRPr="003A6C6D" w:rsidTr="009F07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Задачи на смеси и сплавы.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48B9" w:rsidRPr="003A6C6D" w:rsidTr="009F07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Задачи на прогрессии.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48B9" w:rsidRPr="003A6C6D" w:rsidTr="009F07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Нестандартные способы решения текстовых задач.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E36AFD" w:rsidP="009F0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48B9" w:rsidRPr="003A6C6D" w:rsidTr="009F07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6548B9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548B9" w:rsidRPr="003A6C6D" w:rsidRDefault="00E36AFD" w:rsidP="009F0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0B209F" w:rsidRDefault="000B209F" w:rsidP="00DC286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0B209F" w:rsidSect="00F82F12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74481" w:rsidRPr="00DC2867" w:rsidRDefault="000B209F" w:rsidP="000B209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Y="434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1"/>
        <w:gridCol w:w="1133"/>
        <w:gridCol w:w="1422"/>
        <w:gridCol w:w="3400"/>
        <w:gridCol w:w="853"/>
        <w:gridCol w:w="7935"/>
      </w:tblGrid>
      <w:tr w:rsidR="00CF73D0" w:rsidRPr="00DC2867" w:rsidTr="000B209F">
        <w:trPr>
          <w:cantSplit/>
          <w:trHeight w:val="274"/>
        </w:trPr>
        <w:tc>
          <w:tcPr>
            <w:tcW w:w="15304" w:type="dxa"/>
            <w:gridSpan w:val="6"/>
            <w:shd w:val="clear" w:color="auto" w:fill="BFBFBF" w:themeFill="background1" w:themeFillShade="BF"/>
          </w:tcPr>
          <w:p w:rsidR="00CF73D0" w:rsidRPr="00DC2867" w:rsidRDefault="00EF1098" w:rsidP="00DC2867">
            <w:pPr>
              <w:tabs>
                <w:tab w:val="left" w:pos="3640"/>
              </w:tabs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10.09</w:t>
            </w:r>
          </w:p>
        </w:tc>
      </w:tr>
      <w:tr w:rsidR="00CF73D0" w:rsidRPr="00DC2867" w:rsidTr="000B209F">
        <w:trPr>
          <w:cantSplit/>
          <w:trHeight w:val="272"/>
        </w:trPr>
        <w:tc>
          <w:tcPr>
            <w:tcW w:w="561" w:type="dxa"/>
            <w:vMerge w:val="restart"/>
            <w:shd w:val="clear" w:color="auto" w:fill="BFBFBF" w:themeFill="background1" w:themeFillShade="BF"/>
            <w:textDirection w:val="btLr"/>
          </w:tcPr>
          <w:p w:rsidR="00CF73D0" w:rsidRPr="00DC2867" w:rsidRDefault="00CF73D0" w:rsidP="000B209F">
            <w:pPr>
              <w:tabs>
                <w:tab w:val="left" w:pos="3640"/>
              </w:tabs>
              <w:spacing w:after="0" w:line="240" w:lineRule="auto"/>
              <w:ind w:left="-594"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28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 занятия</w:t>
            </w:r>
          </w:p>
        </w:tc>
        <w:tc>
          <w:tcPr>
            <w:tcW w:w="2555" w:type="dxa"/>
            <w:gridSpan w:val="2"/>
            <w:shd w:val="clear" w:color="auto" w:fill="BFBFBF" w:themeFill="background1" w:themeFillShade="BF"/>
          </w:tcPr>
          <w:p w:rsidR="00CF73D0" w:rsidRPr="00DC2867" w:rsidRDefault="00CF73D0" w:rsidP="00DC2867">
            <w:pPr>
              <w:tabs>
                <w:tab w:val="left" w:pos="3640"/>
              </w:tabs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28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400" w:type="dxa"/>
            <w:vMerge w:val="restart"/>
            <w:shd w:val="clear" w:color="auto" w:fill="BFBFBF" w:themeFill="background1" w:themeFillShade="BF"/>
          </w:tcPr>
          <w:p w:rsidR="00CF73D0" w:rsidRPr="00DC2867" w:rsidRDefault="00CF73D0" w:rsidP="00DC2867">
            <w:pPr>
              <w:tabs>
                <w:tab w:val="left" w:pos="3640"/>
              </w:tabs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CF73D0" w:rsidRPr="00DC2867" w:rsidRDefault="00CF73D0" w:rsidP="00DC2867">
            <w:pPr>
              <w:tabs>
                <w:tab w:val="left" w:pos="3640"/>
              </w:tabs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CF73D0" w:rsidRPr="00DC2867" w:rsidRDefault="00CF73D0" w:rsidP="00DC2867">
            <w:pPr>
              <w:tabs>
                <w:tab w:val="left" w:pos="3640"/>
              </w:tabs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28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853" w:type="dxa"/>
            <w:vMerge w:val="restart"/>
            <w:shd w:val="clear" w:color="auto" w:fill="BFBFBF" w:themeFill="background1" w:themeFillShade="BF"/>
          </w:tcPr>
          <w:p w:rsidR="00CF73D0" w:rsidRPr="000B209F" w:rsidRDefault="00CF73D0" w:rsidP="000B209F">
            <w:pPr>
              <w:tabs>
                <w:tab w:val="left" w:pos="3640"/>
              </w:tabs>
              <w:spacing w:after="0" w:line="240" w:lineRule="auto"/>
              <w:ind w:left="-594"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CF73D0" w:rsidRPr="000B209F" w:rsidRDefault="00CF73D0" w:rsidP="000B209F">
            <w:pPr>
              <w:tabs>
                <w:tab w:val="left" w:pos="3640"/>
              </w:tabs>
              <w:spacing w:after="0" w:line="240" w:lineRule="auto"/>
              <w:ind w:left="-594"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B20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  <w:p w:rsidR="00CF73D0" w:rsidRPr="000B209F" w:rsidRDefault="00CF73D0" w:rsidP="000B209F">
            <w:pPr>
              <w:tabs>
                <w:tab w:val="left" w:pos="3640"/>
              </w:tabs>
              <w:spacing w:after="0" w:line="240" w:lineRule="auto"/>
              <w:ind w:left="-594"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B20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часов</w:t>
            </w:r>
          </w:p>
        </w:tc>
        <w:tc>
          <w:tcPr>
            <w:tcW w:w="7935" w:type="dxa"/>
            <w:vMerge w:val="restart"/>
            <w:shd w:val="clear" w:color="auto" w:fill="BFBFBF" w:themeFill="background1" w:themeFillShade="BF"/>
          </w:tcPr>
          <w:p w:rsidR="00CF73D0" w:rsidRPr="000B209F" w:rsidRDefault="00CF73D0" w:rsidP="000B209F">
            <w:pPr>
              <w:tabs>
                <w:tab w:val="left" w:pos="3640"/>
              </w:tabs>
              <w:spacing w:after="0" w:line="240" w:lineRule="auto"/>
              <w:ind w:left="-594"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CF73D0" w:rsidRPr="000B209F" w:rsidRDefault="00CF73D0" w:rsidP="000B209F">
            <w:pPr>
              <w:tabs>
                <w:tab w:val="left" w:pos="3640"/>
              </w:tabs>
              <w:spacing w:after="0" w:line="240" w:lineRule="auto"/>
              <w:ind w:left="-594"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B20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Характеристика деятельности</w:t>
            </w:r>
          </w:p>
          <w:p w:rsidR="00CF73D0" w:rsidRPr="000B209F" w:rsidRDefault="00CF73D0" w:rsidP="000B209F">
            <w:pPr>
              <w:tabs>
                <w:tab w:val="left" w:pos="3640"/>
              </w:tabs>
              <w:spacing w:after="0" w:line="240" w:lineRule="auto"/>
              <w:ind w:left="-594"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B20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обучающегося</w:t>
            </w:r>
          </w:p>
          <w:p w:rsidR="00CF73D0" w:rsidRPr="00DC2867" w:rsidRDefault="00CF73D0" w:rsidP="000B209F">
            <w:pPr>
              <w:tabs>
                <w:tab w:val="left" w:pos="3640"/>
              </w:tabs>
              <w:spacing w:after="0" w:line="240" w:lineRule="auto"/>
              <w:ind w:left="-594"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F73D0" w:rsidRPr="00DC2867" w:rsidTr="000B209F">
        <w:trPr>
          <w:cantSplit/>
          <w:trHeight w:val="1170"/>
        </w:trPr>
        <w:tc>
          <w:tcPr>
            <w:tcW w:w="561" w:type="dxa"/>
            <w:vMerge/>
            <w:shd w:val="clear" w:color="auto" w:fill="BFBFBF" w:themeFill="background1" w:themeFillShade="BF"/>
          </w:tcPr>
          <w:p w:rsidR="00CF73D0" w:rsidRPr="00DC2867" w:rsidRDefault="00CF73D0" w:rsidP="00DC2867">
            <w:pPr>
              <w:tabs>
                <w:tab w:val="left" w:pos="3640"/>
              </w:tabs>
              <w:spacing w:after="0" w:line="240" w:lineRule="auto"/>
              <w:ind w:left="-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BFBFBF" w:themeFill="background1" w:themeFillShade="BF"/>
          </w:tcPr>
          <w:p w:rsidR="00CF73D0" w:rsidRPr="00DC2867" w:rsidRDefault="00CF73D0" w:rsidP="000B209F">
            <w:pPr>
              <w:tabs>
                <w:tab w:val="left" w:pos="3640"/>
              </w:tabs>
              <w:spacing w:after="0" w:line="240" w:lineRule="auto"/>
              <w:ind w:left="-594"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28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план</w:t>
            </w:r>
          </w:p>
        </w:tc>
        <w:tc>
          <w:tcPr>
            <w:tcW w:w="1422" w:type="dxa"/>
            <w:shd w:val="clear" w:color="auto" w:fill="BFBFBF" w:themeFill="background1" w:themeFillShade="BF"/>
          </w:tcPr>
          <w:p w:rsidR="00CF73D0" w:rsidRPr="00DC2867" w:rsidRDefault="00CF73D0" w:rsidP="00DC2867">
            <w:pPr>
              <w:tabs>
                <w:tab w:val="left" w:pos="3640"/>
              </w:tabs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C28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факт</w:t>
            </w:r>
          </w:p>
        </w:tc>
        <w:tc>
          <w:tcPr>
            <w:tcW w:w="3400" w:type="dxa"/>
            <w:vMerge/>
            <w:shd w:val="clear" w:color="auto" w:fill="BFBFBF" w:themeFill="background1" w:themeFillShade="BF"/>
          </w:tcPr>
          <w:p w:rsidR="00CF73D0" w:rsidRPr="00DC2867" w:rsidRDefault="00CF73D0" w:rsidP="00DC2867">
            <w:pPr>
              <w:tabs>
                <w:tab w:val="left" w:pos="3640"/>
              </w:tabs>
              <w:spacing w:after="0" w:line="240" w:lineRule="auto"/>
              <w:ind w:left="-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vMerge/>
            <w:shd w:val="clear" w:color="auto" w:fill="BFBFBF" w:themeFill="background1" w:themeFillShade="BF"/>
          </w:tcPr>
          <w:p w:rsidR="00CF73D0" w:rsidRPr="00DC2867" w:rsidRDefault="00CF73D0" w:rsidP="00DC2867">
            <w:pPr>
              <w:tabs>
                <w:tab w:val="left" w:pos="3640"/>
              </w:tabs>
              <w:spacing w:after="0" w:line="240" w:lineRule="auto"/>
              <w:ind w:left="-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5" w:type="dxa"/>
            <w:vMerge/>
            <w:shd w:val="clear" w:color="auto" w:fill="BFBFBF" w:themeFill="background1" w:themeFillShade="BF"/>
          </w:tcPr>
          <w:p w:rsidR="00CF73D0" w:rsidRPr="00DC2867" w:rsidRDefault="00CF73D0" w:rsidP="00DC2867">
            <w:pPr>
              <w:tabs>
                <w:tab w:val="left" w:pos="3640"/>
              </w:tabs>
              <w:spacing w:after="0" w:line="240" w:lineRule="auto"/>
              <w:ind w:left="-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73D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F73D0" w:rsidRPr="00CE60E0" w:rsidRDefault="00CF73D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F73D0" w:rsidRPr="000B209F" w:rsidRDefault="00EF1098" w:rsidP="000B209F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03.09</w:t>
            </w:r>
          </w:p>
        </w:tc>
        <w:tc>
          <w:tcPr>
            <w:tcW w:w="1422" w:type="dxa"/>
            <w:shd w:val="clear" w:color="auto" w:fill="FFFFFF" w:themeFill="background1"/>
          </w:tcPr>
          <w:p w:rsidR="00CF73D0" w:rsidRPr="000B209F" w:rsidRDefault="00CF73D0" w:rsidP="000B209F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F73D0" w:rsidRPr="00883B29" w:rsidRDefault="00046C98" w:rsidP="000B209F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типы текстовых задач</w:t>
            </w: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F73D0" w:rsidRPr="00883B29" w:rsidRDefault="00CE60E0" w:rsidP="000B209F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F73D0" w:rsidRPr="00883B29" w:rsidRDefault="00CE60E0" w:rsidP="00046C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основными типами текстовых задач. 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моделирования практических ситуаций и исследования построенных моделей с </w:t>
            </w:r>
            <w:r w:rsidR="00046C98"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аппарата алгебры.</w:t>
            </w: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EF1098" w:rsidP="000B209F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10.09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0B209F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C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арифметическим способом</w:t>
            </w:r>
            <w:r w:rsidR="00046C98" w:rsidRPr="0088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CE60E0" w:rsidP="000B209F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CE60E0" w:rsidP="000B209F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натуральные и рациональные числа, на «части», решения задач «от конца к началу», подсчёт среднего арифметического.</w:t>
            </w: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EF1098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17.09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CE60E0" w:rsidP="00C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арифметическим способом</w:t>
            </w:r>
            <w:r w:rsidR="00046C98" w:rsidRPr="0088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CE60E0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CE60E0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натуральные и рациональные числа, на «части», решения задач «от конца к началу», подсчёт среднего арифметического.</w:t>
            </w: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EF1098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24.09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CE60E0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составление чисел</w:t>
            </w:r>
            <w:r w:rsidR="00046C98" w:rsidRPr="0088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CE60E0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CE60E0" w:rsidP="00CE6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, в которых используется формула двузначного числа.</w:t>
            </w:r>
          </w:p>
          <w:p w:rsidR="00CE60E0" w:rsidRPr="00883B29" w:rsidRDefault="00CE60E0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EF1098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01.10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CE60E0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составление чисел</w:t>
            </w:r>
            <w:r w:rsidR="00046C98" w:rsidRPr="0088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CE60E0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CE60E0" w:rsidP="00CE6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, в которых используется формула двузначного числа.</w:t>
            </w:r>
          </w:p>
          <w:p w:rsidR="00CE60E0" w:rsidRPr="00883B29" w:rsidRDefault="00CE60E0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EF1098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08.10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C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равномерное движение.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9512D6" w:rsidRPr="00883B29" w:rsidRDefault="009512D6" w:rsidP="009512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равномерное движение в одном направлении, навстречу друг другу, с остановкой в пути.</w:t>
            </w:r>
          </w:p>
          <w:p w:rsidR="00CE60E0" w:rsidRPr="00883B29" w:rsidRDefault="00CE60E0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EF1098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15.10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9512D6" w:rsidP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движение по реке.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на движение по воде</w:t>
            </w:r>
            <w:r w:rsidR="00046C98" w:rsidRPr="0088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EF1098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22.10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9512D6" w:rsidP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движение по реке.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на движение по воде</w:t>
            </w:r>
            <w:r w:rsidR="00046C98" w:rsidRPr="0088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05.11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по кольцевым дорогам.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движение по окружности.</w:t>
            </w: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12.11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протяжённых тел.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движение протяженных тел.</w:t>
            </w:r>
          </w:p>
        </w:tc>
      </w:tr>
      <w:tr w:rsidR="009512D6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9512D6" w:rsidRPr="00CE60E0" w:rsidRDefault="009512D6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9512D6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19.11</w:t>
            </w:r>
          </w:p>
        </w:tc>
        <w:tc>
          <w:tcPr>
            <w:tcW w:w="1422" w:type="dxa"/>
            <w:shd w:val="clear" w:color="auto" w:fill="FFFFFF" w:themeFill="background1"/>
          </w:tcPr>
          <w:p w:rsidR="009512D6" w:rsidRPr="000B209F" w:rsidRDefault="009512D6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9512D6" w:rsidRPr="00883B29" w:rsidRDefault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с косвенно выраженной скоростью.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9512D6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9512D6" w:rsidRPr="00883B29" w:rsidRDefault="009512D6" w:rsidP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на движение с косвенно выраженной скоростью.</w:t>
            </w:r>
          </w:p>
        </w:tc>
      </w:tr>
      <w:tr w:rsidR="009512D6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9512D6" w:rsidRPr="00CE60E0" w:rsidRDefault="009512D6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9512D6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26.11</w:t>
            </w:r>
          </w:p>
        </w:tc>
        <w:tc>
          <w:tcPr>
            <w:tcW w:w="1422" w:type="dxa"/>
            <w:shd w:val="clear" w:color="auto" w:fill="FFFFFF" w:themeFill="background1"/>
          </w:tcPr>
          <w:p w:rsidR="009512D6" w:rsidRPr="000B209F" w:rsidRDefault="009512D6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9512D6" w:rsidRPr="00883B29" w:rsidRDefault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с косвенно выраженной скоростью.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9512D6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9512D6" w:rsidRPr="00883B29" w:rsidRDefault="009512D6" w:rsidP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на движение с косвенно выраженной скоростью.</w:t>
            </w: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03.12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046C98" w:rsidP="00046C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на работу.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9512D6" w:rsidP="00046C98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онятие работы и производительности, зависимости объёма выполненной работы от производительности и времени её выполнения, </w:t>
            </w:r>
            <w:r w:rsidR="00046C98" w:rsidRPr="00883B29">
              <w:rPr>
                <w:rFonts w:ascii="Times New Roman" w:hAnsi="Times New Roman" w:cs="Times New Roman"/>
                <w:sz w:val="24"/>
                <w:szCs w:val="24"/>
              </w:rPr>
              <w:t>усвоение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</w:t>
            </w:r>
            <w:r w:rsidR="00046C98" w:rsidRPr="00883B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 задач на работу.</w:t>
            </w: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10.12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на работу.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работу.</w:t>
            </w:r>
          </w:p>
        </w:tc>
      </w:tr>
      <w:tr w:rsidR="009512D6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9512D6" w:rsidRPr="00CE60E0" w:rsidRDefault="009512D6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9512D6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17.12</w:t>
            </w:r>
          </w:p>
        </w:tc>
        <w:tc>
          <w:tcPr>
            <w:tcW w:w="1422" w:type="dxa"/>
            <w:shd w:val="clear" w:color="auto" w:fill="FFFFFF" w:themeFill="background1"/>
          </w:tcPr>
          <w:p w:rsidR="009512D6" w:rsidRPr="000B209F" w:rsidRDefault="009512D6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9512D6" w:rsidRPr="00883B29" w:rsidRDefault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планирование.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9512D6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9512D6" w:rsidRPr="00883B29" w:rsidRDefault="009512D6" w:rsidP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задач, в которых нужно определить объём работы, сравнить фактический и планируемый объёмы. </w:t>
            </w:r>
          </w:p>
        </w:tc>
      </w:tr>
      <w:tr w:rsidR="009512D6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9512D6" w:rsidRPr="00CE60E0" w:rsidRDefault="009512D6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9512D6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24.12</w:t>
            </w:r>
          </w:p>
        </w:tc>
        <w:tc>
          <w:tcPr>
            <w:tcW w:w="1422" w:type="dxa"/>
            <w:shd w:val="clear" w:color="auto" w:fill="FFFFFF" w:themeFill="background1"/>
          </w:tcPr>
          <w:p w:rsidR="009512D6" w:rsidRPr="000B209F" w:rsidRDefault="009512D6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9512D6" w:rsidRPr="00883B29" w:rsidRDefault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планирование.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9512D6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9512D6" w:rsidRPr="00883B29" w:rsidRDefault="009512D6" w:rsidP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задач, в которых нужно определить объём работы, сравнить фактический и планируемый объёмы. </w:t>
            </w:r>
          </w:p>
        </w:tc>
      </w:tr>
      <w:tr w:rsidR="009512D6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9512D6" w:rsidRPr="00CE60E0" w:rsidRDefault="009512D6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9512D6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14.01</w:t>
            </w:r>
          </w:p>
        </w:tc>
        <w:tc>
          <w:tcPr>
            <w:tcW w:w="1422" w:type="dxa"/>
            <w:shd w:val="clear" w:color="auto" w:fill="FFFFFF" w:themeFill="background1"/>
          </w:tcPr>
          <w:p w:rsidR="009512D6" w:rsidRPr="000B209F" w:rsidRDefault="009512D6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9512D6" w:rsidRPr="00883B29" w:rsidRDefault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планирование.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9512D6" w:rsidRPr="00883B29" w:rsidRDefault="009512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9512D6" w:rsidRPr="00883B29" w:rsidRDefault="009512D6" w:rsidP="0095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задач, в которых нужно определить объём работы, сравнить фактический и планируемый объёмы. </w:t>
            </w: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21.01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проценты.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046C98" w:rsidP="00046C98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на проценты, нахождение числа по его части, нахождение части от числа.</w:t>
            </w:r>
          </w:p>
        </w:tc>
      </w:tr>
      <w:tr w:rsidR="00046C98" w:rsidRPr="00883B29" w:rsidTr="00046C98">
        <w:trPr>
          <w:cantSplit/>
          <w:trHeight w:val="815"/>
        </w:trPr>
        <w:tc>
          <w:tcPr>
            <w:tcW w:w="561" w:type="dxa"/>
            <w:shd w:val="clear" w:color="auto" w:fill="FFFFFF" w:themeFill="background1"/>
            <w:vAlign w:val="center"/>
          </w:tcPr>
          <w:p w:rsidR="00046C98" w:rsidRPr="00CE60E0" w:rsidRDefault="00046C98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46C98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28.01</w:t>
            </w:r>
          </w:p>
        </w:tc>
        <w:tc>
          <w:tcPr>
            <w:tcW w:w="1422" w:type="dxa"/>
            <w:shd w:val="clear" w:color="auto" w:fill="FFFFFF" w:themeFill="background1"/>
          </w:tcPr>
          <w:p w:rsidR="00046C98" w:rsidRPr="000B209F" w:rsidRDefault="00046C98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046C98" w:rsidRPr="00883B29" w:rsidRDefault="0004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Простой и сложный процентный рост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46C98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046C98" w:rsidRPr="00883B29" w:rsidRDefault="00046C98" w:rsidP="00046C98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на простой и сложный процентный рост, познакомить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формулой сложных процентов.</w:t>
            </w:r>
          </w:p>
        </w:tc>
      </w:tr>
      <w:tr w:rsidR="00046C98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046C98" w:rsidRPr="00CE60E0" w:rsidRDefault="00046C98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46C98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04.02</w:t>
            </w:r>
          </w:p>
        </w:tc>
        <w:tc>
          <w:tcPr>
            <w:tcW w:w="1422" w:type="dxa"/>
            <w:shd w:val="clear" w:color="auto" w:fill="FFFFFF" w:themeFill="background1"/>
          </w:tcPr>
          <w:p w:rsidR="00046C98" w:rsidRPr="000B209F" w:rsidRDefault="00046C98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046C98" w:rsidRPr="00883B29" w:rsidRDefault="0004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Простой и сложный процентный рост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46C98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046C98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на простой и сложный процентный рост, познакомить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формулой сложных процентов.</w:t>
            </w:r>
          </w:p>
        </w:tc>
      </w:tr>
      <w:tr w:rsidR="00046C98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046C98" w:rsidRPr="00CE60E0" w:rsidRDefault="00046C98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46C98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11.02</w:t>
            </w:r>
          </w:p>
        </w:tc>
        <w:tc>
          <w:tcPr>
            <w:tcW w:w="1422" w:type="dxa"/>
            <w:shd w:val="clear" w:color="auto" w:fill="FFFFFF" w:themeFill="background1"/>
          </w:tcPr>
          <w:p w:rsidR="00046C98" w:rsidRPr="000B209F" w:rsidRDefault="00046C98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046C98" w:rsidRPr="00883B29" w:rsidRDefault="0004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сложных процентов.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46C98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046C98" w:rsidRPr="00883B29" w:rsidRDefault="0004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формулы сложных процентов.</w:t>
            </w:r>
          </w:p>
        </w:tc>
      </w:tr>
      <w:tr w:rsidR="00046C98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046C98" w:rsidRPr="00CE60E0" w:rsidRDefault="00046C98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46C98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18.02</w:t>
            </w:r>
          </w:p>
        </w:tc>
        <w:tc>
          <w:tcPr>
            <w:tcW w:w="1422" w:type="dxa"/>
            <w:shd w:val="clear" w:color="auto" w:fill="FFFFFF" w:themeFill="background1"/>
          </w:tcPr>
          <w:p w:rsidR="00046C98" w:rsidRPr="000B209F" w:rsidRDefault="00046C98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046C98" w:rsidRPr="00883B29" w:rsidRDefault="0004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сложных процентов.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46C98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046C98" w:rsidRPr="00883B29" w:rsidRDefault="0004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формулы сложных процентов.</w:t>
            </w:r>
          </w:p>
        </w:tc>
      </w:tr>
      <w:tr w:rsidR="00046C98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046C98" w:rsidRPr="00CE60E0" w:rsidRDefault="00046C98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46C98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25.02</w:t>
            </w:r>
          </w:p>
        </w:tc>
        <w:tc>
          <w:tcPr>
            <w:tcW w:w="1422" w:type="dxa"/>
            <w:shd w:val="clear" w:color="auto" w:fill="FFFFFF" w:themeFill="background1"/>
          </w:tcPr>
          <w:p w:rsidR="00046C98" w:rsidRPr="000B209F" w:rsidRDefault="00046C98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046C98" w:rsidRPr="00883B29" w:rsidRDefault="0004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смеси и сплавы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46C98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046C98" w:rsidRPr="00883B29" w:rsidRDefault="00046C98" w:rsidP="00046C98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Оперирование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масса смеси, массовая концентрация вещества, процентное содержание вещества, объёмная концентрация вещества. 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алгоритмом решения задач на смеси и сплавы.</w:t>
            </w:r>
          </w:p>
        </w:tc>
      </w:tr>
      <w:tr w:rsidR="00046C98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046C98" w:rsidRPr="00CE60E0" w:rsidRDefault="00046C98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46C98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04.03</w:t>
            </w:r>
          </w:p>
        </w:tc>
        <w:tc>
          <w:tcPr>
            <w:tcW w:w="1422" w:type="dxa"/>
            <w:shd w:val="clear" w:color="auto" w:fill="FFFFFF" w:themeFill="background1"/>
          </w:tcPr>
          <w:p w:rsidR="00046C98" w:rsidRPr="000B209F" w:rsidRDefault="00046C98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046C98" w:rsidRPr="00883B29" w:rsidRDefault="0004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смеси и сплавы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46C98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046C98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на смеси и сплавы.</w:t>
            </w: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E36AFD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11.03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разбавление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046C98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046C98" w:rsidP="00046C98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алгоритма решения  задач на смеси и сплавы.</w:t>
            </w:r>
          </w:p>
        </w:tc>
      </w:tr>
      <w:tr w:rsidR="00046C98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046C98" w:rsidRPr="00CE60E0" w:rsidRDefault="00046C98" w:rsidP="00046C9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46C98" w:rsidRPr="000B209F" w:rsidRDefault="00E36AFD" w:rsidP="00046C98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18.03</w:t>
            </w:r>
          </w:p>
        </w:tc>
        <w:tc>
          <w:tcPr>
            <w:tcW w:w="1422" w:type="dxa"/>
            <w:shd w:val="clear" w:color="auto" w:fill="FFFFFF" w:themeFill="background1"/>
          </w:tcPr>
          <w:p w:rsidR="00046C98" w:rsidRPr="000B209F" w:rsidRDefault="00046C98" w:rsidP="00046C98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046C98" w:rsidRPr="00883B29" w:rsidRDefault="00046C98" w:rsidP="00046C98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разбавление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46C98" w:rsidRPr="00883B29" w:rsidRDefault="00046C98" w:rsidP="00046C98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046C98" w:rsidRPr="00883B29" w:rsidRDefault="0004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алгоритма решения  задач на смеси и сплавы.</w:t>
            </w:r>
          </w:p>
        </w:tc>
      </w:tr>
      <w:tr w:rsidR="00046C98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046C98" w:rsidRPr="00CE60E0" w:rsidRDefault="00046C98" w:rsidP="00046C9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46C98" w:rsidRPr="000B209F" w:rsidRDefault="00D67986" w:rsidP="00046C98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25.03</w:t>
            </w:r>
          </w:p>
        </w:tc>
        <w:tc>
          <w:tcPr>
            <w:tcW w:w="1422" w:type="dxa"/>
            <w:shd w:val="clear" w:color="auto" w:fill="FFFFFF" w:themeFill="background1"/>
          </w:tcPr>
          <w:p w:rsidR="00046C98" w:rsidRPr="000B209F" w:rsidRDefault="00046C98" w:rsidP="00046C98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046C98" w:rsidRPr="00883B29" w:rsidRDefault="00046C98" w:rsidP="00046C98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разбавление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46C98" w:rsidRPr="00883B29" w:rsidRDefault="00046C98" w:rsidP="00046C98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046C98" w:rsidRPr="00883B29" w:rsidRDefault="0004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алгоритма решения  задач на смеси и сплавы.</w:t>
            </w: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D67986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08.04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3A50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прогрессии.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3A50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3A50D6" w:rsidP="003A50D6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формулы n-го члена  и суммы n-первых членов арифметической и геометрической прогрессий.</w:t>
            </w:r>
          </w:p>
        </w:tc>
      </w:tr>
      <w:tr w:rsidR="00CE60E0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CE60E0" w:rsidRPr="00CE60E0" w:rsidRDefault="00CE60E0" w:rsidP="00CE60E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E60E0" w:rsidRPr="000B209F" w:rsidRDefault="00D67986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15.04</w:t>
            </w:r>
          </w:p>
        </w:tc>
        <w:tc>
          <w:tcPr>
            <w:tcW w:w="1422" w:type="dxa"/>
            <w:shd w:val="clear" w:color="auto" w:fill="FFFFFF" w:themeFill="background1"/>
          </w:tcPr>
          <w:p w:rsidR="00CE60E0" w:rsidRPr="000B209F" w:rsidRDefault="00CE60E0" w:rsidP="00CE60E0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E60E0" w:rsidRPr="00883B29" w:rsidRDefault="003A50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Комбинированные задачи на арифметическую и геометрическую прогрессии.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CE60E0" w:rsidRPr="00883B29" w:rsidRDefault="003A50D6" w:rsidP="00CE60E0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CE60E0" w:rsidRPr="00883B29" w:rsidRDefault="003A50D6" w:rsidP="003A50D6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комбинированных задач на арифметическую и геометрическую прогрессии.</w:t>
            </w:r>
          </w:p>
        </w:tc>
      </w:tr>
      <w:tr w:rsidR="003A50D6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3A50D6" w:rsidRPr="00CE60E0" w:rsidRDefault="003A50D6" w:rsidP="003A50D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A50D6" w:rsidRPr="000B209F" w:rsidRDefault="00D67986" w:rsidP="003A50D6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22.04</w:t>
            </w:r>
          </w:p>
        </w:tc>
        <w:tc>
          <w:tcPr>
            <w:tcW w:w="1422" w:type="dxa"/>
            <w:shd w:val="clear" w:color="auto" w:fill="FFFFFF" w:themeFill="background1"/>
          </w:tcPr>
          <w:p w:rsidR="003A50D6" w:rsidRPr="000B209F" w:rsidRDefault="003A50D6" w:rsidP="003A50D6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3A50D6" w:rsidRPr="00883B29" w:rsidRDefault="003A50D6" w:rsidP="003A50D6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Комбинированные задачи на арифметическую и геометрическую прогрессии.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A50D6" w:rsidRPr="00883B29" w:rsidRDefault="003A50D6" w:rsidP="003A50D6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3A50D6" w:rsidRPr="00883B29" w:rsidRDefault="003A50D6" w:rsidP="003A50D6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комбинированных задач на арифметическую и геометрическую прогрессии.</w:t>
            </w:r>
          </w:p>
        </w:tc>
      </w:tr>
      <w:tr w:rsidR="003A50D6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3A50D6" w:rsidRPr="00CE60E0" w:rsidRDefault="003A50D6" w:rsidP="003A50D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A50D6" w:rsidRPr="000B209F" w:rsidRDefault="00D67986" w:rsidP="003A50D6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29.04</w:t>
            </w:r>
          </w:p>
        </w:tc>
        <w:tc>
          <w:tcPr>
            <w:tcW w:w="1422" w:type="dxa"/>
            <w:shd w:val="clear" w:color="auto" w:fill="FFFFFF" w:themeFill="background1"/>
          </w:tcPr>
          <w:p w:rsidR="003A50D6" w:rsidRPr="000B209F" w:rsidRDefault="003A50D6" w:rsidP="003A50D6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3A50D6" w:rsidRPr="00883B29" w:rsidRDefault="003A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Нестандартные методы решения задач.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A50D6" w:rsidRPr="00883B29" w:rsidRDefault="003A50D6" w:rsidP="003A50D6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3A50D6" w:rsidRPr="00883B29" w:rsidRDefault="003A50D6" w:rsidP="00883B29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2473B9" w:rsidRPr="00883B29">
              <w:rPr>
                <w:rFonts w:ascii="Times New Roman" w:hAnsi="Times New Roman" w:cs="Times New Roman"/>
                <w:sz w:val="24"/>
                <w:szCs w:val="24"/>
              </w:rPr>
              <w:t>нестандартных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(</w:t>
            </w:r>
            <w:proofErr w:type="spellStart"/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переформулировка</w:t>
            </w:r>
            <w:proofErr w:type="spellEnd"/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задачи, «лишние» неизвестные)</w:t>
            </w:r>
          </w:p>
        </w:tc>
      </w:tr>
      <w:tr w:rsidR="003A50D6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3A50D6" w:rsidRPr="00CE60E0" w:rsidRDefault="003A50D6" w:rsidP="003A50D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A50D6" w:rsidRPr="000B209F" w:rsidRDefault="00D67986" w:rsidP="003A50D6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06.05</w:t>
            </w:r>
          </w:p>
        </w:tc>
        <w:tc>
          <w:tcPr>
            <w:tcW w:w="1422" w:type="dxa"/>
            <w:shd w:val="clear" w:color="auto" w:fill="FFFFFF" w:themeFill="background1"/>
          </w:tcPr>
          <w:p w:rsidR="003A50D6" w:rsidRPr="000B209F" w:rsidRDefault="003A50D6" w:rsidP="003A50D6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3A50D6" w:rsidRPr="00883B29" w:rsidRDefault="003A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Нестандартные методы решения задач.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A50D6" w:rsidRPr="00883B29" w:rsidRDefault="003A50D6" w:rsidP="003A50D6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3A50D6" w:rsidRPr="00883B29" w:rsidRDefault="003A50D6" w:rsidP="00883B29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2473B9" w:rsidRPr="00883B29">
              <w:rPr>
                <w:rFonts w:ascii="Times New Roman" w:hAnsi="Times New Roman" w:cs="Times New Roman"/>
                <w:sz w:val="24"/>
                <w:szCs w:val="24"/>
              </w:rPr>
              <w:t>нестандартных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(</w:t>
            </w:r>
            <w:proofErr w:type="spellStart"/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переформулировка</w:t>
            </w:r>
            <w:proofErr w:type="spellEnd"/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задачи, «лишние» неизвестные)</w:t>
            </w:r>
          </w:p>
        </w:tc>
      </w:tr>
      <w:tr w:rsidR="003A50D6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3A50D6" w:rsidRPr="00CE60E0" w:rsidRDefault="003A50D6" w:rsidP="003A50D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A50D6" w:rsidRPr="000B209F" w:rsidRDefault="00D67986" w:rsidP="003A50D6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13.05</w:t>
            </w:r>
          </w:p>
        </w:tc>
        <w:tc>
          <w:tcPr>
            <w:tcW w:w="1422" w:type="dxa"/>
            <w:shd w:val="clear" w:color="auto" w:fill="FFFFFF" w:themeFill="background1"/>
          </w:tcPr>
          <w:p w:rsidR="003A50D6" w:rsidRPr="000B209F" w:rsidRDefault="003A50D6" w:rsidP="003A50D6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3A50D6" w:rsidRPr="00883B29" w:rsidRDefault="003A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Нестандартные методы решения задач.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A50D6" w:rsidRPr="00883B29" w:rsidRDefault="003A50D6" w:rsidP="003A50D6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3A50D6" w:rsidRPr="00883B29" w:rsidRDefault="003A50D6" w:rsidP="003A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2473B9" w:rsidRPr="00883B29">
              <w:rPr>
                <w:rFonts w:ascii="Times New Roman" w:hAnsi="Times New Roman" w:cs="Times New Roman"/>
                <w:sz w:val="24"/>
                <w:szCs w:val="24"/>
              </w:rPr>
              <w:t>нестандартных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3B9" w:rsidRPr="00883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73B9"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</w:t>
            </w:r>
            <w:r w:rsidR="002473B9" w:rsidRPr="00883B2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делимо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сти, решение задач в общем виде.</w:t>
            </w:r>
          </w:p>
        </w:tc>
      </w:tr>
      <w:tr w:rsidR="003A50D6" w:rsidRPr="00883B29" w:rsidTr="000B209F">
        <w:trPr>
          <w:cantSplit/>
          <w:trHeight w:val="564"/>
        </w:trPr>
        <w:tc>
          <w:tcPr>
            <w:tcW w:w="561" w:type="dxa"/>
            <w:shd w:val="clear" w:color="auto" w:fill="FFFFFF" w:themeFill="background1"/>
            <w:vAlign w:val="center"/>
          </w:tcPr>
          <w:p w:rsidR="003A50D6" w:rsidRPr="00CE60E0" w:rsidRDefault="003A50D6" w:rsidP="003A50D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0" w:right="113" w:hanging="3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A50D6" w:rsidRPr="000B209F" w:rsidRDefault="00D67986" w:rsidP="003A50D6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20.05</w:t>
            </w:r>
            <w:bookmarkStart w:id="5" w:name="_GoBack"/>
            <w:bookmarkEnd w:id="5"/>
          </w:p>
        </w:tc>
        <w:tc>
          <w:tcPr>
            <w:tcW w:w="1422" w:type="dxa"/>
            <w:shd w:val="clear" w:color="auto" w:fill="FFFFFF" w:themeFill="background1"/>
          </w:tcPr>
          <w:p w:rsidR="003A50D6" w:rsidRPr="000B209F" w:rsidRDefault="003A50D6" w:rsidP="003A50D6">
            <w:pPr>
              <w:spacing w:after="0" w:line="240" w:lineRule="auto"/>
              <w:ind w:right="1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3A50D6" w:rsidRPr="00883B29" w:rsidRDefault="003A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Нестандартные методы решения задач.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3A50D6" w:rsidRPr="00883B29" w:rsidRDefault="003A50D6" w:rsidP="003A50D6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5" w:type="dxa"/>
            <w:shd w:val="clear" w:color="auto" w:fill="FFFFFF" w:themeFill="background1"/>
          </w:tcPr>
          <w:p w:rsidR="003A50D6" w:rsidRPr="00883B29" w:rsidRDefault="003A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2B4E86" w:rsidRPr="00883B29">
              <w:rPr>
                <w:rFonts w:ascii="Times New Roman" w:hAnsi="Times New Roman" w:cs="Times New Roman"/>
                <w:sz w:val="24"/>
                <w:szCs w:val="24"/>
              </w:rPr>
              <w:t>нестандартных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E86" w:rsidRPr="00883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4E86"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</w:t>
            </w:r>
            <w:r w:rsidR="002B4E86" w:rsidRPr="00883B2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делимо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сти, решение задач в общем виде.</w:t>
            </w:r>
          </w:p>
        </w:tc>
      </w:tr>
      <w:tr w:rsidR="003A50D6" w:rsidRPr="00883B29" w:rsidTr="000B209F">
        <w:trPr>
          <w:cantSplit/>
          <w:trHeight w:val="200"/>
        </w:trPr>
        <w:tc>
          <w:tcPr>
            <w:tcW w:w="6516" w:type="dxa"/>
            <w:gridSpan w:val="4"/>
            <w:shd w:val="clear" w:color="auto" w:fill="FFFFFF" w:themeFill="background1"/>
          </w:tcPr>
          <w:p w:rsidR="003A50D6" w:rsidRPr="00883B29" w:rsidRDefault="003A50D6" w:rsidP="003A50D6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                                                                       </w:t>
            </w:r>
          </w:p>
        </w:tc>
        <w:tc>
          <w:tcPr>
            <w:tcW w:w="853" w:type="dxa"/>
            <w:shd w:val="clear" w:color="auto" w:fill="FFFFFF" w:themeFill="background1"/>
          </w:tcPr>
          <w:p w:rsidR="003A50D6" w:rsidRPr="00883B29" w:rsidRDefault="00E36AFD" w:rsidP="003A50D6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935" w:type="dxa"/>
            <w:shd w:val="clear" w:color="auto" w:fill="FFFFFF" w:themeFill="background1"/>
          </w:tcPr>
          <w:p w:rsidR="003A50D6" w:rsidRPr="00883B29" w:rsidRDefault="003A50D6" w:rsidP="003A50D6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23A4D" w:rsidRDefault="00123A4D" w:rsidP="00123A4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23A4D" w:rsidRDefault="00E36AFD" w:rsidP="00123A4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Литература </w:t>
      </w:r>
    </w:p>
    <w:p w:rsidR="00123A4D" w:rsidRPr="005472F5" w:rsidRDefault="00123A4D" w:rsidP="00123A4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F5">
        <w:rPr>
          <w:rFonts w:ascii="Times New Roman" w:hAnsi="Times New Roman"/>
          <w:sz w:val="24"/>
          <w:szCs w:val="24"/>
        </w:rPr>
        <w:t xml:space="preserve">Варшавский И.К., </w:t>
      </w:r>
      <w:proofErr w:type="spellStart"/>
      <w:r w:rsidRPr="005472F5">
        <w:rPr>
          <w:rFonts w:ascii="Times New Roman" w:hAnsi="Times New Roman"/>
          <w:sz w:val="24"/>
          <w:szCs w:val="24"/>
        </w:rPr>
        <w:t>Гаиашвили</w:t>
      </w:r>
      <w:proofErr w:type="spellEnd"/>
      <w:r w:rsidRPr="005472F5">
        <w:rPr>
          <w:rFonts w:ascii="Times New Roman" w:hAnsi="Times New Roman"/>
          <w:sz w:val="24"/>
          <w:szCs w:val="24"/>
        </w:rPr>
        <w:t xml:space="preserve"> М.Я., Глазков Ю.А. Текстовые задачи на Едином государственном экзамене. // Математика для школьников, №3, 2005</w:t>
      </w:r>
    </w:p>
    <w:p w:rsidR="00123A4D" w:rsidRPr="005472F5" w:rsidRDefault="00123A4D" w:rsidP="00123A4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F5">
        <w:rPr>
          <w:rFonts w:ascii="Times New Roman" w:hAnsi="Times New Roman"/>
          <w:sz w:val="24"/>
          <w:szCs w:val="24"/>
        </w:rPr>
        <w:t>Галкин Е.В. Нестандартные задачи по математике. Учебное пособие для учащихся 7-11 классов. – Челябинск.</w:t>
      </w:r>
      <w:r w:rsidR="005472F5">
        <w:rPr>
          <w:rFonts w:ascii="Times New Roman" w:hAnsi="Times New Roman"/>
          <w:sz w:val="24"/>
          <w:szCs w:val="24"/>
        </w:rPr>
        <w:t xml:space="preserve"> </w:t>
      </w:r>
      <w:r w:rsidRPr="005472F5">
        <w:rPr>
          <w:rFonts w:ascii="Times New Roman" w:hAnsi="Times New Roman"/>
          <w:sz w:val="24"/>
          <w:szCs w:val="24"/>
        </w:rPr>
        <w:t>Взгляд, 2005</w:t>
      </w:r>
    </w:p>
    <w:p w:rsidR="00123A4D" w:rsidRPr="005472F5" w:rsidRDefault="00123A4D" w:rsidP="00123A4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F5">
        <w:rPr>
          <w:rFonts w:ascii="Times New Roman" w:hAnsi="Times New Roman"/>
          <w:sz w:val="24"/>
          <w:szCs w:val="24"/>
        </w:rPr>
        <w:t xml:space="preserve">Дорофеев В.Г. Математика для поступающих в ВУЗы; Пособие /В.Г.Дорофеев, Л.В. Кузнецова, Е.А.Седова – </w:t>
      </w:r>
      <w:proofErr w:type="spellStart"/>
      <w:r w:rsidRPr="005472F5">
        <w:rPr>
          <w:rFonts w:ascii="Times New Roman" w:hAnsi="Times New Roman"/>
          <w:sz w:val="24"/>
          <w:szCs w:val="24"/>
        </w:rPr>
        <w:t>М.:Дрофа</w:t>
      </w:r>
      <w:proofErr w:type="spellEnd"/>
      <w:r w:rsidRPr="005472F5">
        <w:rPr>
          <w:rFonts w:ascii="Times New Roman" w:hAnsi="Times New Roman"/>
          <w:sz w:val="24"/>
          <w:szCs w:val="24"/>
        </w:rPr>
        <w:t>, 2001</w:t>
      </w:r>
    </w:p>
    <w:p w:rsidR="00123A4D" w:rsidRPr="005472F5" w:rsidRDefault="00123A4D" w:rsidP="00123A4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F5">
        <w:rPr>
          <w:rFonts w:ascii="Times New Roman" w:hAnsi="Times New Roman"/>
          <w:sz w:val="24"/>
          <w:szCs w:val="24"/>
        </w:rPr>
        <w:t>Ерина Т.М. Задачи на движение. //Математика для школьников, № 3, 2005</w:t>
      </w:r>
    </w:p>
    <w:p w:rsidR="00123A4D" w:rsidRPr="005472F5" w:rsidRDefault="00123A4D" w:rsidP="00123A4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F5">
        <w:rPr>
          <w:rFonts w:ascii="Times New Roman" w:hAnsi="Times New Roman"/>
          <w:sz w:val="24"/>
          <w:szCs w:val="24"/>
        </w:rPr>
        <w:t>Захарова А.Е. Несколько задач «про цены» // Математика в школе, №8, 2002</w:t>
      </w:r>
    </w:p>
    <w:p w:rsidR="00123A4D" w:rsidRPr="005472F5" w:rsidRDefault="00123A4D" w:rsidP="00123A4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F5">
        <w:rPr>
          <w:rFonts w:ascii="Times New Roman" w:hAnsi="Times New Roman"/>
          <w:sz w:val="24"/>
          <w:szCs w:val="24"/>
        </w:rPr>
        <w:t>Захарова А.Е. Учимся решать задачи на смеси и сплавы. // Математика для школьников, №3, 2006</w:t>
      </w:r>
    </w:p>
    <w:p w:rsidR="00123A4D" w:rsidRPr="005472F5" w:rsidRDefault="00123A4D" w:rsidP="00123A4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72F5">
        <w:rPr>
          <w:rFonts w:ascii="Times New Roman" w:hAnsi="Times New Roman"/>
          <w:sz w:val="24"/>
          <w:szCs w:val="24"/>
        </w:rPr>
        <w:t>Звавич</w:t>
      </w:r>
      <w:proofErr w:type="spellEnd"/>
      <w:r w:rsidRPr="005472F5">
        <w:rPr>
          <w:rFonts w:ascii="Times New Roman" w:hAnsi="Times New Roman"/>
          <w:sz w:val="24"/>
          <w:szCs w:val="24"/>
        </w:rPr>
        <w:t xml:space="preserve"> Л.И. Задания для подготовки к письменному экзамену по математике в 9 классе: пособие для учителя – М.Просвещение, 2001</w:t>
      </w:r>
    </w:p>
    <w:p w:rsidR="00123A4D" w:rsidRPr="005472F5" w:rsidRDefault="00123A4D" w:rsidP="00123A4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F5">
        <w:rPr>
          <w:rFonts w:ascii="Times New Roman" w:hAnsi="Times New Roman"/>
          <w:sz w:val="24"/>
          <w:szCs w:val="24"/>
        </w:rPr>
        <w:t xml:space="preserve">Кузнецова Л.В. Сборник задач для подготовки и проведения письменного экзамена по алгебре за курс основной школы: 9 </w:t>
      </w:r>
      <w:proofErr w:type="spellStart"/>
      <w:r w:rsidRPr="005472F5">
        <w:rPr>
          <w:rFonts w:ascii="Times New Roman" w:hAnsi="Times New Roman"/>
          <w:sz w:val="24"/>
          <w:szCs w:val="24"/>
        </w:rPr>
        <w:t>кл</w:t>
      </w:r>
      <w:proofErr w:type="spellEnd"/>
      <w:r w:rsidRPr="005472F5">
        <w:rPr>
          <w:rFonts w:ascii="Times New Roman" w:hAnsi="Times New Roman"/>
          <w:sz w:val="24"/>
          <w:szCs w:val="24"/>
        </w:rPr>
        <w:t>. – М.: Дрофа ,2009</w:t>
      </w:r>
    </w:p>
    <w:p w:rsidR="00123A4D" w:rsidRPr="005472F5" w:rsidRDefault="00123A4D" w:rsidP="00123A4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F5">
        <w:rPr>
          <w:rFonts w:ascii="Times New Roman" w:hAnsi="Times New Roman"/>
          <w:sz w:val="24"/>
          <w:szCs w:val="24"/>
        </w:rPr>
        <w:t>Семенов А.Л., Ященко И.В.Математика. Типовые экзаменационные варианты. – М.Национальное образование, 2011</w:t>
      </w:r>
    </w:p>
    <w:p w:rsidR="00123A4D" w:rsidRPr="005472F5" w:rsidRDefault="00123A4D" w:rsidP="00123A4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72F5">
        <w:rPr>
          <w:rFonts w:ascii="Times New Roman" w:hAnsi="Times New Roman"/>
          <w:sz w:val="24"/>
          <w:szCs w:val="24"/>
        </w:rPr>
        <w:t>Шевкин</w:t>
      </w:r>
      <w:proofErr w:type="spellEnd"/>
      <w:r w:rsidRPr="005472F5">
        <w:rPr>
          <w:rFonts w:ascii="Times New Roman" w:hAnsi="Times New Roman"/>
          <w:sz w:val="24"/>
          <w:szCs w:val="24"/>
        </w:rPr>
        <w:t xml:space="preserve"> А.В. Сборник задач. 5-6 класс. – М.: ИЛЕКСА, 2011</w:t>
      </w:r>
    </w:p>
    <w:p w:rsidR="00123A4D" w:rsidRDefault="00123A4D" w:rsidP="00123A4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72F5">
        <w:rPr>
          <w:rFonts w:ascii="Times New Roman" w:hAnsi="Times New Roman"/>
          <w:sz w:val="24"/>
          <w:szCs w:val="24"/>
        </w:rPr>
        <w:t>Шевкин</w:t>
      </w:r>
      <w:proofErr w:type="spellEnd"/>
      <w:r w:rsidRPr="005472F5">
        <w:rPr>
          <w:rFonts w:ascii="Times New Roman" w:hAnsi="Times New Roman"/>
          <w:sz w:val="24"/>
          <w:szCs w:val="24"/>
        </w:rPr>
        <w:t xml:space="preserve"> А.В. Сборник задач. 7-11 класс. – М.: ИЛЕКСА, 2011</w:t>
      </w:r>
    </w:p>
    <w:p w:rsidR="005472F5" w:rsidRPr="005472F5" w:rsidRDefault="005472F5" w:rsidP="005472F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2F5" w:rsidRPr="00E4180B" w:rsidRDefault="005472F5" w:rsidP="005472F5">
      <w:pPr>
        <w:spacing w:after="0" w:line="240" w:lineRule="auto"/>
        <w:ind w:left="360" w:right="114"/>
        <w:rPr>
          <w:rFonts w:ascii="Times New Roman" w:hAnsi="Times New Roman" w:cs="Times New Roman"/>
          <w:sz w:val="28"/>
          <w:szCs w:val="28"/>
        </w:rPr>
      </w:pPr>
      <w:r w:rsidRPr="00E4180B">
        <w:rPr>
          <w:rFonts w:ascii="Times New Roman" w:hAnsi="Times New Roman" w:cs="Times New Roman"/>
          <w:sz w:val="28"/>
          <w:szCs w:val="28"/>
        </w:rPr>
        <w:t>Технические средства обучения</w:t>
      </w:r>
      <w:r w:rsidR="002473B9" w:rsidRPr="00E4180B">
        <w:rPr>
          <w:rFonts w:ascii="Times New Roman" w:hAnsi="Times New Roman" w:cs="Times New Roman"/>
          <w:sz w:val="28"/>
          <w:szCs w:val="28"/>
        </w:rPr>
        <w:t>:</w:t>
      </w:r>
    </w:p>
    <w:p w:rsidR="002473B9" w:rsidRPr="005472F5" w:rsidRDefault="002473B9" w:rsidP="005472F5">
      <w:pPr>
        <w:spacing w:after="0" w:line="240" w:lineRule="auto"/>
        <w:ind w:left="360" w:right="114"/>
        <w:rPr>
          <w:rFonts w:ascii="Times New Roman" w:hAnsi="Times New Roman" w:cs="Times New Roman"/>
          <w:sz w:val="24"/>
          <w:szCs w:val="24"/>
        </w:rPr>
      </w:pPr>
    </w:p>
    <w:p w:rsidR="005472F5" w:rsidRPr="005472F5" w:rsidRDefault="005472F5" w:rsidP="005472F5">
      <w:pPr>
        <w:spacing w:after="0" w:line="240" w:lineRule="auto"/>
        <w:ind w:left="360" w:right="114"/>
        <w:rPr>
          <w:rFonts w:ascii="Times New Roman" w:hAnsi="Times New Roman" w:cs="Times New Roman"/>
          <w:sz w:val="24"/>
          <w:szCs w:val="24"/>
        </w:rPr>
      </w:pPr>
      <w:r w:rsidRPr="00EB16C5">
        <w:sym w:font="Symbol" w:char="F0B7"/>
      </w:r>
      <w:r w:rsidRPr="005472F5">
        <w:rPr>
          <w:rFonts w:ascii="Times New Roman" w:hAnsi="Times New Roman" w:cs="Times New Roman"/>
          <w:sz w:val="24"/>
          <w:szCs w:val="24"/>
        </w:rPr>
        <w:t xml:space="preserve"> Мультимедийный компьютер</w:t>
      </w:r>
    </w:p>
    <w:p w:rsidR="005472F5" w:rsidRPr="005472F5" w:rsidRDefault="005472F5" w:rsidP="005472F5">
      <w:pPr>
        <w:spacing w:after="0" w:line="240" w:lineRule="auto"/>
        <w:ind w:left="360" w:right="114"/>
        <w:rPr>
          <w:rFonts w:ascii="Times New Roman" w:hAnsi="Times New Roman" w:cs="Times New Roman"/>
          <w:sz w:val="24"/>
          <w:szCs w:val="24"/>
        </w:rPr>
      </w:pPr>
      <w:r w:rsidRPr="00EB16C5">
        <w:sym w:font="Symbol" w:char="F0B7"/>
      </w:r>
      <w:r w:rsidRPr="005472F5">
        <w:rPr>
          <w:rFonts w:ascii="Times New Roman" w:hAnsi="Times New Roman" w:cs="Times New Roman"/>
          <w:sz w:val="24"/>
          <w:szCs w:val="24"/>
        </w:rPr>
        <w:t xml:space="preserve"> Мультимедийный проектор</w:t>
      </w:r>
    </w:p>
    <w:p w:rsidR="005472F5" w:rsidRPr="005472F5" w:rsidRDefault="002473B9" w:rsidP="002473B9">
      <w:pPr>
        <w:spacing w:after="0" w:line="240" w:lineRule="auto"/>
        <w:ind w:righ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72F5" w:rsidRPr="005472F5">
        <w:rPr>
          <w:rFonts w:ascii="Times New Roman" w:hAnsi="Times New Roman" w:cs="Times New Roman"/>
          <w:sz w:val="24"/>
          <w:szCs w:val="24"/>
        </w:rPr>
        <w:t xml:space="preserve"> </w:t>
      </w:r>
      <w:r w:rsidR="005472F5" w:rsidRPr="00EB16C5">
        <w:sym w:font="Symbol" w:char="F0B7"/>
      </w:r>
      <w:r w:rsidR="005472F5" w:rsidRPr="005472F5">
        <w:rPr>
          <w:rFonts w:ascii="Times New Roman" w:hAnsi="Times New Roman" w:cs="Times New Roman"/>
          <w:sz w:val="24"/>
          <w:szCs w:val="24"/>
        </w:rPr>
        <w:t xml:space="preserve"> Экран навесной. </w:t>
      </w:r>
    </w:p>
    <w:p w:rsidR="00CF73D0" w:rsidRPr="005472F5" w:rsidRDefault="005472F5" w:rsidP="005472F5">
      <w:pPr>
        <w:spacing w:after="0" w:line="240" w:lineRule="auto"/>
        <w:ind w:left="360" w:right="114"/>
        <w:rPr>
          <w:rFonts w:ascii="Times New Roman" w:hAnsi="Times New Roman"/>
          <w:bCs/>
          <w:sz w:val="24"/>
          <w:szCs w:val="24"/>
        </w:rPr>
      </w:pPr>
      <w:r w:rsidRPr="00EB16C5">
        <w:sym w:font="Symbol" w:char="F0B7"/>
      </w:r>
      <w:r w:rsidRPr="005472F5">
        <w:rPr>
          <w:rFonts w:ascii="Times New Roman" w:hAnsi="Times New Roman" w:cs="Times New Roman"/>
          <w:sz w:val="24"/>
          <w:szCs w:val="24"/>
        </w:rPr>
        <w:t xml:space="preserve"> Доска магнитная</w:t>
      </w:r>
    </w:p>
    <w:sectPr w:rsidR="00CF73D0" w:rsidRPr="005472F5" w:rsidSect="000B209F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CF8" w:rsidRDefault="00347CF8" w:rsidP="00F82F12">
      <w:pPr>
        <w:spacing w:after="0" w:line="240" w:lineRule="auto"/>
      </w:pPr>
      <w:r>
        <w:separator/>
      </w:r>
    </w:p>
  </w:endnote>
  <w:endnote w:type="continuationSeparator" w:id="0">
    <w:p w:rsidR="00347CF8" w:rsidRDefault="00347CF8" w:rsidP="00F8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07828"/>
      <w:docPartObj>
        <w:docPartGallery w:val="Page Numbers (Bottom of Page)"/>
        <w:docPartUnique/>
      </w:docPartObj>
    </w:sdtPr>
    <w:sdtContent>
      <w:p w:rsidR="00F82F12" w:rsidRDefault="00C8394F">
        <w:pPr>
          <w:pStyle w:val="ab"/>
          <w:jc w:val="right"/>
        </w:pPr>
        <w:r>
          <w:fldChar w:fldCharType="begin"/>
        </w:r>
        <w:r w:rsidR="00E36AFD">
          <w:instrText xml:space="preserve"> PAGE   \* MERGEFORMAT </w:instrText>
        </w:r>
        <w:r>
          <w:fldChar w:fldCharType="separate"/>
        </w:r>
        <w:r w:rsidR="005C0C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2F12" w:rsidRDefault="00F82F1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CF8" w:rsidRDefault="00347CF8" w:rsidP="00F82F12">
      <w:pPr>
        <w:spacing w:after="0" w:line="240" w:lineRule="auto"/>
      </w:pPr>
      <w:r>
        <w:separator/>
      </w:r>
    </w:p>
  </w:footnote>
  <w:footnote w:type="continuationSeparator" w:id="0">
    <w:p w:rsidR="00347CF8" w:rsidRDefault="00347CF8" w:rsidP="00F82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075"/>
    <w:multiLevelType w:val="hybridMultilevel"/>
    <w:tmpl w:val="7D50ED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9272FC"/>
    <w:multiLevelType w:val="hybridMultilevel"/>
    <w:tmpl w:val="8A6249D0"/>
    <w:lvl w:ilvl="0" w:tplc="25DE0432">
      <w:start w:val="1"/>
      <w:numFmt w:val="decimal"/>
      <w:lvlText w:val="%1."/>
      <w:lvlJc w:val="left"/>
      <w:pPr>
        <w:ind w:left="35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062B5BA0"/>
    <w:multiLevelType w:val="hybridMultilevel"/>
    <w:tmpl w:val="51DCD9A4"/>
    <w:lvl w:ilvl="0" w:tplc="25BAC7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E80"/>
    <w:multiLevelType w:val="hybridMultilevel"/>
    <w:tmpl w:val="82EC34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D5BD5"/>
    <w:multiLevelType w:val="hybridMultilevel"/>
    <w:tmpl w:val="905C8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FEB"/>
    <w:multiLevelType w:val="hybridMultilevel"/>
    <w:tmpl w:val="7FA2DD88"/>
    <w:lvl w:ilvl="0" w:tplc="39C83EA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236D5C"/>
    <w:multiLevelType w:val="hybridMultilevel"/>
    <w:tmpl w:val="349A5E16"/>
    <w:lvl w:ilvl="0" w:tplc="EF308C38"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31F21BD"/>
    <w:multiLevelType w:val="hybridMultilevel"/>
    <w:tmpl w:val="FE5CAEE4"/>
    <w:lvl w:ilvl="0" w:tplc="02666E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5304E"/>
    <w:multiLevelType w:val="hybridMultilevel"/>
    <w:tmpl w:val="DC9837AC"/>
    <w:lvl w:ilvl="0" w:tplc="877AF1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B22FD"/>
    <w:multiLevelType w:val="hybridMultilevel"/>
    <w:tmpl w:val="1576B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C3190"/>
    <w:multiLevelType w:val="hybridMultilevel"/>
    <w:tmpl w:val="457295CE"/>
    <w:lvl w:ilvl="0" w:tplc="9202F1EE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166B"/>
    <w:multiLevelType w:val="multilevel"/>
    <w:tmpl w:val="981A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1852B3"/>
    <w:multiLevelType w:val="hybridMultilevel"/>
    <w:tmpl w:val="BEF0A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634C1"/>
    <w:multiLevelType w:val="multilevel"/>
    <w:tmpl w:val="3CC4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BB25A3"/>
    <w:multiLevelType w:val="multilevel"/>
    <w:tmpl w:val="1C9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FC4C87"/>
    <w:multiLevelType w:val="hybridMultilevel"/>
    <w:tmpl w:val="4B0EB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793AD7"/>
    <w:multiLevelType w:val="hybridMultilevel"/>
    <w:tmpl w:val="F0F47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1178F"/>
    <w:multiLevelType w:val="hybridMultilevel"/>
    <w:tmpl w:val="DBD626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E386735"/>
    <w:multiLevelType w:val="hybridMultilevel"/>
    <w:tmpl w:val="78A6D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6F4679"/>
    <w:multiLevelType w:val="multilevel"/>
    <w:tmpl w:val="CA7C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E347ED"/>
    <w:multiLevelType w:val="multilevel"/>
    <w:tmpl w:val="CA8A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A21A39"/>
    <w:multiLevelType w:val="hybridMultilevel"/>
    <w:tmpl w:val="5E36A4FE"/>
    <w:lvl w:ilvl="0" w:tplc="5AB2B4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8"/>
  </w:num>
  <w:num w:numId="7">
    <w:abstractNumId w:val="21"/>
  </w:num>
  <w:num w:numId="8">
    <w:abstractNumId w:val="3"/>
  </w:num>
  <w:num w:numId="9">
    <w:abstractNumId w:val="11"/>
  </w:num>
  <w:num w:numId="10">
    <w:abstractNumId w:val="14"/>
  </w:num>
  <w:num w:numId="11">
    <w:abstractNumId w:val="20"/>
  </w:num>
  <w:num w:numId="12">
    <w:abstractNumId w:val="19"/>
  </w:num>
  <w:num w:numId="13">
    <w:abstractNumId w:val="16"/>
  </w:num>
  <w:num w:numId="14">
    <w:abstractNumId w:val="17"/>
  </w:num>
  <w:num w:numId="15">
    <w:abstractNumId w:val="13"/>
  </w:num>
  <w:num w:numId="16">
    <w:abstractNumId w:val="7"/>
  </w:num>
  <w:num w:numId="17">
    <w:abstractNumId w:val="0"/>
  </w:num>
  <w:num w:numId="18">
    <w:abstractNumId w:val="15"/>
  </w:num>
  <w:num w:numId="19">
    <w:abstractNumId w:val="4"/>
  </w:num>
  <w:num w:numId="20">
    <w:abstractNumId w:val="9"/>
  </w:num>
  <w:num w:numId="21">
    <w:abstractNumId w:val="10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A47F7D"/>
    <w:rsid w:val="0004055D"/>
    <w:rsid w:val="000441C2"/>
    <w:rsid w:val="00046C98"/>
    <w:rsid w:val="00052C41"/>
    <w:rsid w:val="00073456"/>
    <w:rsid w:val="00073B14"/>
    <w:rsid w:val="000B209F"/>
    <w:rsid w:val="000F0961"/>
    <w:rsid w:val="001173E4"/>
    <w:rsid w:val="00123A4D"/>
    <w:rsid w:val="0014486F"/>
    <w:rsid w:val="0015564E"/>
    <w:rsid w:val="001F5AB1"/>
    <w:rsid w:val="002473B9"/>
    <w:rsid w:val="00250FE1"/>
    <w:rsid w:val="00270A65"/>
    <w:rsid w:val="00274BB2"/>
    <w:rsid w:val="002B1597"/>
    <w:rsid w:val="002B4E86"/>
    <w:rsid w:val="002E3573"/>
    <w:rsid w:val="003374C8"/>
    <w:rsid w:val="00347CF8"/>
    <w:rsid w:val="003610BA"/>
    <w:rsid w:val="003849F1"/>
    <w:rsid w:val="003912D1"/>
    <w:rsid w:val="003A0348"/>
    <w:rsid w:val="003A50D6"/>
    <w:rsid w:val="003A6C6D"/>
    <w:rsid w:val="00400137"/>
    <w:rsid w:val="00415158"/>
    <w:rsid w:val="004218D4"/>
    <w:rsid w:val="004630DC"/>
    <w:rsid w:val="0047166B"/>
    <w:rsid w:val="00473480"/>
    <w:rsid w:val="00504761"/>
    <w:rsid w:val="00540152"/>
    <w:rsid w:val="005472F5"/>
    <w:rsid w:val="0055420A"/>
    <w:rsid w:val="0056685A"/>
    <w:rsid w:val="00593F03"/>
    <w:rsid w:val="005946B8"/>
    <w:rsid w:val="005A67C6"/>
    <w:rsid w:val="005B22FC"/>
    <w:rsid w:val="005C0CA6"/>
    <w:rsid w:val="005C1116"/>
    <w:rsid w:val="005C798F"/>
    <w:rsid w:val="005F5126"/>
    <w:rsid w:val="006147E6"/>
    <w:rsid w:val="00646D89"/>
    <w:rsid w:val="006548B9"/>
    <w:rsid w:val="006B64FF"/>
    <w:rsid w:val="007E212D"/>
    <w:rsid w:val="007E422F"/>
    <w:rsid w:val="00803359"/>
    <w:rsid w:val="00880B64"/>
    <w:rsid w:val="00883B29"/>
    <w:rsid w:val="00885D64"/>
    <w:rsid w:val="008B2D74"/>
    <w:rsid w:val="008C6D51"/>
    <w:rsid w:val="009047D2"/>
    <w:rsid w:val="00910A92"/>
    <w:rsid w:val="00921819"/>
    <w:rsid w:val="0093365D"/>
    <w:rsid w:val="00942E61"/>
    <w:rsid w:val="009512D6"/>
    <w:rsid w:val="00952B40"/>
    <w:rsid w:val="00967558"/>
    <w:rsid w:val="00973651"/>
    <w:rsid w:val="0098615D"/>
    <w:rsid w:val="009A0E1C"/>
    <w:rsid w:val="009C5141"/>
    <w:rsid w:val="009F6BA3"/>
    <w:rsid w:val="00A33CC3"/>
    <w:rsid w:val="00A374CD"/>
    <w:rsid w:val="00A47F7D"/>
    <w:rsid w:val="00A74481"/>
    <w:rsid w:val="00AD4C6C"/>
    <w:rsid w:val="00B311E0"/>
    <w:rsid w:val="00B4091F"/>
    <w:rsid w:val="00B4629D"/>
    <w:rsid w:val="00B63A56"/>
    <w:rsid w:val="00B77841"/>
    <w:rsid w:val="00BA0046"/>
    <w:rsid w:val="00BA6348"/>
    <w:rsid w:val="00BA7DB1"/>
    <w:rsid w:val="00BD53CB"/>
    <w:rsid w:val="00BD5B69"/>
    <w:rsid w:val="00C033A7"/>
    <w:rsid w:val="00C114B0"/>
    <w:rsid w:val="00C32666"/>
    <w:rsid w:val="00C822F1"/>
    <w:rsid w:val="00C8394F"/>
    <w:rsid w:val="00CA1FD3"/>
    <w:rsid w:val="00CE60E0"/>
    <w:rsid w:val="00CF73D0"/>
    <w:rsid w:val="00D05608"/>
    <w:rsid w:val="00D3372F"/>
    <w:rsid w:val="00D55C77"/>
    <w:rsid w:val="00D67986"/>
    <w:rsid w:val="00DC2867"/>
    <w:rsid w:val="00E03B13"/>
    <w:rsid w:val="00E36AFD"/>
    <w:rsid w:val="00E4131F"/>
    <w:rsid w:val="00E4180B"/>
    <w:rsid w:val="00E9540C"/>
    <w:rsid w:val="00E966D4"/>
    <w:rsid w:val="00EB7675"/>
    <w:rsid w:val="00EE1022"/>
    <w:rsid w:val="00EE17CC"/>
    <w:rsid w:val="00EF1098"/>
    <w:rsid w:val="00F049E6"/>
    <w:rsid w:val="00F062E2"/>
    <w:rsid w:val="00F26242"/>
    <w:rsid w:val="00F7253D"/>
    <w:rsid w:val="00F73D83"/>
    <w:rsid w:val="00F75039"/>
    <w:rsid w:val="00F76683"/>
    <w:rsid w:val="00F82F12"/>
    <w:rsid w:val="00F95AEE"/>
    <w:rsid w:val="00FA1B30"/>
    <w:rsid w:val="00FA573D"/>
    <w:rsid w:val="00FB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7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00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7F7D"/>
    <w:pPr>
      <w:ind w:left="720"/>
      <w:contextualSpacing/>
    </w:pPr>
  </w:style>
  <w:style w:type="paragraph" w:styleId="21">
    <w:name w:val="Body Text Indent 2"/>
    <w:basedOn w:val="a"/>
    <w:link w:val="22"/>
    <w:rsid w:val="00CF73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F7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F73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F7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CF73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CF73D0"/>
    <w:rPr>
      <w:rFonts w:ascii="Calibri" w:eastAsia="Times New Roman" w:hAnsi="Calibri" w:cs="Times New Roman"/>
      <w:lang w:eastAsia="ru-RU"/>
    </w:rPr>
  </w:style>
  <w:style w:type="paragraph" w:customStyle="1" w:styleId="23">
    <w:name w:val="Основной текст2"/>
    <w:basedOn w:val="a"/>
    <w:uiPriority w:val="99"/>
    <w:rsid w:val="00CF73D0"/>
    <w:pPr>
      <w:shd w:val="clear" w:color="auto" w:fill="FFFFFF"/>
      <w:spacing w:after="720" w:line="202" w:lineRule="exact"/>
      <w:ind w:hanging="180"/>
      <w:jc w:val="righ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11pt">
    <w:name w:val="Основной текст + 11 pt"/>
    <w:aliases w:val="Полужирный,Основной текст (2) + 11 pt,Интервал 1 pt"/>
    <w:rsid w:val="00CF73D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paragraph" w:styleId="a9">
    <w:name w:val="Normal (Web)"/>
    <w:basedOn w:val="a"/>
    <w:link w:val="aa"/>
    <w:rsid w:val="00CF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F7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73D0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C2867"/>
  </w:style>
  <w:style w:type="character" w:styleId="ad">
    <w:name w:val="Strong"/>
    <w:basedOn w:val="a0"/>
    <w:qFormat/>
    <w:rsid w:val="00DC2867"/>
    <w:rPr>
      <w:b/>
      <w:bCs/>
    </w:rPr>
  </w:style>
  <w:style w:type="table" w:styleId="ae">
    <w:name w:val="Table Grid"/>
    <w:basedOn w:val="a1"/>
    <w:uiPriority w:val="59"/>
    <w:rsid w:val="00155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7E212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A0046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ru-RU"/>
    </w:rPr>
  </w:style>
  <w:style w:type="character" w:customStyle="1" w:styleId="small">
    <w:name w:val="small"/>
    <w:basedOn w:val="a0"/>
    <w:rsid w:val="009F6BA3"/>
  </w:style>
  <w:style w:type="character" w:customStyle="1" w:styleId="a4">
    <w:name w:val="Абзац списка Знак"/>
    <w:link w:val="a3"/>
    <w:uiPriority w:val="99"/>
    <w:locked/>
    <w:rsid w:val="000F0961"/>
    <w:rPr>
      <w:rFonts w:eastAsiaTheme="minorEastAsia"/>
      <w:lang w:eastAsia="ru-RU"/>
    </w:rPr>
  </w:style>
  <w:style w:type="character" w:customStyle="1" w:styleId="FontStyle38">
    <w:name w:val="Font Style38"/>
    <w:rsid w:val="00973651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97365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736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Обычный (веб) Знак"/>
    <w:basedOn w:val="a0"/>
    <w:link w:val="a9"/>
    <w:rsid w:val="00654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F8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82F12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7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73D8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Ноутбук</cp:lastModifiedBy>
  <cp:revision>2</cp:revision>
  <cp:lastPrinted>2018-01-12T10:00:00Z</cp:lastPrinted>
  <dcterms:created xsi:type="dcterms:W3CDTF">2025-11-25T05:09:00Z</dcterms:created>
  <dcterms:modified xsi:type="dcterms:W3CDTF">2025-11-25T05:09:00Z</dcterms:modified>
</cp:coreProperties>
</file>